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B04808" w:rsidR="00283B4F" w:rsidP="4DEC1E49" w:rsidRDefault="00D75C74" w14:paraId="08524262" w14:textId="7D9DE5D9">
      <w:pPr>
        <w:rPr>
          <w:b w:val="1"/>
          <w:bCs w:val="1"/>
          <w:sz w:val="32"/>
          <w:szCs w:val="32"/>
        </w:rPr>
      </w:pPr>
      <w:r w:rsidRPr="00A06BBD"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 wp14:anchorId="3DB27F9F" wp14:editId="03D6BED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828675" cy="590550"/>
            <wp:effectExtent l="0" t="0" r="9525" b="0"/>
            <wp:wrapTight wrapText="bothSides">
              <wp:wrapPolygon edited="0">
                <wp:start x="0" y="0"/>
                <wp:lineTo x="0" y="20903"/>
                <wp:lineTo x="21352" y="20903"/>
                <wp:lineTo x="21352" y="0"/>
                <wp:lineTo x="0" y="0"/>
              </wp:wrapPolygon>
            </wp:wrapTight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DEC1E49" w:rsidR="416CE4A9">
        <w:rPr>
          <w:b w:val="1"/>
          <w:bCs w:val="1"/>
          <w:sz w:val="32"/>
          <w:szCs w:val="32"/>
        </w:rPr>
        <w:t xml:space="preserve">                              </w:t>
      </w:r>
      <w:r w:rsidRPr="4DEC1E49" w:rsidR="66D7B05F">
        <w:rPr>
          <w:b w:val="1"/>
          <w:bCs w:val="1"/>
          <w:sz w:val="32"/>
          <w:szCs w:val="32"/>
        </w:rPr>
        <w:t xml:space="preserve">Year </w:t>
      </w:r>
      <w:r w:rsidRPr="5ABD2CCA" w:rsidR="66D7B05F">
        <w:rPr>
          <w:b w:val="1"/>
          <w:bCs w:val="1"/>
          <w:sz w:val="32"/>
          <w:szCs w:val="32"/>
        </w:rPr>
        <w:t>1, 1</w:t>
      </w:r>
      <w:r w:rsidRPr="5ABD2CCA" w:rsidR="0056285C">
        <w:rPr>
          <w:b w:val="1"/>
          <w:bCs w:val="1"/>
          <w:sz w:val="32"/>
          <w:szCs w:val="32"/>
        </w:rPr>
        <w:t>/</w:t>
      </w:r>
      <w:r w:rsidRPr="5ABD2CCA" w:rsidR="7961B040">
        <w:rPr>
          <w:b w:val="1"/>
          <w:bCs w:val="1"/>
          <w:sz w:val="32"/>
          <w:szCs w:val="32"/>
        </w:rPr>
        <w:t xml:space="preserve">2 </w:t>
      </w:r>
      <w:r w:rsidRPr="5ABD2CCA" w:rsidR="0056285C">
        <w:rPr>
          <w:b w:val="1"/>
          <w:bCs w:val="1"/>
          <w:sz w:val="32"/>
          <w:szCs w:val="32"/>
        </w:rPr>
        <w:t xml:space="preserve">and 2 </w:t>
      </w:r>
      <w:r w:rsidRPr="5ABD2CCA" w:rsidR="7961B040">
        <w:rPr>
          <w:b w:val="1"/>
          <w:bCs w:val="1"/>
          <w:sz w:val="32"/>
          <w:szCs w:val="32"/>
        </w:rPr>
        <w:t xml:space="preserve">Curriculum map </w:t>
      </w:r>
      <w:r w:rsidRPr="5ABD2CCA" w:rsidR="27065D31">
        <w:rPr>
          <w:b w:val="1"/>
          <w:bCs w:val="1"/>
          <w:sz w:val="32"/>
          <w:szCs w:val="32"/>
        </w:rPr>
        <w:t>202</w:t>
      </w:r>
      <w:r w:rsidRPr="5ABD2CCA" w:rsidR="2CB98F66">
        <w:rPr>
          <w:b w:val="1"/>
          <w:bCs w:val="1"/>
          <w:sz w:val="32"/>
          <w:szCs w:val="32"/>
        </w:rPr>
        <w:t>6</w:t>
      </w:r>
      <w:r w:rsidRPr="5ABD2CCA" w:rsidR="27065D31">
        <w:rPr>
          <w:b w:val="1"/>
          <w:bCs w:val="1"/>
          <w:sz w:val="32"/>
          <w:szCs w:val="32"/>
        </w:rPr>
        <w:t>/2</w:t>
      </w:r>
      <w:r w:rsidRPr="5ABD2CCA" w:rsidR="4859365B">
        <w:rPr>
          <w:b w:val="1"/>
          <w:bCs w:val="1"/>
          <w:sz w:val="32"/>
          <w:szCs w:val="32"/>
        </w:rPr>
        <w:t>7</w:t>
      </w:r>
      <w:r w:rsidRPr="5ABD2CCA" w:rsidR="27065D31">
        <w:rPr>
          <w:b w:val="1"/>
          <w:bCs w:val="1"/>
          <w:sz w:val="32"/>
          <w:szCs w:val="32"/>
        </w:rPr>
        <w:t xml:space="preserve"> </w:t>
      </w:r>
      <w:r w:rsidRPr="5ABD2CCA" w:rsidR="2C95CC5E">
        <w:rPr>
          <w:b w:val="1"/>
          <w:bCs w:val="1"/>
          <w:sz w:val="32"/>
          <w:szCs w:val="32"/>
        </w:rPr>
        <w:t>(Subject to changes as needs arise)</w:t>
      </w:r>
    </w:p>
    <w:p w:rsidR="00283B4F" w:rsidP="00283B4F" w:rsidRDefault="00283B4F" w14:paraId="56C9695D" w14:textId="77777777"/>
    <w:tbl>
      <w:tblPr>
        <w:tblStyle w:val="TableGrid"/>
        <w:tblW w:w="1569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2268"/>
        <w:gridCol w:w="1830"/>
        <w:gridCol w:w="1856"/>
        <w:gridCol w:w="1843"/>
        <w:gridCol w:w="2126"/>
        <w:gridCol w:w="2693"/>
        <w:gridCol w:w="1800"/>
      </w:tblGrid>
      <w:tr w:rsidRPr="006B41E8" w:rsidR="00F21C15" w:rsidTr="5EC1597C" w14:paraId="595FA57C" w14:textId="77777777">
        <w:tc>
          <w:tcPr>
            <w:tcW w:w="1276" w:type="dxa"/>
            <w:tcMar/>
          </w:tcPr>
          <w:p w:rsidRPr="006B41E8" w:rsidR="00C2526C" w:rsidP="00DF223A" w:rsidRDefault="00C2526C" w14:paraId="07DC04BB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Subject</w:t>
            </w:r>
          </w:p>
        </w:tc>
        <w:tc>
          <w:tcPr>
            <w:tcW w:w="2268" w:type="dxa"/>
            <w:tcMar/>
          </w:tcPr>
          <w:p w:rsidRPr="006B41E8" w:rsidR="00C2526C" w:rsidP="00DF223A" w:rsidRDefault="00C2526C" w14:paraId="1EAE3BA6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Autumn 1</w:t>
            </w:r>
          </w:p>
        </w:tc>
        <w:tc>
          <w:tcPr>
            <w:tcW w:w="1830" w:type="dxa"/>
            <w:tcMar/>
          </w:tcPr>
          <w:p w:rsidRPr="006B41E8" w:rsidR="00C2526C" w:rsidP="00DF223A" w:rsidRDefault="00C2526C" w14:paraId="1D330E3F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Autumn 2</w:t>
            </w:r>
          </w:p>
        </w:tc>
        <w:tc>
          <w:tcPr>
            <w:tcW w:w="1856" w:type="dxa"/>
            <w:tcMar/>
          </w:tcPr>
          <w:p w:rsidRPr="006B41E8" w:rsidR="00C2526C" w:rsidP="00DF223A" w:rsidRDefault="00C2526C" w14:paraId="4AB6508A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Spring 1</w:t>
            </w:r>
          </w:p>
        </w:tc>
        <w:tc>
          <w:tcPr>
            <w:tcW w:w="1843" w:type="dxa"/>
            <w:tcMar/>
          </w:tcPr>
          <w:p w:rsidRPr="006B41E8" w:rsidR="00C2526C" w:rsidP="00DF223A" w:rsidRDefault="00C2526C" w14:paraId="4F3CAD2D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Spring 2</w:t>
            </w:r>
          </w:p>
        </w:tc>
        <w:tc>
          <w:tcPr>
            <w:tcW w:w="2126" w:type="dxa"/>
            <w:tcMar/>
          </w:tcPr>
          <w:p w:rsidRPr="006B41E8" w:rsidR="00C2526C" w:rsidP="00DF223A" w:rsidRDefault="00C2526C" w14:paraId="65CC7887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Summer 1</w:t>
            </w:r>
          </w:p>
        </w:tc>
        <w:tc>
          <w:tcPr>
            <w:tcW w:w="2693" w:type="dxa"/>
            <w:tcMar/>
          </w:tcPr>
          <w:p w:rsidRPr="006B41E8" w:rsidR="00C2526C" w:rsidP="00DF223A" w:rsidRDefault="00C2526C" w14:paraId="7038C36F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Summer 2</w:t>
            </w:r>
          </w:p>
        </w:tc>
        <w:tc>
          <w:tcPr>
            <w:tcW w:w="1800" w:type="dxa"/>
            <w:tcMar/>
          </w:tcPr>
          <w:p w:rsidR="004E41FF" w:rsidP="004E41FF" w:rsidRDefault="000127D3" w14:paraId="3C14493C" w14:textId="77777777">
            <w:pPr>
              <w:jc w:val="center"/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Cultural Capital</w:t>
            </w:r>
          </w:p>
          <w:p w:rsidRPr="004E41FF" w:rsidR="00C2526C" w:rsidP="004E41FF" w:rsidRDefault="004E41FF" w14:paraId="4CAE64D9" w14:textId="23FE6BA0">
            <w:pPr>
              <w:jc w:val="center"/>
              <w:rPr>
                <w:rFonts w:cstheme="minorHAnsi"/>
                <w:b/>
              </w:rPr>
            </w:pPr>
            <w:r w:rsidRPr="004E41FF">
              <w:rPr>
                <w:rFonts w:cstheme="minorHAnsi"/>
                <w:b/>
              </w:rPr>
              <w:t>(suggested)</w:t>
            </w:r>
          </w:p>
        </w:tc>
      </w:tr>
      <w:tr w:rsidRPr="006B41E8" w:rsidR="00F21C15" w:rsidTr="5EC1597C" w14:paraId="33546087" w14:textId="77777777">
        <w:trPr>
          <w:trHeight w:val="1295"/>
        </w:trPr>
        <w:tc>
          <w:tcPr>
            <w:tcW w:w="1276" w:type="dxa"/>
            <w:tcMar/>
          </w:tcPr>
          <w:p w:rsidRPr="006B41E8" w:rsidR="00C2526C" w:rsidP="00DF223A" w:rsidRDefault="00C2526C" w14:paraId="455C58EB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English</w:t>
            </w:r>
          </w:p>
        </w:tc>
        <w:tc>
          <w:tcPr>
            <w:tcW w:w="2268" w:type="dxa"/>
            <w:tcMar/>
          </w:tcPr>
          <w:p w:rsidRPr="00517B7E" w:rsidR="00D26949" w:rsidP="4DEC1E49" w:rsidRDefault="0041549D" w14:paraId="230E46DE" w14:textId="77777777">
            <w:pPr>
              <w:rPr>
                <w:b/>
                <w:bCs/>
              </w:rPr>
            </w:pPr>
            <w:r w:rsidRPr="00517B7E">
              <w:rPr>
                <w:b/>
                <w:bCs/>
              </w:rPr>
              <w:t xml:space="preserve">Place Value of </w:t>
            </w:r>
            <w:r w:rsidRPr="00517B7E" w:rsidR="000E5124">
              <w:rPr>
                <w:b/>
                <w:bCs/>
              </w:rPr>
              <w:t>Punctuation and Grammar</w:t>
            </w:r>
          </w:p>
          <w:p w:rsidR="001275BC" w:rsidP="4DEC1E49" w:rsidRDefault="001275BC" w14:paraId="1B4EBF12" w14:textId="77777777"/>
          <w:p w:rsidRPr="00517B7E" w:rsidR="001275BC" w:rsidP="4DEC1E49" w:rsidRDefault="0022296A" w14:paraId="55A15491" w14:textId="77777777">
            <w:pPr>
              <w:rPr>
                <w:b/>
                <w:bCs/>
              </w:rPr>
            </w:pPr>
            <w:r w:rsidRPr="00517B7E">
              <w:rPr>
                <w:b/>
                <w:bCs/>
              </w:rPr>
              <w:t>Escape from Pompeii</w:t>
            </w:r>
            <w:r w:rsidRPr="00517B7E" w:rsidR="00650F06">
              <w:rPr>
                <w:b/>
                <w:bCs/>
              </w:rPr>
              <w:t xml:space="preserve"> </w:t>
            </w:r>
          </w:p>
          <w:p w:rsidRPr="000E5124" w:rsidR="00650F06" w:rsidP="4DEC1E49" w:rsidRDefault="00650F06" w14:paraId="33384C79" w14:textId="567476F5">
            <w:pPr>
              <w:rPr>
                <w:highlight w:val="yellow"/>
              </w:rPr>
            </w:pPr>
            <w:r>
              <w:t xml:space="preserve">(Non-Chronological </w:t>
            </w:r>
            <w:r w:rsidR="00517B7E">
              <w:t>Report)</w:t>
            </w:r>
          </w:p>
        </w:tc>
        <w:tc>
          <w:tcPr>
            <w:tcW w:w="1830" w:type="dxa"/>
            <w:tcMar/>
          </w:tcPr>
          <w:p w:rsidR="00C4031A" w:rsidP="4DEC1E49" w:rsidRDefault="006A7B6E" w14:paraId="1D2E4050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0517B7E">
              <w:rPr>
                <w:rFonts w:ascii="Calibri" w:hAnsi="Calibri" w:eastAsia="Calibri" w:cs="Calibri"/>
                <w:b/>
                <w:bCs/>
                <w:color w:val="000000" w:themeColor="text1"/>
              </w:rPr>
              <w:t>George and the Dragon</w:t>
            </w:r>
            <w:r w:rsidRPr="006A7B6E">
              <w:rPr>
                <w:rFonts w:ascii="Calibri" w:hAnsi="Calibri" w:eastAsia="Calibri" w:cs="Calibri"/>
                <w:color w:val="000000" w:themeColor="text1"/>
              </w:rPr>
              <w:t xml:space="preserve"> (Narrative) </w:t>
            </w:r>
          </w:p>
          <w:p w:rsidR="00650F06" w:rsidP="4DEC1E49" w:rsidRDefault="00650F06" w14:paraId="6EF44B55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6B41E8" w:rsidR="00650F06" w:rsidP="4DEC1E49" w:rsidRDefault="00650F06" w14:paraId="60EB248D" w14:textId="24A6D7A6">
            <w:pPr>
              <w:rPr>
                <w:rFonts w:ascii="Calibri" w:hAnsi="Calibri" w:eastAsia="Calibri" w:cs="Calibri"/>
                <w:color w:val="000000" w:themeColor="text1"/>
                <w:sz w:val="19"/>
                <w:szCs w:val="19"/>
              </w:rPr>
            </w:pPr>
            <w:proofErr w:type="spellStart"/>
            <w:r w:rsidRPr="00517B7E">
              <w:rPr>
                <w:rFonts w:ascii="Calibri" w:hAnsi="Calibri" w:eastAsia="Calibri" w:cs="Calibri"/>
                <w:b/>
                <w:bCs/>
                <w:color w:val="000000" w:themeColor="text1"/>
              </w:rPr>
              <w:t>Twas</w:t>
            </w:r>
            <w:proofErr w:type="spellEnd"/>
            <w:r w:rsidRPr="00517B7E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the Night Before Christmas</w:t>
            </w:r>
            <w:r>
              <w:rPr>
                <w:rFonts w:ascii="Calibri" w:hAnsi="Calibri" w:eastAsia="Calibri" w:cs="Calibri"/>
                <w:color w:val="000000" w:themeColor="text1"/>
              </w:rPr>
              <w:t xml:space="preserve"> (Poetry)</w:t>
            </w:r>
          </w:p>
        </w:tc>
        <w:tc>
          <w:tcPr>
            <w:tcW w:w="1856" w:type="dxa"/>
            <w:tcMar/>
          </w:tcPr>
          <w:p w:rsidR="00D26949" w:rsidP="00DF223A" w:rsidRDefault="00ED34F2" w14:paraId="5641E54F" w14:textId="45E2FFFD">
            <w:r>
              <w:rPr>
                <w:b/>
                <w:bCs/>
              </w:rPr>
              <w:t xml:space="preserve">Man on the Moon </w:t>
            </w:r>
            <w:r w:rsidRPr="003431DA" w:rsidR="003431DA">
              <w:t>(</w:t>
            </w:r>
            <w:r w:rsidR="00706B99">
              <w:t>Wanted Poster</w:t>
            </w:r>
            <w:r w:rsidR="003431DA">
              <w:t>)</w:t>
            </w:r>
          </w:p>
          <w:p w:rsidR="003431DA" w:rsidP="00DF223A" w:rsidRDefault="003431DA" w14:paraId="04E46AA8" w14:textId="77777777"/>
          <w:p w:rsidR="003431DA" w:rsidP="00DF223A" w:rsidRDefault="00F71807" w14:paraId="257155C6" w14:textId="0192088C">
            <w:pPr>
              <w:rPr>
                <w:b/>
                <w:bCs/>
              </w:rPr>
            </w:pPr>
            <w:r w:rsidRPr="00517B7E">
              <w:rPr>
                <w:b/>
                <w:bCs/>
              </w:rPr>
              <w:t>Place Value of Punctuation and Grammar</w:t>
            </w:r>
            <w:r>
              <w:rPr>
                <w:b/>
                <w:bCs/>
              </w:rPr>
              <w:t xml:space="preserve"> - </w:t>
            </w:r>
            <w:r w:rsidR="00E377B2">
              <w:rPr>
                <w:b/>
                <w:bCs/>
              </w:rPr>
              <w:t xml:space="preserve">Meerkat Mail </w:t>
            </w:r>
          </w:p>
          <w:p w:rsidRPr="00E377B2" w:rsidR="00E377B2" w:rsidP="00DF223A" w:rsidRDefault="00E377B2" w14:paraId="58408F6E" w14:textId="43B2BE35">
            <w:r>
              <w:t>(</w:t>
            </w:r>
            <w:r w:rsidR="00BA368A">
              <w:t>Postcard)</w:t>
            </w:r>
          </w:p>
          <w:p w:rsidRPr="006B41E8" w:rsidR="003431DA" w:rsidP="00DF223A" w:rsidRDefault="003431DA" w14:paraId="24569757" w14:textId="4FDD1354">
            <w:pPr>
              <w:rPr>
                <w:rFonts w:cstheme="minorHAnsi"/>
              </w:rPr>
            </w:pPr>
          </w:p>
        </w:tc>
        <w:tc>
          <w:tcPr>
            <w:tcW w:w="1843" w:type="dxa"/>
            <w:tcMar/>
          </w:tcPr>
          <w:p w:rsidR="00C2526C" w:rsidP="00BA368A" w:rsidRDefault="00D11746" w14:paraId="77643AB8" w14:textId="7777777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How to make a Mummy</w:t>
            </w:r>
          </w:p>
          <w:p w:rsidR="00D11746" w:rsidP="00BA368A" w:rsidRDefault="00D11746" w14:paraId="72C466DF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(Instructions) </w:t>
            </w:r>
          </w:p>
          <w:p w:rsidR="00D11746" w:rsidP="00BA368A" w:rsidRDefault="00D11746" w14:paraId="10D80CE0" w14:textId="77777777">
            <w:pPr>
              <w:rPr>
                <w:rFonts w:cstheme="minorHAnsi"/>
              </w:rPr>
            </w:pPr>
          </w:p>
          <w:p w:rsidR="00D11746" w:rsidP="00BA368A" w:rsidRDefault="00306EC9" w14:paraId="0FBD4021" w14:textId="77777777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Vlad and Tutankhamun’s Tomb </w:t>
            </w:r>
          </w:p>
          <w:p w:rsidRPr="00306EC9" w:rsidR="00306EC9" w:rsidP="00BA368A" w:rsidRDefault="00306EC9" w14:paraId="73B8559F" w14:textId="66448C3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(Narrative) </w:t>
            </w:r>
          </w:p>
        </w:tc>
        <w:tc>
          <w:tcPr>
            <w:tcW w:w="2126" w:type="dxa"/>
            <w:tcMar/>
          </w:tcPr>
          <w:p w:rsidRPr="00517B7E" w:rsidR="00C039D5" w:rsidP="00C039D5" w:rsidRDefault="00C039D5" w14:paraId="3C179E32" w14:textId="5D786683">
            <w:pPr>
              <w:rPr>
                <w:b/>
                <w:bCs/>
              </w:rPr>
            </w:pPr>
            <w:r w:rsidRPr="00517B7E">
              <w:rPr>
                <w:b/>
                <w:bCs/>
              </w:rPr>
              <w:t>Place Value of Punctuation and Grammar</w:t>
            </w:r>
            <w:r>
              <w:rPr>
                <w:b/>
                <w:bCs/>
              </w:rPr>
              <w:t xml:space="preserve"> - Rapunzel</w:t>
            </w:r>
          </w:p>
          <w:p w:rsidR="00D26949" w:rsidP="4DEC1E49" w:rsidRDefault="00684FE3" w14:paraId="39C5AD63" w14:textId="68EF3332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00684FE3">
              <w:rPr>
                <w:rFonts w:ascii="Calibri" w:hAnsi="Calibri" w:eastAsia="Calibri" w:cs="Calibri"/>
                <w:color w:val="000000" w:themeColor="text1"/>
              </w:rPr>
              <w:t>(Traditional Tales</w:t>
            </w:r>
            <w:r w:rsidR="004753E9">
              <w:rPr>
                <w:rFonts w:ascii="Calibri" w:hAnsi="Calibri" w:eastAsia="Calibri" w:cs="Calibri"/>
                <w:color w:val="000000" w:themeColor="text1"/>
              </w:rPr>
              <w:t xml:space="preserve"> – Setting Description</w:t>
            </w:r>
            <w:r w:rsidRPr="00684FE3">
              <w:rPr>
                <w:rFonts w:ascii="Calibri" w:hAnsi="Calibri" w:eastAsia="Calibri" w:cs="Calibri"/>
                <w:color w:val="000000" w:themeColor="text1"/>
              </w:rPr>
              <w:t>)</w:t>
            </w:r>
          </w:p>
          <w:p w:rsidR="00480240" w:rsidP="4DEC1E49" w:rsidRDefault="00480240" w14:paraId="6E676C6C" w14:textId="77777777">
            <w:pPr>
              <w:rPr>
                <w:rFonts w:ascii="Calibri" w:hAnsi="Calibri" w:eastAsia="Calibri" w:cs="Calibri"/>
                <w:color w:val="000000" w:themeColor="text1"/>
              </w:rPr>
            </w:pPr>
          </w:p>
          <w:p w:rsidRPr="007240DE" w:rsidR="006A4589" w:rsidP="4DEC1E49" w:rsidRDefault="00E1570D" w14:paraId="2ADE0477" w14:textId="04404716">
            <w:pPr>
              <w:rPr>
                <w:rFonts w:ascii="Calibri" w:hAnsi="Calibri" w:eastAsia="Calibri" w:cs="Calibri"/>
                <w:color w:val="000000" w:themeColor="text1"/>
              </w:rPr>
            </w:pPr>
            <w:r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Jack and the Beanstalk </w:t>
            </w:r>
          </w:p>
          <w:p w:rsidRPr="00684FE3" w:rsidR="00480240" w:rsidP="007240DE" w:rsidRDefault="007240DE" w14:paraId="3A664344" w14:textId="7ECDAB6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00684FE3">
              <w:rPr>
                <w:rFonts w:ascii="Calibri" w:hAnsi="Calibri" w:eastAsia="Calibri" w:cs="Calibri"/>
                <w:color w:val="000000" w:themeColor="text1"/>
              </w:rPr>
              <w:t>(Traditional Tales</w:t>
            </w:r>
            <w:r>
              <w:rPr>
                <w:rFonts w:ascii="Calibri" w:hAnsi="Calibri" w:eastAsia="Calibri" w:cs="Calibri"/>
                <w:color w:val="000000" w:themeColor="text1"/>
              </w:rPr>
              <w:t xml:space="preserve"> – </w:t>
            </w:r>
            <w:r>
              <w:rPr>
                <w:rFonts w:ascii="Calibri" w:hAnsi="Calibri" w:eastAsia="Calibri" w:cs="Calibri"/>
                <w:color w:val="000000" w:themeColor="text1"/>
              </w:rPr>
              <w:t xml:space="preserve">Character </w:t>
            </w:r>
            <w:r>
              <w:rPr>
                <w:rFonts w:ascii="Calibri" w:hAnsi="Calibri" w:eastAsia="Calibri" w:cs="Calibri"/>
                <w:color w:val="000000" w:themeColor="text1"/>
              </w:rPr>
              <w:t>Description</w:t>
            </w:r>
            <w:r w:rsidRPr="00684FE3">
              <w:rPr>
                <w:rFonts w:ascii="Calibri" w:hAnsi="Calibri" w:eastAsia="Calibri" w:cs="Calibri"/>
                <w:color w:val="000000" w:themeColor="text1"/>
              </w:rPr>
              <w:t>)</w:t>
            </w:r>
          </w:p>
        </w:tc>
        <w:tc>
          <w:tcPr>
            <w:tcW w:w="2693" w:type="dxa"/>
            <w:tcMar/>
          </w:tcPr>
          <w:p w:rsidRPr="00D54332" w:rsidR="00754EDB" w:rsidP="4DEC1E49" w:rsidRDefault="00D54332" w14:paraId="6DDF295C" w14:textId="4A479A98">
            <w:pPr>
              <w:rPr>
                <w:b/>
                <w:bCs/>
              </w:rPr>
            </w:pPr>
            <w:r>
              <w:rPr>
                <w:b/>
                <w:bCs/>
              </w:rPr>
              <w:t>Pirates Next Door</w:t>
            </w:r>
          </w:p>
          <w:p w:rsidR="00D26949" w:rsidP="4DEC1E49" w:rsidRDefault="00604B26" w14:paraId="7325F02E" w14:textId="77777777">
            <w:r>
              <w:t xml:space="preserve">(Advert/Leaflet) </w:t>
            </w:r>
          </w:p>
          <w:p w:rsidR="00706B99" w:rsidP="4DEC1E49" w:rsidRDefault="00706B99" w14:paraId="5F695045" w14:textId="77777777"/>
          <w:p w:rsidR="006A4589" w:rsidP="4DEC1E49" w:rsidRDefault="006A4589" w14:paraId="7CC4168C" w14:textId="77777777"/>
          <w:p w:rsidRPr="00FA26B8" w:rsidR="006A4589" w:rsidP="4DEC1E49" w:rsidRDefault="00FA26B8" w14:paraId="27B9D718" w14:textId="36BFE2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Traction Man </w:t>
            </w:r>
          </w:p>
          <w:p w:rsidRPr="006B41E8" w:rsidR="00706B99" w:rsidP="4DEC1E49" w:rsidRDefault="00706B99" w14:paraId="64C61203" w14:textId="65DD6498">
            <w:r>
              <w:t>(Diary)</w:t>
            </w:r>
          </w:p>
        </w:tc>
        <w:tc>
          <w:tcPr>
            <w:tcW w:w="1800" w:type="dxa"/>
            <w:tcMar/>
          </w:tcPr>
          <w:p w:rsidR="00C2526C" w:rsidP="00DF223A" w:rsidRDefault="00115676" w14:paraId="67F93A43" w14:textId="77777777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Gressenhall</w:t>
            </w:r>
            <w:proofErr w:type="spellEnd"/>
            <w:r>
              <w:rPr>
                <w:rFonts w:cstheme="minorHAnsi"/>
              </w:rPr>
              <w:t xml:space="preserve"> </w:t>
            </w:r>
            <w:r w:rsidR="00AC2EBC">
              <w:rPr>
                <w:rFonts w:cstheme="minorHAnsi"/>
              </w:rPr>
              <w:t xml:space="preserve">museum </w:t>
            </w:r>
          </w:p>
          <w:p w:rsidR="006A6B9D" w:rsidP="00DF223A" w:rsidRDefault="006A6B9D" w14:paraId="421324FE" w14:textId="77777777">
            <w:pPr>
              <w:rPr>
                <w:rFonts w:cstheme="minorHAnsi"/>
              </w:rPr>
            </w:pPr>
          </w:p>
          <w:p w:rsidR="006A6B9D" w:rsidP="00DF223A" w:rsidRDefault="006A6B9D" w14:paraId="0D70E9AB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St George’s Guildhall</w:t>
            </w:r>
          </w:p>
          <w:p w:rsidR="005424E7" w:rsidP="00DF223A" w:rsidRDefault="005424E7" w14:paraId="68951CAF" w14:textId="77777777">
            <w:pPr>
              <w:rPr>
                <w:rFonts w:cstheme="minorHAnsi"/>
              </w:rPr>
            </w:pPr>
          </w:p>
          <w:p w:rsidRPr="006B41E8" w:rsidR="005424E7" w:rsidP="00DF223A" w:rsidRDefault="005424E7" w14:paraId="1DADE5C4" w14:textId="4D1B8123">
            <w:pPr>
              <w:rPr>
                <w:rFonts w:cstheme="minorHAnsi"/>
              </w:rPr>
            </w:pPr>
            <w:r>
              <w:rPr>
                <w:rFonts w:cstheme="minorHAnsi"/>
              </w:rPr>
              <w:t>Theatre</w:t>
            </w:r>
          </w:p>
        </w:tc>
      </w:tr>
      <w:tr w:rsidRPr="006B41E8" w:rsidR="00F21C15" w:rsidTr="5EC1597C" w14:paraId="3FF3D19D" w14:textId="77777777">
        <w:tc>
          <w:tcPr>
            <w:tcW w:w="1276" w:type="dxa"/>
            <w:tcMar/>
          </w:tcPr>
          <w:p w:rsidRPr="006B41E8" w:rsidR="00C2526C" w:rsidP="00DF223A" w:rsidRDefault="00C2526C" w14:paraId="4707EA18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Maths</w:t>
            </w:r>
          </w:p>
        </w:tc>
        <w:tc>
          <w:tcPr>
            <w:tcW w:w="12616" w:type="dxa"/>
            <w:gridSpan w:val="6"/>
            <w:tcMar/>
          </w:tcPr>
          <w:p w:rsidR="1F783B03" w:rsidP="5ABD2CCA" w:rsidRDefault="1F783B03" w14:paraId="7FC80AAC" w14:textId="181C5A70">
            <w:pPr>
              <w:jc w:val="center"/>
            </w:pPr>
            <w:r w:rsidR="3752710D">
              <w:rPr/>
              <w:t>Please see WhiteRose Overview below.</w:t>
            </w:r>
          </w:p>
          <w:p w:rsidRPr="006B41E8" w:rsidR="00583CA6" w:rsidP="4DEC1E49" w:rsidRDefault="00583CA6" w14:paraId="284F7C13" w14:textId="65CE2ECF">
            <w:pPr>
              <w:rPr>
                <w:b/>
                <w:bCs/>
                <w:highlight w:val="yellow"/>
              </w:rPr>
            </w:pPr>
          </w:p>
        </w:tc>
        <w:tc>
          <w:tcPr>
            <w:tcW w:w="1800" w:type="dxa"/>
            <w:tcMar/>
          </w:tcPr>
          <w:p w:rsidR="00C2526C" w:rsidP="00DF223A" w:rsidRDefault="00401779" w14:paraId="76A3232D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Christmas Maths Day</w:t>
            </w:r>
          </w:p>
          <w:p w:rsidRPr="006B41E8" w:rsidR="00401779" w:rsidP="5ABD2CCA" w:rsidRDefault="00401779" w14:paraId="499DA5F0" w14:textId="21C94FC5">
            <w:pPr>
              <w:pStyle w:val="Normal"/>
              <w:rPr>
                <w:rFonts w:cs="Calibri" w:cstheme="minorAscii"/>
              </w:rPr>
            </w:pPr>
            <w:r w:rsidRPr="5ABD2CCA" w:rsidR="5DA44AB9">
              <w:rPr>
                <w:rFonts w:cs="Calibri" w:cstheme="minorAscii"/>
              </w:rPr>
              <w:t>National Numeracy Day</w:t>
            </w:r>
          </w:p>
        </w:tc>
      </w:tr>
      <w:tr w:rsidRPr="006B41E8" w:rsidR="00B14DD8" w:rsidTr="5EC1597C" w14:paraId="3F39194F" w14:textId="77777777">
        <w:tc>
          <w:tcPr>
            <w:tcW w:w="1276" w:type="dxa"/>
            <w:tcMar/>
          </w:tcPr>
          <w:p w:rsidRPr="006B41E8" w:rsidR="00B14DD8" w:rsidP="00DF223A" w:rsidRDefault="00B14DD8" w14:paraId="0E313936" w14:textId="0EFA523F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Phonics</w:t>
            </w:r>
          </w:p>
        </w:tc>
        <w:tc>
          <w:tcPr>
            <w:tcW w:w="14416" w:type="dxa"/>
            <w:gridSpan w:val="7"/>
            <w:tcMar/>
          </w:tcPr>
          <w:p w:rsidRPr="424307F9" w:rsidR="00B14DD8" w:rsidP="5ABD2CCA" w:rsidRDefault="00A85F42" w14:paraId="5BF866BA" w14:textId="067630E9">
            <w:pPr>
              <w:pStyle w:val="Normal"/>
              <w:jc w:val="center"/>
            </w:pPr>
            <w:r w:rsidR="61118397">
              <w:rPr/>
              <w:t xml:space="preserve">Following Little Wandle Phonics. </w:t>
            </w:r>
          </w:p>
          <w:p w:rsidRPr="424307F9" w:rsidR="00B14DD8" w:rsidP="5ABD2CCA" w:rsidRDefault="00A85F42" w14:paraId="116C7921" w14:textId="73FCA428">
            <w:pPr>
              <w:pStyle w:val="Normal"/>
              <w:jc w:val="center"/>
            </w:pPr>
            <w:r w:rsidR="61118397">
              <w:rPr/>
              <w:t>See Nelson Academy Phonics curriculum map.</w:t>
            </w:r>
          </w:p>
        </w:tc>
      </w:tr>
      <w:tr w:rsidRPr="006B41E8" w:rsidR="00F21C15" w:rsidTr="5EC1597C" w14:paraId="2CCA87E6" w14:textId="77777777">
        <w:trPr>
          <w:trHeight w:val="259"/>
        </w:trPr>
        <w:tc>
          <w:tcPr>
            <w:tcW w:w="1276" w:type="dxa"/>
            <w:tcMar/>
          </w:tcPr>
          <w:p w:rsidRPr="006B41E8" w:rsidR="00C2526C" w:rsidP="00DF223A" w:rsidRDefault="00C2526C" w14:paraId="07BD3D52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Science</w:t>
            </w:r>
          </w:p>
        </w:tc>
        <w:tc>
          <w:tcPr>
            <w:tcW w:w="2268" w:type="dxa"/>
            <w:tcMar/>
          </w:tcPr>
          <w:p w:rsidRPr="006B41E8" w:rsidR="009867DB" w:rsidP="009867DB" w:rsidRDefault="009867DB" w14:paraId="13E072F9" w14:textId="45CCA006">
            <w:pPr>
              <w:rPr>
                <w:rFonts w:cstheme="minorHAnsi"/>
              </w:rPr>
            </w:pPr>
            <w:r w:rsidRPr="424307F9">
              <w:t xml:space="preserve">Forces </w:t>
            </w:r>
          </w:p>
          <w:p w:rsidRPr="006B41E8" w:rsidR="009867DB" w:rsidP="424307F9" w:rsidRDefault="009867DB" w14:paraId="5623D65A" w14:textId="32907D6C">
            <w:pPr>
              <w:rPr>
                <w:color w:val="00B050"/>
              </w:rPr>
            </w:pPr>
          </w:p>
          <w:p w:rsidRPr="006B41E8" w:rsidR="009E262E" w:rsidP="183B2524" w:rsidRDefault="009E262E" w14:paraId="0A4BA7D0" w14:textId="3C2ABD2C">
            <w:pPr>
              <w:pStyle w:val="Default"/>
              <w:spacing w:after="35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</w:p>
        </w:tc>
        <w:tc>
          <w:tcPr>
            <w:tcW w:w="1830" w:type="dxa"/>
            <w:tcMar/>
          </w:tcPr>
          <w:p w:rsidR="002C0077" w:rsidP="00413256" w:rsidRDefault="4788DDCE" w14:paraId="1DB6C8F9" w14:textId="10902739">
            <w:r w:rsidRPr="424307F9">
              <w:t>Forces continued</w:t>
            </w:r>
          </w:p>
          <w:p w:rsidRPr="00481123" w:rsidR="002C0077" w:rsidP="1AB8B8B2" w:rsidRDefault="00B16920" w14:paraId="66E1C287" w14:textId="6C286CD3">
            <w:pPr>
              <w:rPr>
                <w:b/>
                <w:bCs/>
                <w:i/>
                <w:iCs/>
                <w:color w:val="00B050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D821F5E" wp14:editId="12BBF34A">
                      <wp:simplePos x="0" y="0"/>
                      <wp:positionH relativeFrom="column">
                        <wp:posOffset>-698500</wp:posOffset>
                      </wp:positionH>
                      <wp:positionV relativeFrom="paragraph">
                        <wp:posOffset>116840</wp:posOffset>
                      </wp:positionV>
                      <wp:extent cx="1005840" cy="0"/>
                      <wp:effectExtent l="0" t="76200" r="22860" b="95250"/>
                      <wp:wrapNone/>
                      <wp:docPr id="191200926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58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oned="t" filled="f" o:spt="32" path="m,l21600,21600e" w14:anchorId="5F4240D7">
                      <v:path fillok="f" arrowok="t" o:connecttype="none"/>
                      <o:lock v:ext="edit" shapetype="t"/>
                    </v:shapetype>
                    <v:shape id="Straight Arrow Connector 7" style="position:absolute;margin-left:-55pt;margin-top:9.2pt;width:79.2pt;height:0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">
                      <v:stroke joinstyle="miter" endarrow="block"/>
                    </v:shape>
                  </w:pict>
                </mc:Fallback>
              </mc:AlternateContent>
            </w:r>
            <w:r w:rsidRPr="1AB8B8B2" w:rsidR="3187EF26">
              <w:t xml:space="preserve"> </w:t>
            </w:r>
          </w:p>
          <w:p w:rsidR="00963A14" w:rsidP="1AB8B8B2" w:rsidRDefault="59C7A8FB" w14:paraId="41ACD774" w14:textId="6301A0D0">
            <w:pPr>
              <w:rPr>
                <w:color w:val="00B050"/>
              </w:rPr>
            </w:pPr>
            <w:r w:rsidRPr="1AB8B8B2">
              <w:rPr>
                <w:color w:val="00B050"/>
              </w:rPr>
              <w:t xml:space="preserve"> </w:t>
            </w:r>
          </w:p>
          <w:p w:rsidRPr="00963A14" w:rsidR="009E262E" w:rsidP="1AB8B8B2" w:rsidRDefault="009E262E" w14:paraId="018608A0" w14:textId="7CA84D92">
            <w:pPr>
              <w:rPr>
                <w:color w:val="00B050"/>
              </w:rPr>
            </w:pPr>
          </w:p>
        </w:tc>
        <w:tc>
          <w:tcPr>
            <w:tcW w:w="1856" w:type="dxa"/>
            <w:tcMar/>
          </w:tcPr>
          <w:p w:rsidRPr="006B41E8" w:rsidR="00C2526C" w:rsidP="00DF223A" w:rsidRDefault="00C2526C" w14:paraId="0E058B6A" w14:textId="77777777">
            <w:pPr>
              <w:rPr>
                <w:rFonts w:cstheme="minorHAnsi"/>
              </w:rPr>
            </w:pPr>
            <w:r w:rsidRPr="006B41E8">
              <w:rPr>
                <w:rFonts w:cstheme="minorHAnsi"/>
              </w:rPr>
              <w:t xml:space="preserve">Introduction to Astronomy </w:t>
            </w:r>
          </w:p>
          <w:p w:rsidRPr="006B41E8" w:rsidR="009E262E" w:rsidP="00DF223A" w:rsidRDefault="009E262E" w14:paraId="05C21836" w14:textId="77777777">
            <w:pPr>
              <w:rPr>
                <w:rFonts w:cstheme="minorHAnsi"/>
                <w:color w:val="00B050"/>
              </w:rPr>
            </w:pPr>
          </w:p>
          <w:p w:rsidRPr="006B41E8" w:rsidR="009E262E" w:rsidP="1AB8B8B2" w:rsidRDefault="009E262E" w14:paraId="02277F2A" w14:textId="6E0E14D1">
            <w:pPr>
              <w:rPr>
                <w:b/>
                <w:bCs/>
                <w:i/>
                <w:iCs/>
                <w:color w:val="00B050"/>
                <w:u w:val="single"/>
              </w:rPr>
            </w:pPr>
          </w:p>
          <w:p w:rsidRPr="006B41E8" w:rsidR="009E262E" w:rsidP="00DF223A" w:rsidRDefault="009E262E" w14:paraId="13544388" w14:textId="42CAF63F">
            <w:pPr>
              <w:rPr>
                <w:rFonts w:cstheme="minorHAnsi"/>
                <w:color w:val="00B050"/>
              </w:rPr>
            </w:pPr>
          </w:p>
        </w:tc>
        <w:tc>
          <w:tcPr>
            <w:tcW w:w="1843" w:type="dxa"/>
            <w:tcMar/>
          </w:tcPr>
          <w:p w:rsidRPr="006B41E8" w:rsidR="00C2526C" w:rsidP="00DF223A" w:rsidRDefault="00C2526C" w14:paraId="22AF66A4" w14:textId="77777777">
            <w:pPr>
              <w:rPr>
                <w:rFonts w:cstheme="minorHAnsi"/>
              </w:rPr>
            </w:pPr>
            <w:r w:rsidRPr="006B41E8">
              <w:rPr>
                <w:rFonts w:cstheme="minorHAnsi"/>
              </w:rPr>
              <w:t>The Earth</w:t>
            </w:r>
          </w:p>
          <w:p w:rsidRPr="006B41E8" w:rsidR="009E262E" w:rsidP="00DF223A" w:rsidRDefault="009E262E" w14:paraId="3E0157D4" w14:textId="77777777">
            <w:pPr>
              <w:rPr>
                <w:rFonts w:cstheme="minorHAnsi"/>
                <w:color w:val="00B050"/>
              </w:rPr>
            </w:pPr>
          </w:p>
          <w:p w:rsidRPr="006B41E8" w:rsidR="00694FAE" w:rsidP="1AB8B8B2" w:rsidRDefault="3F170287" w14:paraId="507C8744" w14:textId="250C55F8">
            <w:pPr>
              <w:pStyle w:val="Default"/>
              <w:spacing w:after="28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  <w:r w:rsidRPr="1AB8B8B2">
              <w:rPr>
                <w:rFonts w:asciiTheme="minorHAnsi" w:hAnsiTheme="minorHAnsi" w:cstheme="minorBidi"/>
                <w:color w:val="00B050"/>
                <w:sz w:val="22"/>
                <w:szCs w:val="22"/>
              </w:rPr>
              <w:t xml:space="preserve"> </w:t>
            </w:r>
          </w:p>
          <w:p w:rsidRPr="006B41E8" w:rsidR="00694FAE" w:rsidP="183B2524" w:rsidRDefault="00694FAE" w14:paraId="7662D1FC" w14:textId="763B3C88">
            <w:pPr>
              <w:pStyle w:val="Default"/>
              <w:spacing w:after="28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</w:p>
          <w:p w:rsidRPr="006B41E8" w:rsidR="009E262E" w:rsidP="00DF223A" w:rsidRDefault="009E262E" w14:paraId="481EAE5A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2126" w:type="dxa"/>
            <w:tcMar/>
          </w:tcPr>
          <w:p w:rsidRPr="006B41E8" w:rsidR="00EB2D87" w:rsidP="00EB2D87" w:rsidRDefault="00EB2D87" w14:paraId="5C138BA2" w14:textId="77777777">
            <w:pPr>
              <w:rPr>
                <w:rFonts w:cstheme="minorHAnsi"/>
              </w:rPr>
            </w:pPr>
            <w:r w:rsidRPr="006B41E8">
              <w:rPr>
                <w:rFonts w:cstheme="minorHAnsi"/>
              </w:rPr>
              <w:t>Living things and their environment.</w:t>
            </w:r>
          </w:p>
          <w:p w:rsidRPr="006B41E8" w:rsidR="00EB2D87" w:rsidP="00EB2D87" w:rsidRDefault="00EB2D87" w14:paraId="74E0B6FE" w14:textId="77777777">
            <w:pPr>
              <w:rPr>
                <w:rFonts w:cstheme="minorHAnsi"/>
              </w:rPr>
            </w:pPr>
          </w:p>
          <w:p w:rsidRPr="006B41E8" w:rsidR="00694FAE" w:rsidP="00694FAE" w:rsidRDefault="00694FAE" w14:paraId="01B13FEC" w14:textId="77777777">
            <w:pPr>
              <w:rPr>
                <w:rFonts w:cstheme="minorHAnsi"/>
                <w:color w:val="00B050"/>
              </w:rPr>
            </w:pPr>
          </w:p>
          <w:p w:rsidRPr="006B41E8" w:rsidR="00EB2D87" w:rsidP="1AB8B8B2" w:rsidRDefault="68B67089" w14:paraId="3D53B8CC" w14:textId="7A772DE3">
            <w:pPr>
              <w:pStyle w:val="Default"/>
              <w:spacing w:after="27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  <w:r w:rsidRPr="1AB8B8B2">
              <w:rPr>
                <w:rFonts w:asciiTheme="minorHAnsi" w:hAnsiTheme="minorHAnsi" w:cstheme="minorBidi"/>
                <w:color w:val="00B050"/>
                <w:sz w:val="22"/>
                <w:szCs w:val="22"/>
              </w:rPr>
              <w:t xml:space="preserve"> </w:t>
            </w:r>
          </w:p>
          <w:p w:rsidRPr="006B41E8" w:rsidR="00EB2D87" w:rsidP="1AB8B8B2" w:rsidRDefault="68B67089" w14:paraId="0BFB1A6F" w14:textId="1965570C">
            <w:pPr>
              <w:pStyle w:val="Default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  <w:r w:rsidRPr="1AB8B8B2">
              <w:rPr>
                <w:rFonts w:asciiTheme="minorHAnsi" w:hAnsiTheme="minorHAnsi" w:cstheme="minorBidi"/>
                <w:color w:val="00B050"/>
                <w:sz w:val="22"/>
                <w:szCs w:val="22"/>
              </w:rPr>
              <w:t xml:space="preserve"> </w:t>
            </w:r>
          </w:p>
          <w:p w:rsidRPr="006B41E8" w:rsidR="00EB2D87" w:rsidP="00694FAE" w:rsidRDefault="00EB2D87" w14:paraId="472FFF17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2693" w:type="dxa"/>
            <w:tcMar/>
          </w:tcPr>
          <w:p w:rsidRPr="006B41E8" w:rsidR="00C2526C" w:rsidP="424307F9" w:rsidRDefault="00C2526C" w14:paraId="1759F6FD" w14:textId="4787119F">
            <w:r w:rsidRPr="424307F9">
              <w:t>Living things and their environment</w:t>
            </w:r>
            <w:r w:rsidRPr="424307F9" w:rsidR="51BA3D83">
              <w:t xml:space="preserve"> - Oceans</w:t>
            </w:r>
          </w:p>
          <w:p w:rsidRPr="006B41E8" w:rsidR="00C2526C" w:rsidP="0026702D" w:rsidRDefault="00C2526C" w14:paraId="71651562" w14:textId="77777777">
            <w:pPr>
              <w:rPr>
                <w:rFonts w:cstheme="minorHAnsi"/>
              </w:rPr>
            </w:pPr>
          </w:p>
          <w:p w:rsidRPr="006B41E8" w:rsidR="006F58B8" w:rsidP="1AB8B8B2" w:rsidRDefault="006F58B8" w14:paraId="168C9079" w14:textId="3A73463D">
            <w:pPr>
              <w:pStyle w:val="Default"/>
              <w:spacing w:after="35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</w:p>
          <w:p w:rsidRPr="006B41E8" w:rsidR="00694FAE" w:rsidP="0026702D" w:rsidRDefault="00694FAE" w14:paraId="08EB1D1D" w14:textId="77777777">
            <w:pPr>
              <w:rPr>
                <w:rFonts w:cstheme="minorHAnsi"/>
                <w:color w:val="00B050"/>
              </w:rPr>
            </w:pPr>
          </w:p>
          <w:p w:rsidRPr="006B41E8" w:rsidR="00C2526C" w:rsidP="00DF223A" w:rsidRDefault="00C2526C" w14:paraId="3EC89071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1800" w:type="dxa"/>
            <w:tcMar/>
          </w:tcPr>
          <w:p w:rsidR="00C2526C" w:rsidP="4DEC1E49" w:rsidRDefault="62D9D92D" w14:paraId="2948F26E" w14:textId="77777777">
            <w:r w:rsidRPr="4DEC1E49">
              <w:t>Banham</w:t>
            </w:r>
            <w:r w:rsidRPr="4DEC1E49" w:rsidR="003A5469">
              <w:t xml:space="preserve"> Zoo- Animals and their habitats. </w:t>
            </w:r>
          </w:p>
          <w:p w:rsidR="00D26949" w:rsidP="424307F9" w:rsidRDefault="00D26949" w14:paraId="6DF643B4" w14:textId="03A69143">
            <w:r>
              <w:t>Museum of Zoology (Loan Boxes) – Living things.</w:t>
            </w:r>
          </w:p>
          <w:p w:rsidR="00D26949" w:rsidP="424307F9" w:rsidRDefault="00D26949" w14:paraId="60765E83" w14:textId="0F821449">
            <w:r>
              <w:t xml:space="preserve">Sealife Centre – Living things and </w:t>
            </w:r>
            <w:bookmarkStart w:name="_Int_sJWa5bFI" w:id="0"/>
            <w:r>
              <w:lastRenderedPageBreak/>
              <w:t>their</w:t>
            </w:r>
            <w:bookmarkEnd w:id="0"/>
            <w:r>
              <w:t xml:space="preserve"> environment</w:t>
            </w:r>
            <w:r w:rsidR="28AA213F">
              <w:t>.</w:t>
            </w:r>
          </w:p>
          <w:p w:rsidRPr="006B41E8" w:rsidR="00D26949" w:rsidP="424307F9" w:rsidRDefault="00D26949" w14:paraId="2F5A0DA7" w14:textId="1E5AE5F6">
            <w:r>
              <w:t>Planetarium – Introduction to Astronomy</w:t>
            </w:r>
            <w:r w:rsidR="2BBC48A6">
              <w:t>.</w:t>
            </w:r>
            <w:r>
              <w:t xml:space="preserve"> </w:t>
            </w:r>
          </w:p>
        </w:tc>
      </w:tr>
      <w:tr w:rsidRPr="006B41E8" w:rsidR="00F21C15" w:rsidTr="5EC1597C" w14:paraId="78001FA6" w14:textId="77777777">
        <w:tc>
          <w:tcPr>
            <w:tcW w:w="1276" w:type="dxa"/>
            <w:tcMar/>
          </w:tcPr>
          <w:p w:rsidRPr="006B41E8" w:rsidR="00C2526C" w:rsidP="00DF223A" w:rsidRDefault="00C2526C" w14:paraId="70CC604A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lastRenderedPageBreak/>
              <w:t>Geography</w:t>
            </w:r>
          </w:p>
        </w:tc>
        <w:tc>
          <w:tcPr>
            <w:tcW w:w="2268" w:type="dxa"/>
            <w:tcMar/>
          </w:tcPr>
          <w:p w:rsidR="560A9DF1" w:rsidRDefault="560A9DF1" w14:paraId="37E59652" w14:textId="70F96286">
            <w:r>
              <w:t>Geography of the British Isles</w:t>
            </w:r>
          </w:p>
          <w:p w:rsidR="424307F9" w:rsidP="424307F9" w:rsidRDefault="424307F9" w14:paraId="1DC88AFC" w14:textId="0DDD8BF9"/>
          <w:p w:rsidRPr="006B41E8" w:rsidR="009B3FD9" w:rsidP="1AB8B8B2" w:rsidRDefault="009B3FD9" w14:paraId="0D1B8958" w14:textId="7C04EB42">
            <w:pPr>
              <w:pStyle w:val="Default"/>
              <w:spacing w:after="35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</w:p>
          <w:p w:rsidRPr="006B41E8" w:rsidR="009B3FD9" w:rsidP="4DEC1E49" w:rsidRDefault="009B3FD9" w14:paraId="75DD928A" w14:textId="061304F5">
            <w:pPr>
              <w:spacing w:after="33"/>
              <w:rPr>
                <w:color w:val="00B050"/>
              </w:rPr>
            </w:pPr>
          </w:p>
          <w:p w:rsidRPr="006B41E8" w:rsidR="009B3FD9" w:rsidP="4DEC1E49" w:rsidRDefault="009B3FD9" w14:paraId="73F87DB0" w14:textId="4800E059">
            <w:pPr>
              <w:rPr>
                <w:color w:val="00B050"/>
              </w:rPr>
            </w:pPr>
          </w:p>
        </w:tc>
        <w:tc>
          <w:tcPr>
            <w:tcW w:w="1830" w:type="dxa"/>
            <w:tcMar/>
          </w:tcPr>
          <w:p w:rsidR="7B1E74B7" w:rsidP="424307F9" w:rsidRDefault="7B1E74B7" w14:paraId="5E3E71BB" w14:textId="4823D6BB">
            <w:r>
              <w:t>British Isles continued</w:t>
            </w:r>
          </w:p>
          <w:p w:rsidRPr="006B41E8" w:rsidR="009B3FD9" w:rsidP="00DF223A" w:rsidRDefault="009B3FD9" w14:paraId="173F6D9A" w14:textId="77777777">
            <w:pPr>
              <w:rPr>
                <w:rFonts w:cstheme="minorHAnsi"/>
                <w:color w:val="00B050"/>
              </w:rPr>
            </w:pPr>
            <w:r w:rsidRPr="006B41E8">
              <w:rPr>
                <w:rFonts w:cstheme="minorHAnsi"/>
                <w:noProof/>
                <w:color w:val="00B05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0643444" wp14:editId="7F35FFB2">
                      <wp:simplePos x="0" y="0"/>
                      <wp:positionH relativeFrom="column">
                        <wp:posOffset>-675640</wp:posOffset>
                      </wp:positionH>
                      <wp:positionV relativeFrom="paragraph">
                        <wp:posOffset>58420</wp:posOffset>
                      </wp:positionV>
                      <wp:extent cx="1005840" cy="0"/>
                      <wp:effectExtent l="0" t="76200" r="22860" b="9525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58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type id="_x0000_t32" coordsize="21600,21600" o:oned="t" filled="f" o:spt="32" path="m,l21600,21600e" w14:anchorId="7704D84C">
                      <v:path fillok="f" arrowok="t" o:connecttype="none"/>
                      <o:lock v:ext="edit" shapetype="t"/>
                    </v:shapetype>
                    <v:shape id="Straight Arrow Connector 7" style="position:absolute;margin-left:-53.2pt;margin-top:4.6pt;width:79.2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">
                      <v:stroke joinstyle="miter" endarrow="block"/>
                    </v:shape>
                  </w:pict>
                </mc:Fallback>
              </mc:AlternateContent>
            </w:r>
          </w:p>
          <w:p w:rsidRPr="006B41E8" w:rsidR="009B3FD9" w:rsidP="00DF223A" w:rsidRDefault="009B3FD9" w14:paraId="775C6DFB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1856" w:type="dxa"/>
            <w:tcMar/>
          </w:tcPr>
          <w:p w:rsidRPr="006B41E8" w:rsidR="009B3FD9" w:rsidP="4DEC1E49" w:rsidRDefault="1FA4E6D8" w14:paraId="0E5BC662" w14:textId="77777777">
            <w:r>
              <w:t xml:space="preserve">World Geography </w:t>
            </w:r>
          </w:p>
          <w:p w:rsidRPr="006B41E8" w:rsidR="009B3FD9" w:rsidP="4DEC1E49" w:rsidRDefault="1FA4E6D8" w14:paraId="52483203" w14:textId="3B1F099A">
            <w:r w:rsidRPr="424307F9">
              <w:t>Continents</w:t>
            </w:r>
          </w:p>
          <w:p w:rsidRPr="006B41E8" w:rsidR="009B3FD9" w:rsidP="424307F9" w:rsidRDefault="009B3FD9" w14:paraId="27ED35DE" w14:textId="7F900B63"/>
          <w:p w:rsidRPr="006B41E8" w:rsidR="009B3FD9" w:rsidP="1AB8B8B2" w:rsidRDefault="067BB8CC" w14:paraId="167AC86F" w14:textId="22D58A7C">
            <w:pPr>
              <w:pStyle w:val="Default"/>
              <w:spacing w:after="35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  <w:r w:rsidRPr="1AB8B8B2">
              <w:rPr>
                <w:rFonts w:asciiTheme="minorHAnsi" w:hAnsiTheme="minorHAnsi" w:cstheme="minorBidi"/>
                <w:color w:val="00B050"/>
                <w:sz w:val="22"/>
                <w:szCs w:val="22"/>
              </w:rPr>
              <w:t xml:space="preserve"> </w:t>
            </w:r>
          </w:p>
          <w:p w:rsidRPr="006B41E8" w:rsidR="009B3FD9" w:rsidP="1AB8B8B2" w:rsidRDefault="00AA687D" w14:paraId="2AF66C52" w14:textId="6BB92F20">
            <w:pPr>
              <w:rPr>
                <w:color w:val="00B05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91D3E9E" wp14:editId="54252757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129540</wp:posOffset>
                      </wp:positionV>
                      <wp:extent cx="1005840" cy="0"/>
                      <wp:effectExtent l="0" t="76200" r="22860" b="95250"/>
                      <wp:wrapNone/>
                      <wp:docPr id="1386758168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58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9" style="position:absolute;margin-left:36.5pt;margin-top:10.2pt;width:79.2pt;height:0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" w14:anchorId="0B717508">
                      <v:stroke joinstyle="miter" endarrow="block"/>
                    </v:shape>
                  </w:pict>
                </mc:Fallback>
              </mc:AlternateContent>
            </w:r>
          </w:p>
          <w:p w:rsidRPr="006B41E8" w:rsidR="009B3FD9" w:rsidP="4DEC1E49" w:rsidRDefault="009B3FD9" w14:paraId="44D8460C" w14:textId="05FAE1BA">
            <w:pPr>
              <w:rPr>
                <w:color w:val="00B050"/>
              </w:rPr>
            </w:pPr>
          </w:p>
        </w:tc>
        <w:tc>
          <w:tcPr>
            <w:tcW w:w="1843" w:type="dxa"/>
            <w:tcMar/>
          </w:tcPr>
          <w:p w:rsidRPr="006B41E8" w:rsidR="009B3FD9" w:rsidP="00DF223A" w:rsidRDefault="5FEEBBC3" w14:paraId="5248D67B" w14:textId="29CE55AA">
            <w:r>
              <w:t>World Geography</w:t>
            </w:r>
            <w:r w:rsidR="0AEB2A9B">
              <w:t xml:space="preserve"> continued (Ancient and Modern Egypt)</w:t>
            </w:r>
          </w:p>
          <w:p w:rsidRPr="006B41E8" w:rsidR="009B3FD9" w:rsidP="424307F9" w:rsidRDefault="009B3FD9" w14:paraId="0E0C4B46" w14:textId="4FC9ABA6"/>
          <w:p w:rsidRPr="006B41E8" w:rsidR="009B3FD9" w:rsidP="00DF223A" w:rsidRDefault="009B3FD9" w14:paraId="08B0765A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2126" w:type="dxa"/>
            <w:tcMar/>
          </w:tcPr>
          <w:p w:rsidRPr="00D26949" w:rsidR="009B3FD9" w:rsidP="768D7525" w:rsidRDefault="007D35DD" w14:paraId="7CBA44A0" w14:textId="46E3965F">
            <w:pPr>
              <w:pStyle w:val="Normal"/>
            </w:pPr>
            <w:r w:rsidRPr="768D7525" w:rsidR="007D35DD">
              <w:rPr>
                <w:rFonts w:cs="Calibri" w:cstheme="minorAscii"/>
              </w:rPr>
              <w:t>Climate</w:t>
            </w:r>
          </w:p>
          <w:p w:rsidRPr="006B41E8" w:rsidR="009B3FD9" w:rsidP="009B3FD9" w:rsidRDefault="009B3FD9" w14:paraId="7918B94A" w14:textId="0CC71E73">
            <w:pPr>
              <w:rPr>
                <w:rFonts w:cstheme="minorHAnsi"/>
                <w:color w:val="00B050"/>
              </w:rPr>
            </w:pPr>
          </w:p>
        </w:tc>
        <w:tc>
          <w:tcPr>
            <w:tcW w:w="2693" w:type="dxa"/>
            <w:tcMar/>
          </w:tcPr>
          <w:p w:rsidR="2E114A5F" w:rsidP="768D7525" w:rsidRDefault="2E114A5F" w14:paraId="56299C3C" w14:textId="104CE123">
            <w:pPr>
              <w:pStyle w:val="Normal"/>
              <w:rPr>
                <w:color w:val="00B050"/>
              </w:rPr>
            </w:pPr>
            <w:r w:rsidR="59ED1012">
              <mc:AlternateContent>
                <mc:Choice Requires="wps">
                  <w:drawing>
                    <wp:inline wp14:editId="5A9112CF" wp14:anchorId="50C3D906">
                      <wp:extent cx="1005840" cy="0"/>
                      <wp:effectExtent l="0" t="76200" r="22860" b="95250"/>
                      <wp:docPr id="1781820774" name="Straight Arrow Connector 9"/>
                      <wp:cNvGraphicFramePr/>
                      <a:graphic>
                        <a:graphicData xmlns:a="http://schemas.openxmlformats.org/drawingml/2006/main" uri="http://schemas.microsoft.com/office/word/2010/wordprocessingShape">
                          <wps:wsp xmlns:wps="http://schemas.microsoft.com/office/word/2010/wordprocessingShape">
                            <wps:cNvCnPr/>
                            <wps:spPr>
                              <a:xfrm xmlns:a="http://schemas.openxmlformats.org/drawingml/2006/main">
                                <a:off x="0" y="0"/>
                                <a:ext cx="1005840" cy="0"/>
                              </a:xfrm>
                              <a:prstGeom xmlns:a="http://schemas.openxmlformats.org/drawingml/2006/main" prst="straightConnector1">
                                <a:avLst/>
                              </a:prstGeom>
                              <a:noFill xmlns:a="http://schemas.openxmlformats.org/drawingml/2006/main"/>
                              <a:ln xmlns:a="http://schemas.openxmlformats.org/drawingml/2006/main"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 xmlns:a="http://schemas.openxmlformats.org/drawingml/2006/main"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/>
              </mc:AlternateContent>
            </w:r>
          </w:p>
          <w:p w:rsidRPr="006B41E8" w:rsidR="009B3FD9" w:rsidP="1AB8B8B2" w:rsidRDefault="009B3FD9" w14:paraId="0A0F6E50" w14:textId="64AF44B4">
            <w:pPr>
              <w:rPr>
                <w:color w:val="00B050"/>
              </w:rPr>
            </w:pPr>
          </w:p>
        </w:tc>
        <w:tc>
          <w:tcPr>
            <w:tcW w:w="1800" w:type="dxa"/>
            <w:tcMar/>
          </w:tcPr>
          <w:p w:rsidR="00D26949" w:rsidP="424307F9" w:rsidRDefault="00C2526C" w14:paraId="366B600F" w14:textId="485A2604">
            <w:r>
              <w:t xml:space="preserve">Climate- </w:t>
            </w:r>
            <w:r w:rsidR="15016A0A">
              <w:t>Banham</w:t>
            </w:r>
            <w:r>
              <w:t xml:space="preserve"> Zoo- looking at different climates for different animals. </w:t>
            </w:r>
          </w:p>
          <w:p w:rsidR="00D26949" w:rsidP="424307F9" w:rsidRDefault="00D26949" w14:paraId="5C2BDFCF" w14:textId="1BED592D">
            <w:r>
              <w:t>International Food making/sharing</w:t>
            </w:r>
            <w:r w:rsidR="6DF7D451">
              <w:t>.</w:t>
            </w:r>
          </w:p>
          <w:p w:rsidR="00D26949" w:rsidP="424307F9" w:rsidRDefault="00D26949" w14:paraId="6C799AEB" w14:textId="0E0427CC">
            <w:r>
              <w:t>Hunstanton</w:t>
            </w:r>
            <w:r w:rsidR="776E7F3D">
              <w:t>.</w:t>
            </w:r>
          </w:p>
          <w:p w:rsidRPr="006B41E8" w:rsidR="00D26949" w:rsidP="424307F9" w:rsidRDefault="00D26949" w14:paraId="0D079C34" w14:textId="70112EA3">
            <w:r>
              <w:t>Heritage Centre Downham Market</w:t>
            </w:r>
            <w:r w:rsidR="11594C1B">
              <w:t>.</w:t>
            </w:r>
            <w:r>
              <w:t xml:space="preserve"> </w:t>
            </w:r>
          </w:p>
        </w:tc>
      </w:tr>
      <w:tr w:rsidRPr="006B41E8" w:rsidR="00F21C15" w:rsidTr="5EC1597C" w14:paraId="62EA7A4A" w14:textId="77777777">
        <w:trPr>
          <w:trHeight w:val="1125"/>
        </w:trPr>
        <w:tc>
          <w:tcPr>
            <w:tcW w:w="1276" w:type="dxa"/>
            <w:tcMar/>
          </w:tcPr>
          <w:p w:rsidRPr="006B41E8" w:rsidR="00C2526C" w:rsidP="00DF223A" w:rsidRDefault="00C2526C" w14:paraId="37CB1C51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History</w:t>
            </w:r>
          </w:p>
        </w:tc>
        <w:tc>
          <w:tcPr>
            <w:tcW w:w="2268" w:type="dxa"/>
            <w:tcMar/>
          </w:tcPr>
          <w:p w:rsidR="0C26FC8A" w:rsidP="424307F9" w:rsidRDefault="0C26FC8A" w14:paraId="1A06EE4C" w14:textId="77777777">
            <w:r w:rsidRPr="424307F9">
              <w:t>Roman Britain</w:t>
            </w:r>
          </w:p>
          <w:p w:rsidR="424307F9" w:rsidP="424307F9" w:rsidRDefault="424307F9" w14:paraId="130251A7" w14:textId="3125588E"/>
          <w:p w:rsidRPr="006B41E8" w:rsidR="00DB5A3D" w:rsidP="00DB5A3D" w:rsidRDefault="00DB5A3D" w14:paraId="4B239250" w14:textId="77777777">
            <w:pPr>
              <w:rPr>
                <w:rFonts w:cstheme="minorHAnsi"/>
                <w:color w:val="00B050"/>
              </w:rPr>
            </w:pPr>
          </w:p>
          <w:p w:rsidRPr="006B41E8" w:rsidR="00DB5A3D" w:rsidP="1AB8B8B2" w:rsidRDefault="20C808F7" w14:paraId="37230CB5" w14:textId="29FA3720">
            <w:pPr>
              <w:pStyle w:val="Default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  <w:r w:rsidRPr="1AB8B8B2">
              <w:rPr>
                <w:rFonts w:asciiTheme="minorHAnsi" w:hAnsiTheme="minorHAnsi" w:cstheme="minorBidi"/>
                <w:color w:val="00B050"/>
                <w:sz w:val="22"/>
                <w:szCs w:val="22"/>
              </w:rPr>
              <w:t xml:space="preserve"> </w:t>
            </w:r>
          </w:p>
          <w:p w:rsidRPr="006B41E8" w:rsidR="00DB5A3D" w:rsidP="00DB5A3D" w:rsidRDefault="00DB5A3D" w14:paraId="56AB5405" w14:textId="5DF2F42B">
            <w:pPr>
              <w:pStyle w:val="Default"/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  <w:r w:rsidRPr="006B41E8">
              <w:rPr>
                <w:rFonts w:asciiTheme="minorHAnsi" w:hAnsiTheme="minorHAnsi" w:cstheme="minorHAnsi"/>
                <w:color w:val="00B050"/>
                <w:sz w:val="22"/>
                <w:szCs w:val="22"/>
              </w:rPr>
              <w:t xml:space="preserve"> </w:t>
            </w:r>
          </w:p>
          <w:p w:rsidRPr="006B41E8" w:rsidR="00DB5A3D" w:rsidP="00DB5A3D" w:rsidRDefault="20C808F7" w14:paraId="05C31C9C" w14:textId="77777777">
            <w:pPr>
              <w:pStyle w:val="Default"/>
              <w:ind w:left="424"/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  <w:r w:rsidRPr="1AB8B8B2">
              <w:rPr>
                <w:rFonts w:asciiTheme="minorHAnsi" w:hAnsiTheme="minorHAnsi" w:cstheme="minorBidi"/>
                <w:b/>
                <w:bCs/>
                <w:color w:val="00B050"/>
                <w:sz w:val="22"/>
                <w:szCs w:val="22"/>
              </w:rPr>
              <w:t xml:space="preserve"> </w:t>
            </w:r>
          </w:p>
          <w:p w:rsidRPr="006B41E8" w:rsidR="00DB5A3D" w:rsidP="1AB8B8B2" w:rsidRDefault="20C808F7" w14:paraId="511EEB7D" w14:textId="59649CDB">
            <w:pPr>
              <w:pStyle w:val="Default"/>
              <w:spacing w:after="27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  <w:r w:rsidRPr="1AB8B8B2">
              <w:rPr>
                <w:rFonts w:asciiTheme="minorHAnsi" w:hAnsiTheme="minorHAnsi" w:cstheme="minorBidi"/>
                <w:color w:val="00B050"/>
                <w:sz w:val="22"/>
                <w:szCs w:val="22"/>
              </w:rPr>
              <w:t xml:space="preserve"> </w:t>
            </w:r>
          </w:p>
          <w:p w:rsidRPr="006B41E8" w:rsidR="00DB5A3D" w:rsidP="1AB8B8B2" w:rsidRDefault="00DB5A3D" w14:paraId="18B92DA8" w14:textId="262B867A">
            <w:pPr>
              <w:pStyle w:val="Default"/>
              <w:spacing w:after="28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</w:p>
          <w:p w:rsidRPr="006B41E8" w:rsidR="00DB5A3D" w:rsidP="00DB5A3D" w:rsidRDefault="00DB5A3D" w14:paraId="4C7D6258" w14:textId="77777777">
            <w:pPr>
              <w:rPr>
                <w:rFonts w:cstheme="minorHAnsi"/>
                <w:b/>
                <w:i/>
                <w:color w:val="00B050"/>
                <w:u w:val="single"/>
              </w:rPr>
            </w:pPr>
          </w:p>
        </w:tc>
        <w:tc>
          <w:tcPr>
            <w:tcW w:w="1830" w:type="dxa"/>
            <w:tcMar/>
          </w:tcPr>
          <w:p w:rsidRPr="006B41E8" w:rsidR="00C2526C" w:rsidP="424307F9" w:rsidRDefault="760940AE" w14:paraId="01329B45" w14:textId="6865181E">
            <w:r w:rsidRPr="424307F9">
              <w:t xml:space="preserve">Roman </w:t>
            </w:r>
            <w:r w:rsidRPr="424307F9" w:rsidR="31943DF4">
              <w:t>Britian continued</w:t>
            </w:r>
            <w:r w:rsidRPr="424307F9" w:rsidR="00C2526C">
              <w:t xml:space="preserve"> </w:t>
            </w:r>
          </w:p>
          <w:p w:rsidRPr="006B41E8" w:rsidR="00DB5A3D" w:rsidP="00DF223A" w:rsidRDefault="00DB5A3D" w14:paraId="0D7B5C9E" w14:textId="2FCC949F">
            <w:pPr>
              <w:rPr>
                <w:rFonts w:cstheme="minorHAnsi"/>
              </w:rPr>
            </w:pPr>
          </w:p>
          <w:p w:rsidRPr="006B41E8" w:rsidR="00DB5A3D" w:rsidP="00DF223A" w:rsidRDefault="00B16920" w14:paraId="509CD5DE" w14:textId="6EFCE264">
            <w:pPr>
              <w:rPr>
                <w:rFonts w:cstheme="minorHAnsi"/>
              </w:rPr>
            </w:pPr>
            <w:r w:rsidRPr="006B41E8">
              <w:rPr>
                <w:rFonts w:cstheme="minorHAnsi"/>
                <w:noProof/>
                <w:color w:val="00B05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9CE24F6" wp14:editId="6832B817">
                      <wp:simplePos x="0" y="0"/>
                      <wp:positionH relativeFrom="column">
                        <wp:posOffset>-594995</wp:posOffset>
                      </wp:positionH>
                      <wp:positionV relativeFrom="paragraph">
                        <wp:posOffset>114300</wp:posOffset>
                      </wp:positionV>
                      <wp:extent cx="1005840" cy="0"/>
                      <wp:effectExtent l="0" t="76200" r="22860" b="952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58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" style="position:absolute;margin-left:-46.85pt;margin-top:9pt;width:79.2pt;height:0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" w14:anchorId="02A552C6">
                      <v:stroke joinstyle="miter" endarrow="block"/>
                    </v:shape>
                  </w:pict>
                </mc:Fallback>
              </mc:AlternateContent>
            </w:r>
          </w:p>
        </w:tc>
        <w:tc>
          <w:tcPr>
            <w:tcW w:w="1856" w:type="dxa"/>
            <w:tcMar/>
          </w:tcPr>
          <w:p w:rsidR="1EBED12D" w:rsidP="424307F9" w:rsidRDefault="1EBED12D" w14:paraId="6424C94A" w14:textId="597E18E5">
            <w:r w:rsidRPr="424307F9">
              <w:t>Ancient Egypt</w:t>
            </w:r>
          </w:p>
          <w:p w:rsidRPr="006B41E8" w:rsidR="00DB5A3D" w:rsidP="1AB8B8B2" w:rsidRDefault="20C808F7" w14:paraId="6CF47857" w14:textId="4DF9F139">
            <w:pPr>
              <w:pStyle w:val="Default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  <w:r w:rsidRPr="1AB8B8B2">
              <w:rPr>
                <w:rFonts w:asciiTheme="minorHAnsi" w:hAnsiTheme="minorHAnsi" w:cstheme="minorBidi"/>
                <w:color w:val="00B050"/>
                <w:sz w:val="22"/>
                <w:szCs w:val="22"/>
              </w:rPr>
              <w:t xml:space="preserve">  </w:t>
            </w:r>
          </w:p>
          <w:p w:rsidRPr="006B41E8" w:rsidR="00DB5A3D" w:rsidP="1AB8B8B2" w:rsidRDefault="20C808F7" w14:paraId="3DEA84E1" w14:textId="02B2CA8A">
            <w:pPr>
              <w:pStyle w:val="Default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  <w:r w:rsidRPr="1AB8B8B2">
              <w:rPr>
                <w:rFonts w:asciiTheme="minorHAnsi" w:hAnsiTheme="minorHAnsi" w:cstheme="minorBidi"/>
                <w:b/>
                <w:bCs/>
                <w:color w:val="00B050"/>
                <w:sz w:val="22"/>
                <w:szCs w:val="22"/>
              </w:rPr>
              <w:t xml:space="preserve"> </w:t>
            </w:r>
          </w:p>
          <w:p w:rsidRPr="006B41E8" w:rsidR="00DB5A3D" w:rsidP="1AB8B8B2" w:rsidRDefault="20C808F7" w14:paraId="6E3AA540" w14:textId="508F0743">
            <w:pPr>
              <w:pStyle w:val="Default"/>
              <w:spacing w:after="27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  <w:r w:rsidRPr="1AB8B8B2">
              <w:rPr>
                <w:rFonts w:asciiTheme="minorHAnsi" w:hAnsiTheme="minorHAnsi" w:cstheme="minorBidi"/>
                <w:color w:val="00B050"/>
                <w:sz w:val="22"/>
                <w:szCs w:val="22"/>
              </w:rPr>
              <w:t xml:space="preserve"> </w:t>
            </w:r>
          </w:p>
          <w:p w:rsidRPr="006B41E8" w:rsidR="00DB5A3D" w:rsidP="00DB5A3D" w:rsidRDefault="00DB5A3D" w14:paraId="7BDF8A9D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1843" w:type="dxa"/>
            <w:tcMar/>
          </w:tcPr>
          <w:p w:rsidR="0B5B16C9" w:rsidP="424307F9" w:rsidRDefault="0B5B16C9" w14:paraId="5A63846E" w14:textId="1F5D9480">
            <w:r w:rsidRPr="424307F9">
              <w:t>Ancient Egypt</w:t>
            </w:r>
          </w:p>
          <w:p w:rsidRPr="006B41E8" w:rsidR="00DB5A3D" w:rsidP="00DF223A" w:rsidRDefault="00B16920" w14:paraId="46B35390" w14:textId="0D60DC18">
            <w:pPr>
              <w:rPr>
                <w:rFonts w:cstheme="minorHAnsi"/>
              </w:rPr>
            </w:pPr>
            <w:r w:rsidRPr="006B41E8">
              <w:rPr>
                <w:rFonts w:cstheme="minorHAnsi"/>
                <w:noProof/>
                <w:color w:val="00B050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6105B28" wp14:editId="59E71FA4">
                      <wp:simplePos x="0" y="0"/>
                      <wp:positionH relativeFrom="column">
                        <wp:posOffset>-554355</wp:posOffset>
                      </wp:positionH>
                      <wp:positionV relativeFrom="paragraph">
                        <wp:posOffset>421640</wp:posOffset>
                      </wp:positionV>
                      <wp:extent cx="1005840" cy="0"/>
                      <wp:effectExtent l="0" t="76200" r="22860" b="95250"/>
                      <wp:wrapNone/>
                      <wp:docPr id="549740858" name="Straight Arrow Connector 5497408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58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549740858" style="position:absolute;margin-left:-43.65pt;margin-top:33.2pt;width:79.2pt;height: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" w14:anchorId="4670578C">
                      <v:stroke joinstyle="miter" endarrow="block"/>
                    </v:shape>
                  </w:pict>
                </mc:Fallback>
              </mc:AlternateContent>
            </w:r>
            <w:r w:rsidR="00D26949">
              <w:rPr>
                <w:rFonts w:cstheme="minorHAnsi"/>
              </w:rPr>
              <w:t>continued</w:t>
            </w:r>
          </w:p>
        </w:tc>
        <w:tc>
          <w:tcPr>
            <w:tcW w:w="2126" w:type="dxa"/>
            <w:tcMar/>
          </w:tcPr>
          <w:p w:rsidRPr="006B41E8" w:rsidR="00B65554" w:rsidP="4DEC1E49" w:rsidRDefault="11C2D06F" w14:paraId="1A3FFCF5" w14:textId="3A4BDFC0">
            <w:r>
              <w:t>Powerful Voices throughout history</w:t>
            </w:r>
          </w:p>
          <w:p w:rsidR="1AB8B8B2" w:rsidP="1AB8B8B2" w:rsidRDefault="1AB8B8B2" w14:paraId="6FCCB0A7" w14:textId="6D7C5409"/>
          <w:p w:rsidRPr="006B41E8" w:rsidR="00B65554" w:rsidP="768D7525" w:rsidRDefault="00B65554" w14:paraId="23D815CD" w14:textId="6DD06ADC">
            <w:pPr>
              <w:pStyle w:val="Default"/>
              <w:rPr>
                <w:rFonts w:cs="Calibri" w:cstheme="minorAscii"/>
              </w:rPr>
            </w:pPr>
            <w:r w:rsidR="47568238">
              <mc:AlternateContent>
                <mc:Choice Requires="wps">
                  <w:drawing>
                    <wp:inline wp14:editId="79112B07" wp14:anchorId="1F7D11E0">
                      <wp:extent cx="1005840" cy="0"/>
                      <wp:effectExtent l="0" t="76200" r="22860" b="95250"/>
                      <wp:docPr id="203568189" name="Straight Arrow Connector 549740858"/>
                      <wp:cNvGraphicFramePr/>
                      <a:graphic>
                        <a:graphicData xmlns:a="http://schemas.openxmlformats.org/drawingml/2006/main" uri="http://schemas.microsoft.com/office/word/2010/wordprocessingShape">
                          <wps:wsp xmlns:wps="http://schemas.microsoft.com/office/word/2010/wordprocessingShape">
                            <wps:cNvCnPr/>
                            <wps:spPr>
                              <a:xfrm xmlns:a="http://schemas.openxmlformats.org/drawingml/2006/main">
                                <a:off x="0" y="0"/>
                                <a:ext cx="1005840" cy="0"/>
                              </a:xfrm>
                              <a:prstGeom xmlns:a="http://schemas.openxmlformats.org/drawingml/2006/main" prst="straightConnector1">
                                <a:avLst/>
                              </a:prstGeom>
                              <a:ln xmlns:a="http://schemas.openxmlformats.org/drawingml/2006/main">
                                <a:tailEnd type="triangle"/>
                              </a:ln>
                            </wps:spPr>
                            <wps:style>
                              <a:lnRef xmlns:a="http://schemas.openxmlformats.org/drawingml/2006/main" idx="1">
                                <a:schemeClr val="dk1"/>
                              </a:lnRef>
                              <a:fillRef xmlns:a="http://schemas.openxmlformats.org/drawingml/2006/main" idx="0">
                                <a:schemeClr val="dk1"/>
                              </a:fillRef>
                              <a:effectRef xmlns:a="http://schemas.openxmlformats.org/drawingml/2006/main" idx="0">
                                <a:schemeClr val="dk1"/>
                              </a:effectRef>
                              <a:fontRef xmlns:a="http://schemas.openxmlformats.org/drawingml/2006/main"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/>
              </mc:AlternateContent>
            </w:r>
          </w:p>
          <w:p w:rsidRPr="006B41E8" w:rsidR="00B65554" w:rsidP="00B65554" w:rsidRDefault="00B65554" w14:paraId="33C9284C" w14:textId="77777777">
            <w:pPr>
              <w:pStyle w:val="Default"/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Pr="006B41E8" w:rsidR="00B65554" w:rsidP="4DEC1E49" w:rsidRDefault="00B65554" w14:paraId="1EE0B7C5" w14:textId="1A173C03">
            <w:pPr>
              <w:pStyle w:val="Default"/>
              <w:rPr>
                <w:rFonts w:asciiTheme="minorHAnsi" w:hAnsiTheme="minorHAnsi" w:cstheme="minorBidi"/>
                <w:b/>
                <w:bCs/>
                <w:color w:val="00B050"/>
                <w:sz w:val="22"/>
                <w:szCs w:val="22"/>
              </w:rPr>
            </w:pPr>
          </w:p>
          <w:p w:rsidRPr="006B41E8" w:rsidR="00B65554" w:rsidP="4DEC1E49" w:rsidRDefault="00B65554" w14:paraId="2DF6CAD2" w14:textId="68FA50F9">
            <w:pPr>
              <w:pStyle w:val="Default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</w:p>
          <w:p w:rsidRPr="006B41E8" w:rsidR="00B65554" w:rsidP="00B65554" w:rsidRDefault="00B65554" w14:paraId="6FCFB45A" w14:textId="77777777">
            <w:pPr>
              <w:pStyle w:val="Default"/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Pr="006B41E8" w:rsidR="00DF223A" w:rsidP="00DF223A" w:rsidRDefault="00DF223A" w14:paraId="0E46C747" w14:textId="77777777">
            <w:pPr>
              <w:pStyle w:val="Default"/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</w:tc>
        <w:tc>
          <w:tcPr>
            <w:tcW w:w="2693" w:type="dxa"/>
            <w:tcMar/>
          </w:tcPr>
          <w:p w:rsidRPr="006B41E8" w:rsidR="00B65554" w:rsidP="4DEC1E49" w:rsidRDefault="00EB2D87" w14:paraId="321C27B7" w14:textId="333F9351">
            <w:pPr>
              <w:pStyle w:val="Default"/>
              <w:spacing w:after="28"/>
              <w:rPr>
                <w:rFonts w:asciiTheme="minorHAnsi" w:hAnsiTheme="minorHAnsi" w:cstheme="minorBidi"/>
                <w:color w:val="00B050"/>
                <w:sz w:val="22"/>
                <w:szCs w:val="22"/>
              </w:rPr>
            </w:pPr>
            <w:r w:rsidRPr="4DEC1E49">
              <w:rPr>
                <w:rFonts w:asciiTheme="minorHAnsi" w:hAnsiTheme="minorHAnsi" w:cstheme="minorBidi"/>
                <w:color w:val="00B050"/>
                <w:sz w:val="22"/>
                <w:szCs w:val="22"/>
              </w:rPr>
              <w:t xml:space="preserve"> </w:t>
            </w:r>
            <w:r w:rsidRPr="4DEC1E49" w:rsidR="00B65554">
              <w:rPr>
                <w:rFonts w:asciiTheme="minorHAnsi" w:hAnsiTheme="minorHAnsi" w:cstheme="minorBidi"/>
                <w:color w:val="00B050"/>
                <w:sz w:val="22"/>
                <w:szCs w:val="22"/>
              </w:rPr>
              <w:t xml:space="preserve"> </w:t>
            </w:r>
          </w:p>
          <w:p w:rsidRPr="006B41E8" w:rsidR="00B65554" w:rsidP="00B65554" w:rsidRDefault="00B65554" w14:paraId="05A5425B" w14:textId="77777777">
            <w:pPr>
              <w:pStyle w:val="Default"/>
              <w:rPr>
                <w:rFonts w:asciiTheme="minorHAnsi" w:hAnsiTheme="minorHAnsi" w:cstheme="minorHAnsi"/>
                <w:color w:val="00B050"/>
                <w:sz w:val="22"/>
                <w:szCs w:val="22"/>
              </w:rPr>
            </w:pPr>
          </w:p>
          <w:p w:rsidRPr="006B41E8" w:rsidR="00B65554" w:rsidP="00B65554" w:rsidRDefault="00B65554" w14:paraId="2FEF40E0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1800" w:type="dxa"/>
            <w:tcMar/>
          </w:tcPr>
          <w:p w:rsidR="00D26949" w:rsidP="4DEC1E49" w:rsidRDefault="00D26949" w14:paraId="6F851580" w14:textId="14DBAB07">
            <w:r>
              <w:t>Wisbech Museum – Egyptology Exhibition</w:t>
            </w:r>
            <w:r w:rsidR="3ED1B7CF">
              <w:t>.</w:t>
            </w:r>
            <w:r>
              <w:t xml:space="preserve"> </w:t>
            </w:r>
          </w:p>
          <w:p w:rsidR="00D26949" w:rsidP="424307F9" w:rsidRDefault="3E49CD9E" w14:paraId="340A4567" w14:textId="5A2B3F4B">
            <w:r>
              <w:t>Roman Day</w:t>
            </w:r>
            <w:r w:rsidR="00D26949">
              <w:t>/ Visitor</w:t>
            </w:r>
            <w:r w:rsidR="0FDC72DE">
              <w:t>.</w:t>
            </w:r>
            <w:r w:rsidR="00D26949">
              <w:t xml:space="preserve"> </w:t>
            </w:r>
          </w:p>
          <w:p w:rsidRPr="006B41E8" w:rsidR="00C2526C" w:rsidP="4DEC1E49" w:rsidRDefault="00D26949" w14:paraId="0898A479" w14:textId="63381A6C">
            <w:r>
              <w:t>Lynn Museum – Roman Workshops</w:t>
            </w:r>
            <w:r w:rsidR="76682BC7">
              <w:t>.</w:t>
            </w:r>
            <w:r>
              <w:t xml:space="preserve"> </w:t>
            </w:r>
          </w:p>
        </w:tc>
      </w:tr>
      <w:tr w:rsidRPr="006B41E8" w:rsidR="00490F97" w:rsidTr="5EC1597C" w14:paraId="0965E713" w14:textId="77777777">
        <w:tc>
          <w:tcPr>
            <w:tcW w:w="1276" w:type="dxa"/>
            <w:tcMar/>
          </w:tcPr>
          <w:p w:rsidRPr="006B41E8" w:rsidR="00490F97" w:rsidP="00490F97" w:rsidRDefault="00490F97" w14:paraId="58625BE6" w14:textId="4C8B0B81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 xml:space="preserve">Visual Arts/ Art </w:t>
            </w:r>
          </w:p>
        </w:tc>
        <w:tc>
          <w:tcPr>
            <w:tcW w:w="2268" w:type="dxa"/>
            <w:tcMar/>
          </w:tcPr>
          <w:p w:rsidRPr="006B41E8" w:rsidR="00490F97" w:rsidP="424307F9" w:rsidRDefault="11535821" w14:paraId="78FD48CF" w14:textId="5D5C7393">
            <w:pPr>
              <w:spacing w:after="160" w:line="259" w:lineRule="auto"/>
            </w:pPr>
            <w:r w:rsidRPr="424307F9">
              <w:rPr>
                <w:rFonts w:eastAsiaTheme="minorEastAsia"/>
                <w:color w:val="000000" w:themeColor="text1"/>
              </w:rPr>
              <w:t>Elements of Art:</w:t>
            </w:r>
            <w:r w:rsidRPr="424307F9" w:rsidR="1B342A37">
              <w:t xml:space="preserve"> </w:t>
            </w:r>
          </w:p>
          <w:p w:rsidRPr="006B41E8" w:rsidR="00490F97" w:rsidP="424307F9" w:rsidRDefault="10732FDF" w14:paraId="7BE34C67" w14:textId="36CFF536">
            <w:pPr>
              <w:spacing w:after="160" w:line="259" w:lineRule="auto"/>
            </w:pPr>
            <w:r w:rsidRPr="424307F9">
              <w:t>colour/shap</w:t>
            </w:r>
            <w:r w:rsidRPr="424307F9" w:rsidR="105EB578">
              <w:t>e</w:t>
            </w:r>
          </w:p>
        </w:tc>
        <w:tc>
          <w:tcPr>
            <w:tcW w:w="1830" w:type="dxa"/>
            <w:tcMar/>
          </w:tcPr>
          <w:p w:rsidRPr="006B41E8" w:rsidR="00490F97" w:rsidP="1AB8B8B2" w:rsidRDefault="7B8681D6" w14:paraId="1D5B1DF2" w14:textId="59D2D41F">
            <w:pPr>
              <w:autoSpaceDE w:val="0"/>
              <w:autoSpaceDN w:val="0"/>
              <w:adjustRightInd w:val="0"/>
            </w:pPr>
            <w:r w:rsidRPr="424307F9">
              <w:t>Roman Architecture</w:t>
            </w:r>
          </w:p>
          <w:p w:rsidRPr="006B41E8" w:rsidR="00490F97" w:rsidP="1AB8B8B2" w:rsidRDefault="00490F97" w14:paraId="06164C80" w14:textId="77777777">
            <w:pPr>
              <w:autoSpaceDE w:val="0"/>
              <w:autoSpaceDN w:val="0"/>
              <w:adjustRightInd w:val="0"/>
              <w:rPr>
                <w:color w:val="00B050"/>
              </w:rPr>
            </w:pPr>
          </w:p>
          <w:p w:rsidRPr="006B41E8" w:rsidR="00490F97" w:rsidP="1AB8B8B2" w:rsidRDefault="1B342A37" w14:paraId="19B807F9" w14:textId="7413CB64">
            <w:pPr>
              <w:autoSpaceDE w:val="0"/>
              <w:autoSpaceDN w:val="0"/>
              <w:adjustRightInd w:val="0"/>
              <w:rPr>
                <w:color w:val="00B050"/>
              </w:rPr>
            </w:pPr>
            <w:r w:rsidRPr="1AB8B8B2">
              <w:rPr>
                <w:color w:val="00B050"/>
              </w:rPr>
              <w:t xml:space="preserve"> </w:t>
            </w:r>
          </w:p>
          <w:p w:rsidRPr="006B41E8" w:rsidR="00490F97" w:rsidP="1AB8B8B2" w:rsidRDefault="00490F97" w14:paraId="4416A99B" w14:textId="63460270">
            <w:pPr>
              <w:autoSpaceDE w:val="0"/>
              <w:autoSpaceDN w:val="0"/>
              <w:adjustRightInd w:val="0"/>
              <w:rPr>
                <w:color w:val="00B050"/>
              </w:rPr>
            </w:pPr>
          </w:p>
          <w:p w:rsidRPr="006B41E8" w:rsidR="00490F97" w:rsidP="1AB8B8B2" w:rsidRDefault="00490F97" w14:paraId="0301D155" w14:textId="0128941B">
            <w:pPr>
              <w:autoSpaceDE w:val="0"/>
              <w:autoSpaceDN w:val="0"/>
              <w:adjustRightInd w:val="0"/>
            </w:pPr>
          </w:p>
        </w:tc>
        <w:tc>
          <w:tcPr>
            <w:tcW w:w="1856" w:type="dxa"/>
            <w:tcMar/>
          </w:tcPr>
          <w:p w:rsidR="3BFB3CE5" w:rsidP="768D7525" w:rsidRDefault="3BFB3CE5" w14:paraId="2C8E7FFC" w14:textId="394F5F1C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Pr="768D7525" w:rsidR="3BFB3CE5">
              <w:rPr>
                <w:rFonts w:eastAsia="" w:eastAsiaTheme="minorEastAsia"/>
                <w:color w:val="000000" w:themeColor="text1" w:themeTint="FF" w:themeShade="FF"/>
              </w:rPr>
              <w:t>Portraits</w:t>
            </w:r>
          </w:p>
          <w:p w:rsidRPr="006B41E8" w:rsidR="00490F97" w:rsidP="1AB8B8B2" w:rsidRDefault="00490F97" w14:paraId="17263821" w14:textId="46A2B92C">
            <w:pPr>
              <w:rPr>
                <w:rFonts w:eastAsia="Courier New"/>
                <w:color w:val="00B050"/>
              </w:rPr>
            </w:pPr>
          </w:p>
        </w:tc>
        <w:tc>
          <w:tcPr>
            <w:tcW w:w="1843" w:type="dxa"/>
            <w:tcMar/>
          </w:tcPr>
          <w:p w:rsidRPr="006B41E8" w:rsidR="00490F97" w:rsidP="424307F9" w:rsidRDefault="1F0EC4F2" w14:paraId="0730A442" w14:textId="3CB14FE1">
            <w:r w:rsidRPr="424307F9">
              <w:t>Art of Ancient Egypt</w:t>
            </w:r>
          </w:p>
        </w:tc>
        <w:tc>
          <w:tcPr>
            <w:tcW w:w="2126" w:type="dxa"/>
            <w:tcMar/>
          </w:tcPr>
          <w:p w:rsidR="0D263144" w:rsidP="768D7525" w:rsidRDefault="0D263144" w14:paraId="51C62580" w14:textId="668770ED">
            <w:pPr>
              <w:spacing w:after="160" w:line="259" w:lineRule="auto"/>
              <w:rPr>
                <w:rFonts w:eastAsia="" w:eastAsiaTheme="minorEastAsia"/>
                <w:color w:val="000000" w:themeColor="text1" w:themeTint="FF" w:themeShade="FF"/>
              </w:rPr>
            </w:pPr>
            <w:r w:rsidRPr="768D7525" w:rsidR="0D263144">
              <w:rPr>
                <w:rFonts w:eastAsia="" w:eastAsiaTheme="minorEastAsia"/>
                <w:color w:val="000000" w:themeColor="text1" w:themeTint="FF" w:themeShade="FF"/>
              </w:rPr>
              <w:t xml:space="preserve">Elements of Art: </w:t>
            </w:r>
          </w:p>
          <w:p w:rsidR="0D263144" w:rsidP="768D7525" w:rsidRDefault="0D263144" w14:paraId="4EA6D212" w14:textId="082F4406">
            <w:pPr>
              <w:spacing w:after="160" w:line="259" w:lineRule="auto"/>
              <w:rPr>
                <w:rFonts w:eastAsia="" w:eastAsiaTheme="minorEastAsia"/>
                <w:color w:val="000000" w:themeColor="text1" w:themeTint="FF" w:themeShade="FF"/>
              </w:rPr>
            </w:pPr>
            <w:r w:rsidRPr="768D7525" w:rsidR="0D263144">
              <w:rPr>
                <w:rFonts w:eastAsia="" w:eastAsiaTheme="minorEastAsia"/>
                <w:color w:val="000000" w:themeColor="text1" w:themeTint="FF" w:themeShade="FF"/>
              </w:rPr>
              <w:t>Texture</w:t>
            </w:r>
          </w:p>
          <w:p w:rsidR="768D7525" w:rsidP="768D7525" w:rsidRDefault="768D7525" w14:paraId="6E87BD39" w14:textId="551CB076">
            <w:pPr>
              <w:rPr>
                <w:rFonts w:eastAsia="" w:eastAsiaTheme="minorEastAsia"/>
                <w:color w:val="000000" w:themeColor="text1" w:themeTint="FF" w:themeShade="FF"/>
              </w:rPr>
            </w:pPr>
          </w:p>
          <w:p w:rsidR="424307F9" w:rsidP="424307F9" w:rsidRDefault="424307F9" w14:paraId="0299D4B4" w14:textId="4B580BB6"/>
          <w:p w:rsidRPr="006B41E8" w:rsidR="00490F97" w:rsidP="00490F97" w:rsidRDefault="00490F97" w14:paraId="5F2E8185" w14:textId="77777777">
            <w:pPr>
              <w:autoSpaceDE w:val="0"/>
              <w:autoSpaceDN w:val="0"/>
              <w:adjustRightInd w:val="0"/>
              <w:spacing w:after="27"/>
              <w:rPr>
                <w:rFonts w:cstheme="minorHAnsi"/>
                <w:color w:val="00B050"/>
              </w:rPr>
            </w:pPr>
          </w:p>
          <w:p w:rsidRPr="006B41E8" w:rsidR="00490F97" w:rsidP="00D26949" w:rsidRDefault="00490F97" w14:paraId="2B617143" w14:textId="63B5E0A6">
            <w:pPr>
              <w:rPr>
                <w:rFonts w:cstheme="minorHAnsi"/>
              </w:rPr>
            </w:pPr>
          </w:p>
        </w:tc>
        <w:tc>
          <w:tcPr>
            <w:tcW w:w="2693" w:type="dxa"/>
            <w:tcMar/>
          </w:tcPr>
          <w:p w:rsidRPr="006B41E8" w:rsidR="00490F97" w:rsidP="00490F97" w:rsidRDefault="00490F97" w14:paraId="5442D3A8" w14:textId="6CCA80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00" w:type="dxa"/>
            <w:tcMar/>
          </w:tcPr>
          <w:p w:rsidR="00D26949" w:rsidP="424307F9" w:rsidRDefault="00490F97" w14:paraId="56BD0718" w14:textId="79D3A40C">
            <w:r w:rsidRPr="424307F9">
              <w:t xml:space="preserve">West Norfolk Art. </w:t>
            </w:r>
          </w:p>
          <w:p w:rsidR="00D26949" w:rsidP="424307F9" w:rsidRDefault="00D26949" w14:paraId="01AA4861" w14:textId="2A522C57">
            <w:r w:rsidRPr="424307F9">
              <w:t>Wisbech and Fenland Museum – Arts Award (link to Ancient Egypt Art)</w:t>
            </w:r>
            <w:r w:rsidRPr="424307F9" w:rsidR="600A50F1">
              <w:t>.</w:t>
            </w:r>
          </w:p>
          <w:p w:rsidRPr="006B41E8" w:rsidR="00490F97" w:rsidP="424307F9" w:rsidRDefault="00D26949" w14:paraId="22BEB657" w14:textId="5B9911CE">
            <w:r w:rsidRPr="424307F9">
              <w:t>Sainsbury’s Centre</w:t>
            </w:r>
            <w:r w:rsidRPr="424307F9" w:rsidR="7073FCDD">
              <w:t>.</w:t>
            </w:r>
          </w:p>
        </w:tc>
      </w:tr>
      <w:tr w:rsidRPr="006B41E8" w:rsidR="002928A7" w:rsidTr="5EC1597C" w14:paraId="644F98D8" w14:textId="77777777">
        <w:tc>
          <w:tcPr>
            <w:tcW w:w="1276" w:type="dxa"/>
            <w:tcMar/>
          </w:tcPr>
          <w:p w:rsidRPr="006B41E8" w:rsidR="002928A7" w:rsidP="00490F97" w:rsidRDefault="002928A7" w14:paraId="04327E72" w14:textId="15F3FF04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Design and Technology</w:t>
            </w:r>
          </w:p>
        </w:tc>
        <w:tc>
          <w:tcPr>
            <w:tcW w:w="2268" w:type="dxa"/>
            <w:tcMar/>
          </w:tcPr>
          <w:p w:rsidR="45CC446C" w:rsidP="424307F9" w:rsidRDefault="45CC446C" w14:paraId="1EB6E340" w14:textId="143AA135">
            <w:r w:rsidRPr="424307F9">
              <w:t xml:space="preserve">Food – </w:t>
            </w:r>
          </w:p>
          <w:p w:rsidR="45CC446C" w:rsidRDefault="45CC446C" w14:paraId="6D8A75EC" w14:textId="3715DF9D">
            <w:r w:rsidRPr="424307F9">
              <w:t>‘</w:t>
            </w:r>
            <w:r w:rsidRPr="424307F9">
              <w:rPr>
                <w:b/>
                <w:bCs/>
              </w:rPr>
              <w:t>Pizzas</w:t>
            </w:r>
            <w:r w:rsidRPr="424307F9">
              <w:t>’</w:t>
            </w:r>
            <w:r w:rsidRPr="424307F9">
              <w:rPr>
                <w:sz w:val="19"/>
                <w:szCs w:val="19"/>
              </w:rPr>
              <w:t xml:space="preserve"> </w:t>
            </w:r>
          </w:p>
          <w:p w:rsidRPr="006B41E8" w:rsidR="002928A7" w:rsidP="424307F9" w:rsidRDefault="002928A7" w14:paraId="20298BF8" w14:textId="67C20120">
            <w:pPr>
              <w:rPr>
                <w:color w:val="EE0000"/>
                <w:sz w:val="18"/>
                <w:szCs w:val="18"/>
              </w:rPr>
            </w:pPr>
          </w:p>
        </w:tc>
        <w:tc>
          <w:tcPr>
            <w:tcW w:w="1830" w:type="dxa"/>
            <w:tcMar/>
          </w:tcPr>
          <w:p w:rsidRPr="006B41E8" w:rsidR="002928A7" w:rsidP="00490F97" w:rsidRDefault="002928A7" w14:paraId="74EB778A" w14:textId="77777777">
            <w:pPr>
              <w:rPr>
                <w:rFonts w:cstheme="minorHAnsi"/>
              </w:rPr>
            </w:pPr>
          </w:p>
        </w:tc>
        <w:tc>
          <w:tcPr>
            <w:tcW w:w="1856" w:type="dxa"/>
            <w:tcMar/>
          </w:tcPr>
          <w:p w:rsidRPr="00D26949" w:rsidR="00D26949" w:rsidP="424307F9" w:rsidRDefault="45CC446C" w14:paraId="06667D26" w14:textId="18E913C4">
            <w:pPr>
              <w:rPr>
                <w:sz w:val="20"/>
                <w:szCs w:val="20"/>
              </w:rPr>
            </w:pPr>
            <w:r w:rsidRPr="424307F9">
              <w:rPr>
                <w:sz w:val="19"/>
                <w:szCs w:val="19"/>
              </w:rPr>
              <w:t xml:space="preserve">Mechanisms </w:t>
            </w:r>
            <w:r w:rsidRPr="424307F9">
              <w:rPr>
                <w:sz w:val="20"/>
                <w:szCs w:val="20"/>
              </w:rPr>
              <w:t>–</w:t>
            </w:r>
          </w:p>
          <w:p w:rsidRPr="00D26949" w:rsidR="00D26949" w:rsidP="424307F9" w:rsidRDefault="45CC446C" w14:paraId="74A12601" w14:textId="77777777">
            <w:pPr>
              <w:rPr>
                <w:b/>
                <w:bCs/>
                <w:sz w:val="20"/>
                <w:szCs w:val="20"/>
              </w:rPr>
            </w:pPr>
            <w:r w:rsidRPr="424307F9">
              <w:rPr>
                <w:sz w:val="20"/>
                <w:szCs w:val="20"/>
              </w:rPr>
              <w:t>‘</w:t>
            </w:r>
            <w:r w:rsidRPr="424307F9">
              <w:rPr>
                <w:b/>
                <w:bCs/>
                <w:sz w:val="20"/>
                <w:szCs w:val="20"/>
              </w:rPr>
              <w:t>Moving Vehicle’</w:t>
            </w:r>
          </w:p>
          <w:p w:rsidRPr="00D26949" w:rsidR="00D26949" w:rsidP="424307F9" w:rsidRDefault="00D26949" w14:paraId="0855F028" w14:textId="07B00CC2">
            <w:pPr>
              <w:rPr>
                <w:color w:val="EE0000"/>
                <w:sz w:val="18"/>
                <w:szCs w:val="18"/>
              </w:rPr>
            </w:pPr>
          </w:p>
        </w:tc>
        <w:tc>
          <w:tcPr>
            <w:tcW w:w="1843" w:type="dxa"/>
            <w:tcMar/>
          </w:tcPr>
          <w:p w:rsidRPr="006B41E8" w:rsidR="002928A7" w:rsidP="00490F97" w:rsidRDefault="002928A7" w14:paraId="63EAEE4B" w14:textId="77777777">
            <w:pPr>
              <w:rPr>
                <w:rFonts w:cstheme="minorHAnsi"/>
              </w:rPr>
            </w:pPr>
          </w:p>
        </w:tc>
        <w:tc>
          <w:tcPr>
            <w:tcW w:w="2126" w:type="dxa"/>
            <w:tcMar/>
          </w:tcPr>
          <w:p w:rsidRPr="006B41E8" w:rsidR="002928A7" w:rsidP="768D7525" w:rsidRDefault="002928A7" w14:paraId="4170EC2E" w14:textId="38A1416B">
            <w:pPr>
              <w:rPr>
                <w:rFonts w:cs="Calibri" w:cstheme="minorAscii"/>
                <w:color w:val="000000" w:themeColor="text1" w:themeTint="FF" w:themeShade="FF"/>
              </w:rPr>
            </w:pPr>
            <w:r w:rsidRPr="768D7525" w:rsidR="1A714599">
              <w:rPr>
                <w:rFonts w:cs="Calibri" w:cstheme="minorAscii"/>
                <w:color w:val="000000" w:themeColor="text1" w:themeTint="FF" w:themeShade="FF"/>
              </w:rPr>
              <w:t xml:space="preserve">Textiles – </w:t>
            </w:r>
          </w:p>
          <w:p w:rsidRPr="006B41E8" w:rsidR="002928A7" w:rsidP="768D7525" w:rsidRDefault="002928A7" w14:paraId="61D2C389" w14:textId="345EF20C">
            <w:pPr>
              <w:rPr>
                <w:b w:val="1"/>
                <w:bCs w:val="1"/>
                <w:sz w:val="20"/>
                <w:szCs w:val="20"/>
              </w:rPr>
            </w:pPr>
            <w:r w:rsidRPr="768D7525" w:rsidR="1A714599">
              <w:rPr>
                <w:b w:val="1"/>
                <w:bCs w:val="1"/>
                <w:sz w:val="20"/>
                <w:szCs w:val="20"/>
              </w:rPr>
              <w:t>‘</w:t>
            </w:r>
            <w:r w:rsidRPr="768D7525" w:rsidR="1A714599">
              <w:rPr>
                <w:b w:val="1"/>
                <w:bCs w:val="1"/>
                <w:sz w:val="20"/>
                <w:szCs w:val="20"/>
              </w:rPr>
              <w:t>Pencil Case</w:t>
            </w:r>
            <w:r w:rsidRPr="768D7525" w:rsidR="1A714599">
              <w:rPr>
                <w:b w:val="1"/>
                <w:bCs w:val="1"/>
                <w:sz w:val="20"/>
                <w:szCs w:val="20"/>
              </w:rPr>
              <w:t>’</w:t>
            </w:r>
          </w:p>
          <w:p w:rsidRPr="006B41E8" w:rsidR="002928A7" w:rsidP="768D7525" w:rsidRDefault="002928A7" w14:paraId="46C4A330" w14:textId="69381BCB">
            <w:pPr>
              <w:rPr>
                <w:rFonts w:cs="Calibri" w:cstheme="minorAscii"/>
              </w:rPr>
            </w:pPr>
          </w:p>
        </w:tc>
        <w:tc>
          <w:tcPr>
            <w:tcW w:w="2693" w:type="dxa"/>
            <w:tcMar/>
          </w:tcPr>
          <w:p w:rsidRPr="00D26949" w:rsidR="00D26949" w:rsidP="424307F9" w:rsidRDefault="00D26949" w14:paraId="00B55084" w14:textId="7C3AE2EE">
            <w:pPr>
              <w:rPr>
                <w:color w:val="EE0000"/>
                <w:sz w:val="18"/>
                <w:szCs w:val="18"/>
              </w:rPr>
            </w:pPr>
          </w:p>
        </w:tc>
        <w:tc>
          <w:tcPr>
            <w:tcW w:w="1800" w:type="dxa"/>
            <w:tcMar/>
          </w:tcPr>
          <w:p w:rsidRPr="006B41E8" w:rsidR="002928A7" w:rsidP="00490F97" w:rsidRDefault="002928A7" w14:paraId="46DE96E5" w14:textId="77777777">
            <w:pPr>
              <w:rPr>
                <w:rFonts w:cstheme="minorHAnsi"/>
              </w:rPr>
            </w:pPr>
          </w:p>
        </w:tc>
      </w:tr>
      <w:tr w:rsidRPr="006B41E8" w:rsidR="00EA09DE" w:rsidTr="5EC1597C" w14:paraId="2AC6D0D2" w14:textId="77777777">
        <w:trPr>
          <w:trHeight w:val="510"/>
        </w:trPr>
        <w:tc>
          <w:tcPr>
            <w:tcW w:w="1276" w:type="dxa"/>
            <w:tcMar/>
          </w:tcPr>
          <w:p w:rsidRPr="006B41E8" w:rsidR="00EA09DE" w:rsidP="00EA09DE" w:rsidRDefault="00EA09DE" w14:paraId="255E719C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lastRenderedPageBreak/>
              <w:t>Music</w:t>
            </w:r>
          </w:p>
        </w:tc>
        <w:tc>
          <w:tcPr>
            <w:tcW w:w="2268" w:type="dxa"/>
            <w:tcMar/>
          </w:tcPr>
          <w:p w:rsidR="0F9AA46B" w:rsidP="0F9AA46B" w:rsidRDefault="4C800975" w14:paraId="04ABC166" w14:textId="2EFBA31A">
            <w:r w:rsidRPr="424307F9">
              <w:rPr>
                <w:rFonts w:ascii="Calibri" w:hAnsi="Calibri" w:eastAsia="Calibri" w:cs="Calibri"/>
                <w:b/>
                <w:bCs/>
              </w:rPr>
              <w:t>Carnival of the Animals</w:t>
            </w:r>
          </w:p>
        </w:tc>
        <w:tc>
          <w:tcPr>
            <w:tcW w:w="1830" w:type="dxa"/>
            <w:tcMar/>
          </w:tcPr>
          <w:p w:rsidR="0F9AA46B" w:rsidP="424307F9" w:rsidRDefault="0F9AA46B" w14:paraId="624B4F18" w14:textId="5F7AC262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856" w:type="dxa"/>
            <w:tcMar/>
          </w:tcPr>
          <w:p w:rsidR="0F9AA46B" w:rsidP="1AB8B8B2" w:rsidRDefault="0F9AA46B" w14:paraId="64CB99BF" w14:textId="2965AEBA">
            <w:r w:rsidRPr="424307F9">
              <w:rPr>
                <w:rFonts w:ascii="Calibri" w:hAnsi="Calibri" w:eastAsia="Calibri" w:cs="Calibri"/>
              </w:rPr>
              <w:t xml:space="preserve"> </w:t>
            </w:r>
            <w:proofErr w:type="spellStart"/>
            <w:r w:rsidRPr="424307F9">
              <w:rPr>
                <w:rFonts w:ascii="Calibri" w:hAnsi="Calibri" w:eastAsia="Calibri" w:cs="Calibri"/>
                <w:b/>
                <w:bCs/>
              </w:rPr>
              <w:t>Orawa</w:t>
            </w:r>
            <w:proofErr w:type="spellEnd"/>
            <w:r w:rsidRPr="424307F9">
              <w:rPr>
                <w:rFonts w:ascii="Calibri" w:hAnsi="Calibri" w:eastAsia="Calibri" w:cs="Calibri"/>
                <w:b/>
                <w:bCs/>
              </w:rPr>
              <w:t xml:space="preserve"> </w:t>
            </w:r>
          </w:p>
        </w:tc>
        <w:tc>
          <w:tcPr>
            <w:tcW w:w="1843" w:type="dxa"/>
            <w:tcMar/>
          </w:tcPr>
          <w:p w:rsidR="0F9AA46B" w:rsidP="1AB8B8B2" w:rsidRDefault="6A3FF4A4" w14:paraId="5D0CBA3F" w14:textId="7DE98BF8">
            <w:r w:rsidRPr="424307F9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424307F9">
              <w:rPr>
                <w:rFonts w:ascii="Calibri" w:hAnsi="Calibri" w:eastAsia="Calibri" w:cs="Calibri"/>
                <w:b/>
                <w:bCs/>
                <w:color w:val="000000" w:themeColor="text1"/>
              </w:rPr>
              <w:t>Trains</w:t>
            </w:r>
          </w:p>
        </w:tc>
        <w:tc>
          <w:tcPr>
            <w:tcW w:w="2126" w:type="dxa"/>
            <w:tcMar/>
          </w:tcPr>
          <w:p w:rsidR="0F9AA46B" w:rsidP="1AB8B8B2" w:rsidRDefault="0F9AA46B" w14:paraId="2A5BEF65" w14:textId="2D045709">
            <w:r w:rsidRPr="424307F9">
              <w:rPr>
                <w:rFonts w:ascii="Calibri" w:hAnsi="Calibri" w:eastAsia="Calibri" w:cs="Calibri"/>
                <w:b/>
                <w:bCs/>
              </w:rPr>
              <w:t xml:space="preserve"> Charlie Chaplin </w:t>
            </w:r>
          </w:p>
        </w:tc>
        <w:tc>
          <w:tcPr>
            <w:tcW w:w="2693" w:type="dxa"/>
            <w:tcMar/>
          </w:tcPr>
          <w:p w:rsidR="0F9AA46B" w:rsidP="0F9AA46B" w:rsidRDefault="0F9AA46B" w14:paraId="7773F390" w14:textId="0D29F030">
            <w:r w:rsidRPr="0F9AA46B">
              <w:rPr>
                <w:rFonts w:ascii="Calibri" w:hAnsi="Calibri" w:eastAsia="Calibri" w:cs="Calibri"/>
              </w:rPr>
              <w:t xml:space="preserve"> </w:t>
            </w:r>
            <w:r w:rsidRPr="0F9AA46B">
              <w:rPr>
                <w:rFonts w:ascii="Calibri" w:hAnsi="Calibri" w:eastAsia="Calibri" w:cs="Calibri"/>
                <w:b/>
                <w:bCs/>
              </w:rPr>
              <w:t>Rockpool Rock</w:t>
            </w:r>
          </w:p>
          <w:p w:rsidR="0F9AA46B" w:rsidP="0F9AA46B" w:rsidRDefault="6A3FF4A4" w14:paraId="69413DD1" w14:textId="4D8E8DD6">
            <w:r w:rsidRPr="1AB8B8B2">
              <w:rPr>
                <w:rFonts w:ascii="Calibri" w:hAnsi="Calibri" w:eastAsia="Calibri" w:cs="Calibri"/>
              </w:rPr>
              <w:t xml:space="preserve"> </w:t>
            </w:r>
          </w:p>
          <w:p w:rsidR="0F9AA46B" w:rsidP="1AB8B8B2" w:rsidRDefault="0F9AA46B" w14:paraId="44E5B260" w14:textId="7872E7C6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1800" w:type="dxa"/>
            <w:tcMar/>
          </w:tcPr>
          <w:p w:rsidRPr="006B41E8" w:rsidR="00EA09DE" w:rsidP="00EA09DE" w:rsidRDefault="00EA09DE" w14:paraId="26FF4A01" w14:textId="77777777">
            <w:pPr>
              <w:rPr>
                <w:rFonts w:cstheme="minorHAnsi"/>
              </w:rPr>
            </w:pPr>
          </w:p>
        </w:tc>
      </w:tr>
      <w:tr w:rsidRPr="006B41E8" w:rsidR="00EA09DE" w:rsidTr="5EC1597C" w14:paraId="7058D0C4" w14:textId="77777777">
        <w:tc>
          <w:tcPr>
            <w:tcW w:w="1276" w:type="dxa"/>
            <w:tcMar/>
          </w:tcPr>
          <w:p w:rsidRPr="006B41E8" w:rsidR="00EA09DE" w:rsidP="00EA09DE" w:rsidRDefault="00EA09DE" w14:paraId="2845D491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MFL</w:t>
            </w:r>
          </w:p>
        </w:tc>
        <w:tc>
          <w:tcPr>
            <w:tcW w:w="2268" w:type="dxa"/>
            <w:tcMar/>
          </w:tcPr>
          <w:p w:rsidRPr="006B41E8" w:rsidR="00EA09DE" w:rsidP="00EA09DE" w:rsidRDefault="00EA09DE" w14:paraId="707B9792" w14:textId="77777777">
            <w:pPr>
              <w:rPr>
                <w:rFonts w:cstheme="minorHAnsi"/>
              </w:rPr>
            </w:pPr>
          </w:p>
        </w:tc>
        <w:tc>
          <w:tcPr>
            <w:tcW w:w="1830" w:type="dxa"/>
            <w:tcMar/>
          </w:tcPr>
          <w:p w:rsidRPr="006B41E8" w:rsidR="00EA09DE" w:rsidP="35B7D114" w:rsidRDefault="00EA09DE" w14:paraId="5072B98B" w14:textId="54BBACDA"/>
        </w:tc>
        <w:tc>
          <w:tcPr>
            <w:tcW w:w="1856" w:type="dxa"/>
            <w:tcMar/>
          </w:tcPr>
          <w:p w:rsidRPr="006B41E8" w:rsidR="00EA09DE" w:rsidP="00EA09DE" w:rsidRDefault="00EA09DE" w14:paraId="5B421B5C" w14:textId="77777777">
            <w:pPr>
              <w:rPr>
                <w:rFonts w:cstheme="minorHAnsi"/>
              </w:rPr>
            </w:pPr>
          </w:p>
        </w:tc>
        <w:tc>
          <w:tcPr>
            <w:tcW w:w="1843" w:type="dxa"/>
            <w:tcMar/>
          </w:tcPr>
          <w:p w:rsidRPr="006B41E8" w:rsidR="00EA09DE" w:rsidP="35B7D114" w:rsidRDefault="00EA09DE" w14:paraId="12207B68" w14:textId="77777777"/>
        </w:tc>
        <w:tc>
          <w:tcPr>
            <w:tcW w:w="2126" w:type="dxa"/>
            <w:tcMar/>
          </w:tcPr>
          <w:p w:rsidRPr="006B41E8" w:rsidR="00EA09DE" w:rsidP="35B7D114" w:rsidRDefault="69F4B8FA" w14:paraId="5551466B" w14:textId="18755E7C">
            <w:r w:rsidRPr="35B7D114">
              <w:t>Greetings</w:t>
            </w:r>
          </w:p>
        </w:tc>
        <w:tc>
          <w:tcPr>
            <w:tcW w:w="2693" w:type="dxa"/>
            <w:tcMar/>
          </w:tcPr>
          <w:p w:rsidRPr="006B41E8" w:rsidR="00EA09DE" w:rsidP="35B7D114" w:rsidRDefault="69F4B8FA" w14:paraId="2A074BEB" w14:textId="5CC10179">
            <w:r w:rsidRPr="35B7D114">
              <w:t>Numbers and Colours</w:t>
            </w:r>
          </w:p>
        </w:tc>
        <w:tc>
          <w:tcPr>
            <w:tcW w:w="1800" w:type="dxa"/>
            <w:tcMar/>
          </w:tcPr>
          <w:p w:rsidRPr="006B41E8" w:rsidR="00EA09DE" w:rsidP="00EA09DE" w:rsidRDefault="00EA09DE" w14:paraId="74F83010" w14:textId="77777777">
            <w:pPr>
              <w:rPr>
                <w:rFonts w:cstheme="minorHAnsi"/>
              </w:rPr>
            </w:pPr>
          </w:p>
        </w:tc>
      </w:tr>
      <w:tr w:rsidRPr="006B41E8" w:rsidR="00EA09DE" w:rsidTr="5EC1597C" w14:paraId="0A30BC0F" w14:textId="77777777">
        <w:trPr>
          <w:trHeight w:val="1185"/>
        </w:trPr>
        <w:tc>
          <w:tcPr>
            <w:tcW w:w="1276" w:type="dxa"/>
            <w:tcMar/>
          </w:tcPr>
          <w:p w:rsidRPr="006B41E8" w:rsidR="00EA09DE" w:rsidP="00EA09DE" w:rsidRDefault="00EA09DE" w14:paraId="1A4DF241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Computing</w:t>
            </w:r>
          </w:p>
        </w:tc>
        <w:tc>
          <w:tcPr>
            <w:tcW w:w="2268" w:type="dxa"/>
            <w:tcMar/>
          </w:tcPr>
          <w:p w:rsidR="36F7D517" w:rsidP="424307F9" w:rsidRDefault="7EB349C8" w14:paraId="1F918D82" w14:textId="02BBD651">
            <w:pPr>
              <w:jc w:val="center"/>
            </w:pPr>
            <w:r>
              <w:t>IT around u</w:t>
            </w:r>
            <w:r w:rsidR="06667467">
              <w:t>s</w:t>
            </w:r>
          </w:p>
          <w:p w:rsidRPr="006B41E8" w:rsidR="00EA09DE" w:rsidP="00EA09DE" w:rsidRDefault="00EA09DE" w14:paraId="0A9E542C" w14:textId="1EF0F815">
            <w:pPr>
              <w:rPr>
                <w:rFonts w:cstheme="minorHAnsi"/>
                <w:color w:val="00B050"/>
              </w:rPr>
            </w:pPr>
          </w:p>
        </w:tc>
        <w:tc>
          <w:tcPr>
            <w:tcW w:w="1830" w:type="dxa"/>
            <w:tcMar/>
          </w:tcPr>
          <w:p w:rsidRPr="006B41E8" w:rsidR="00EA09DE" w:rsidP="424307F9" w:rsidRDefault="00EA09DE" w14:paraId="406A380C" w14:textId="340BB85F">
            <w:pPr>
              <w:jc w:val="center"/>
            </w:pPr>
            <w:r w:rsidRPr="424307F9">
              <w:t>Digital Photography</w:t>
            </w:r>
          </w:p>
          <w:p w:rsidRPr="006B41E8" w:rsidR="00EA09DE" w:rsidP="00EA09DE" w:rsidRDefault="00EA09DE" w14:paraId="3CAB6042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1856" w:type="dxa"/>
            <w:tcMar/>
          </w:tcPr>
          <w:p w:rsidRPr="006B41E8" w:rsidR="00EA09DE" w:rsidP="424307F9" w:rsidRDefault="00EA09DE" w14:paraId="083FC303" w14:textId="547454CF">
            <w:pPr>
              <w:jc w:val="center"/>
            </w:pPr>
            <w:r w:rsidRPr="424307F9">
              <w:t>Making Music</w:t>
            </w:r>
          </w:p>
        </w:tc>
        <w:tc>
          <w:tcPr>
            <w:tcW w:w="1843" w:type="dxa"/>
            <w:tcMar/>
          </w:tcPr>
          <w:p w:rsidRPr="006B41E8" w:rsidR="00EA09DE" w:rsidP="00EA09DE" w:rsidRDefault="00EA09DE" w14:paraId="5AE5620B" w14:textId="77777777">
            <w:pPr>
              <w:jc w:val="center"/>
              <w:rPr>
                <w:rFonts w:cstheme="minorHAnsi"/>
              </w:rPr>
            </w:pPr>
            <w:r w:rsidRPr="006B41E8">
              <w:rPr>
                <w:rFonts w:cstheme="minorHAnsi"/>
              </w:rPr>
              <w:t>Pictograms</w:t>
            </w:r>
          </w:p>
          <w:p w:rsidRPr="006B41E8" w:rsidR="00EA09DE" w:rsidP="1AB8B8B2" w:rsidRDefault="0BDBADDA" w14:paraId="7D66C6DC" w14:textId="2A529FD5">
            <w:pPr>
              <w:rPr>
                <w:color w:val="00B050"/>
              </w:rPr>
            </w:pPr>
            <w:r w:rsidRPr="1AB8B8B2">
              <w:t xml:space="preserve"> </w:t>
            </w:r>
          </w:p>
        </w:tc>
        <w:tc>
          <w:tcPr>
            <w:tcW w:w="4819" w:type="dxa"/>
            <w:gridSpan w:val="2"/>
            <w:tcMar/>
          </w:tcPr>
          <w:p w:rsidRPr="006B41E8" w:rsidR="00EA09DE" w:rsidP="424307F9" w:rsidRDefault="0BDBADDA" w14:paraId="3AC90FF1" w14:textId="29DA94E4">
            <w:pPr>
              <w:jc w:val="center"/>
            </w:pPr>
            <w:r w:rsidRPr="424307F9">
              <w:t>Robot Algorithms</w:t>
            </w:r>
          </w:p>
          <w:p w:rsidRPr="006B41E8" w:rsidR="00EA09DE" w:rsidP="00EA09DE" w:rsidRDefault="00700DD8" w14:paraId="4E755C3A" w14:textId="73625A97">
            <w:pPr>
              <w:rPr>
                <w:rFonts w:cstheme="minorHAnsi"/>
                <w:color w:val="00B050"/>
              </w:rPr>
            </w:pPr>
            <w:r w:rsidRPr="006B41E8">
              <w:rPr>
                <w:rFonts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6EC4628C" wp14:editId="76D0EBF0">
                      <wp:simplePos x="0" y="0"/>
                      <wp:positionH relativeFrom="column">
                        <wp:posOffset>1094105</wp:posOffset>
                      </wp:positionH>
                      <wp:positionV relativeFrom="paragraph">
                        <wp:posOffset>262255</wp:posOffset>
                      </wp:positionV>
                      <wp:extent cx="638175" cy="0"/>
                      <wp:effectExtent l="0" t="76200" r="9525" b="952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81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" style="position:absolute;margin-left:86.15pt;margin-top:20.65pt;width:50.25pt;height:0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" w14:anchorId="0A3B2C82">
                      <v:stroke joinstyle="miter" endarrow="block"/>
                    </v:shape>
                  </w:pict>
                </mc:Fallback>
              </mc:AlternateContent>
            </w:r>
            <w:r w:rsidRPr="006B41E8" w:rsidR="00EA09DE">
              <w:rPr>
                <w:rFonts w:cstheme="minorHAnsi"/>
                <w:color w:val="00B050"/>
              </w:rPr>
              <w:t xml:space="preserve"> </w:t>
            </w:r>
          </w:p>
        </w:tc>
        <w:tc>
          <w:tcPr>
            <w:tcW w:w="1800" w:type="dxa"/>
            <w:tcMar/>
          </w:tcPr>
          <w:p w:rsidRPr="006B41E8" w:rsidR="00EA09DE" w:rsidP="00EA09DE" w:rsidRDefault="00EA09DE" w14:paraId="07600872" w14:textId="77777777">
            <w:pPr>
              <w:rPr>
                <w:rFonts w:cstheme="minorHAnsi"/>
              </w:rPr>
            </w:pPr>
          </w:p>
        </w:tc>
      </w:tr>
      <w:tr w:rsidRPr="006B41E8" w:rsidR="00EA09DE" w:rsidTr="5EC1597C" w14:paraId="52BAF5DF" w14:textId="77777777">
        <w:tc>
          <w:tcPr>
            <w:tcW w:w="1276" w:type="dxa"/>
            <w:tcMar/>
          </w:tcPr>
          <w:p w:rsidRPr="006B41E8" w:rsidR="00EA09DE" w:rsidP="00EA09DE" w:rsidRDefault="00EA09DE" w14:paraId="0AAB393C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PE</w:t>
            </w:r>
          </w:p>
        </w:tc>
        <w:tc>
          <w:tcPr>
            <w:tcW w:w="2268" w:type="dxa"/>
            <w:tcMar/>
          </w:tcPr>
          <w:p w:rsidRPr="006B41E8" w:rsidR="00EA09DE" w:rsidP="00EA09DE" w:rsidRDefault="00EA09DE" w14:paraId="22EA8986" w14:textId="77777777">
            <w:pPr>
              <w:spacing w:after="160" w:line="259" w:lineRule="auto"/>
              <w:rPr>
                <w:rFonts w:cstheme="minorHAnsi"/>
              </w:rPr>
            </w:pPr>
            <w:r w:rsidRPr="424307F9">
              <w:t>Cardio Drumming</w:t>
            </w:r>
          </w:p>
          <w:p w:rsidRPr="006B41E8" w:rsidR="00EA09DE" w:rsidP="00EA09DE" w:rsidRDefault="00EA09DE" w14:paraId="13CB7681" w14:textId="77777777">
            <w:pPr>
              <w:spacing w:after="160" w:line="259" w:lineRule="auto"/>
              <w:rPr>
                <w:rFonts w:cstheme="minorHAnsi"/>
              </w:rPr>
            </w:pPr>
            <w:r w:rsidRPr="424307F9">
              <w:t>Ball Skills</w:t>
            </w:r>
          </w:p>
          <w:p w:rsidRPr="006B41E8" w:rsidR="00EA09DE" w:rsidP="00EA09DE" w:rsidRDefault="00EA09DE" w14:paraId="78A8F6B5" w14:textId="77777777">
            <w:pPr>
              <w:rPr>
                <w:rFonts w:cstheme="minorHAnsi"/>
              </w:rPr>
            </w:pPr>
          </w:p>
        </w:tc>
        <w:tc>
          <w:tcPr>
            <w:tcW w:w="1830" w:type="dxa"/>
            <w:tcMar/>
          </w:tcPr>
          <w:p w:rsidRPr="006B41E8" w:rsidR="00EA09DE" w:rsidP="424307F9" w:rsidRDefault="00EA09DE" w14:paraId="48B08800" w14:textId="0D6B0629">
            <w:pPr>
              <w:spacing w:after="160" w:line="259" w:lineRule="auto"/>
            </w:pPr>
            <w:r w:rsidRPr="424307F9">
              <w:t>Dance</w:t>
            </w:r>
          </w:p>
        </w:tc>
        <w:tc>
          <w:tcPr>
            <w:tcW w:w="1856" w:type="dxa"/>
            <w:tcMar/>
          </w:tcPr>
          <w:p w:rsidRPr="006B41E8" w:rsidR="00EA09DE" w:rsidP="424307F9" w:rsidRDefault="00EA09DE" w14:paraId="38696BC0" w14:textId="188CD1A1">
            <w:pPr>
              <w:spacing w:after="160" w:line="259" w:lineRule="auto"/>
            </w:pPr>
            <w:r w:rsidRPr="424307F9">
              <w:t>Gymnastic</w:t>
            </w:r>
            <w:r w:rsidRPr="424307F9" w:rsidR="74DDB924">
              <w:t>s</w:t>
            </w:r>
          </w:p>
          <w:p w:rsidRPr="006B41E8" w:rsidR="00EA09DE" w:rsidP="00EA09DE" w:rsidRDefault="00EA09DE" w14:paraId="1D4BF9D8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tcMar/>
          </w:tcPr>
          <w:p w:rsidRPr="006B41E8" w:rsidR="00EA09DE" w:rsidP="424307F9" w:rsidRDefault="00EA09DE" w14:paraId="00847DBC" w14:textId="257B2770">
            <w:r w:rsidRPr="424307F9">
              <w:t>Racket Skills</w:t>
            </w:r>
          </w:p>
          <w:p w:rsidRPr="006B41E8" w:rsidR="00EA09DE" w:rsidP="00EA09DE" w:rsidRDefault="00EA09DE" w14:paraId="75D8336A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126" w:type="dxa"/>
            <w:tcMar/>
          </w:tcPr>
          <w:p w:rsidRPr="006B41E8" w:rsidR="00EA09DE" w:rsidP="424307F9" w:rsidRDefault="00EA09DE" w14:paraId="196ABD97" w14:textId="57C8B506">
            <w:r w:rsidRPr="424307F9">
              <w:t>Athletics</w:t>
            </w:r>
          </w:p>
        </w:tc>
        <w:tc>
          <w:tcPr>
            <w:tcW w:w="2693" w:type="dxa"/>
            <w:tcMar/>
          </w:tcPr>
          <w:p w:rsidRPr="006B41E8" w:rsidR="00EA09DE" w:rsidP="424307F9" w:rsidRDefault="00EA09DE" w14:paraId="0CC2E1BD" w14:textId="6D430476">
            <w:r w:rsidRPr="424307F9">
              <w:t>OAA</w:t>
            </w:r>
          </w:p>
        </w:tc>
        <w:tc>
          <w:tcPr>
            <w:tcW w:w="1800" w:type="dxa"/>
            <w:tcMar/>
          </w:tcPr>
          <w:p w:rsidR="00EA09DE" w:rsidP="00EA09DE" w:rsidRDefault="00D9105D" w14:paraId="27E25155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Active Kids</w:t>
            </w:r>
          </w:p>
          <w:p w:rsidR="007C461C" w:rsidP="00EA09DE" w:rsidRDefault="007C461C" w14:paraId="10A1B049" w14:textId="77777777">
            <w:pPr>
              <w:jc w:val="center"/>
              <w:rPr>
                <w:rFonts w:cstheme="minorHAnsi"/>
              </w:rPr>
            </w:pPr>
          </w:p>
          <w:p w:rsidRPr="006B41E8" w:rsidR="007C461C" w:rsidP="00EA09DE" w:rsidRDefault="007C461C" w14:paraId="2B5ABABF" w14:textId="6ED130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Healthy Living Week</w:t>
            </w:r>
          </w:p>
        </w:tc>
      </w:tr>
      <w:tr w:rsidRPr="006B41E8" w:rsidR="00EA09DE" w:rsidTr="5EC1597C" w14:paraId="5A03AA36" w14:textId="77777777">
        <w:tc>
          <w:tcPr>
            <w:tcW w:w="1276" w:type="dxa"/>
            <w:tcMar/>
          </w:tcPr>
          <w:p w:rsidR="00EA09DE" w:rsidP="00EA09DE" w:rsidRDefault="00C53FA8" w14:paraId="69774699" w14:textId="31AD0D31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P</w:t>
            </w:r>
            <w:r w:rsidRPr="006B41E8" w:rsidR="00EA09DE">
              <w:rPr>
                <w:rFonts w:cstheme="minorHAnsi"/>
                <w:b/>
                <w:u w:val="single"/>
              </w:rPr>
              <w:t>SHE</w:t>
            </w:r>
          </w:p>
          <w:p w:rsidRPr="00C53FA8" w:rsidR="00C53FA8" w:rsidP="00EA09DE" w:rsidRDefault="00C53FA8" w14:paraId="678FA35E" w14:textId="19FB96D8">
            <w:pPr>
              <w:rPr>
                <w:rFonts w:cstheme="minorHAnsi"/>
                <w:b/>
              </w:rPr>
            </w:pPr>
            <w:r w:rsidRPr="00C53FA8">
              <w:rPr>
                <w:rFonts w:cstheme="minorHAnsi"/>
                <w:b/>
              </w:rPr>
              <w:t>(RSE)</w:t>
            </w:r>
          </w:p>
          <w:p w:rsidRPr="006B41E8" w:rsidR="00EA09DE" w:rsidP="00EA09DE" w:rsidRDefault="00EA09DE" w14:paraId="617279F1" w14:textId="77777777">
            <w:pPr>
              <w:rPr>
                <w:rFonts w:cstheme="minorHAnsi"/>
                <w:b/>
                <w:u w:val="single"/>
              </w:rPr>
            </w:pPr>
          </w:p>
          <w:p w:rsidRPr="006B41E8" w:rsidR="00EA09DE" w:rsidP="00EA09DE" w:rsidRDefault="00EA09DE" w14:paraId="7FBD0AE2" w14:textId="12C4E0EC">
            <w:pPr>
              <w:rPr>
                <w:rFonts w:cstheme="minorHAnsi"/>
              </w:rPr>
            </w:pPr>
          </w:p>
        </w:tc>
        <w:tc>
          <w:tcPr>
            <w:tcW w:w="2268" w:type="dxa"/>
            <w:tcMar/>
          </w:tcPr>
          <w:p w:rsidRPr="006B41E8" w:rsidR="00EA09DE" w:rsidP="768D7525" w:rsidRDefault="00EA09DE" w14:paraId="203D43DA" w14:textId="7231020B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  <w:t>How are we the same? How are we different?</w:t>
            </w:r>
          </w:p>
          <w:p w:rsidRPr="006B41E8" w:rsidR="00EA09DE" w:rsidP="768D7525" w:rsidRDefault="00EA09DE" w14:paraId="52144955" w14:textId="324D83C8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B41E8" w:rsidR="00EA09DE" w:rsidP="768D7525" w:rsidRDefault="00EA09DE" w14:paraId="2A648BED" w14:textId="4DC02DEE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  <w:t>How can I work with different people?</w:t>
            </w:r>
          </w:p>
          <w:p w:rsidRPr="006B41E8" w:rsidR="00EA09DE" w:rsidP="768D7525" w:rsidRDefault="00EA09DE" w14:paraId="16245C04" w14:textId="1E8A7CDA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B41E8" w:rsidR="00EA09DE" w:rsidP="768D7525" w:rsidRDefault="00EA09DE" w14:paraId="7A7FE735" w14:textId="7DD2DAF2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  <w:t>What is a family?</w:t>
            </w:r>
          </w:p>
          <w:p w:rsidRPr="006B41E8" w:rsidR="00EA09DE" w:rsidP="768D7525" w:rsidRDefault="00EA09DE" w14:paraId="550CC5C7" w14:textId="29A9C921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B41E8" w:rsidR="00EA09DE" w:rsidP="768D7525" w:rsidRDefault="00EA09DE" w14:paraId="53E8CB54" w14:textId="64980913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  <w:t>How do I share family worries?</w:t>
            </w:r>
          </w:p>
          <w:p w:rsidRPr="006B41E8" w:rsidR="00EA09DE" w:rsidP="768D7525" w:rsidRDefault="00EA09DE" w14:paraId="1239FD4C" w14:textId="0A50998D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B41E8" w:rsidR="00EA09DE" w:rsidP="768D7525" w:rsidRDefault="00EA09DE" w14:paraId="120B9743" w14:textId="0A0C6E22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  <w:t>Why are relationships important?</w:t>
            </w:r>
          </w:p>
          <w:p w:rsidRPr="006B41E8" w:rsidR="00EA09DE" w:rsidP="768D7525" w:rsidRDefault="00EA09DE" w14:paraId="5B22B36F" w14:textId="4564950B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6B41E8" w:rsidR="00EA09DE" w:rsidP="768D7525" w:rsidRDefault="00EA09DE" w14:paraId="7F7411C2" w14:textId="2E46ABAB">
            <w:pPr>
              <w:autoSpaceDE w:val="0"/>
              <w:autoSpaceDN w:val="0"/>
              <w:adjustRightInd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22"/>
                <w:szCs w:val="22"/>
                <w:lang w:val="en-GB"/>
              </w:rPr>
              <w:t>How can I deal with change?</w:t>
            </w:r>
          </w:p>
          <w:p w:rsidRPr="006B41E8" w:rsidR="00EA09DE" w:rsidP="424307F9" w:rsidRDefault="00EA09DE" w14:paraId="2E9CD399" w14:textId="2D9714D9">
            <w:pPr>
              <w:autoSpaceDE w:val="0"/>
              <w:autoSpaceDN w:val="0"/>
              <w:adjustRightInd w:val="0"/>
              <w:rPr>
                <w:b w:val="1"/>
                <w:bCs w:val="1"/>
                <w:noProof/>
                <w:u w:val="single"/>
                <w:lang w:eastAsia="en-GB"/>
              </w:rPr>
            </w:pPr>
          </w:p>
        </w:tc>
        <w:tc>
          <w:tcPr>
            <w:tcW w:w="1830" w:type="dxa"/>
            <w:tcMar/>
          </w:tcPr>
          <w:p w:rsidRPr="00E01527" w:rsidR="00EA09DE" w:rsidP="424307F9" w:rsidRDefault="005C1E8D" w14:paraId="10CA4E5C" w14:textId="250CE25A">
            <w:pPr>
              <w:rPr>
                <w:u w:val="single"/>
              </w:rPr>
            </w:pPr>
          </w:p>
        </w:tc>
        <w:tc>
          <w:tcPr>
            <w:tcW w:w="1856" w:type="dxa"/>
            <w:tcMar/>
          </w:tcPr>
          <w:p w:rsidRPr="00E01527" w:rsidR="00D26949" w:rsidP="768D7525" w:rsidRDefault="00D26949" w14:paraId="58C6902C" w14:textId="7E781493">
            <w:pPr/>
            <w:r w:rsidRPr="5EC1597C" w:rsidR="217720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is the internet?</w:t>
            </w:r>
          </w:p>
          <w:p w:rsidR="5EC1597C" w:rsidP="5EC1597C" w:rsidRDefault="5EC1597C" w14:paraId="7010B7D4" w14:textId="09D4C47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837699B" w:rsidP="5EC1597C" w:rsidRDefault="7837699B" w14:paraId="3E06959E" w14:textId="13D2B15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EC1597C" w:rsidR="783769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does age matter?</w:t>
            </w:r>
          </w:p>
          <w:p w:rsidRPr="00E01527" w:rsidR="00D26949" w:rsidP="768D7525" w:rsidRDefault="00D26949" w14:paraId="72FDC536" w14:textId="18C8639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01527" w:rsidR="00D26949" w:rsidP="768D7525" w:rsidRDefault="00D26949" w14:paraId="06DF2AA0" w14:textId="13A49DA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can I keep safe online?</w:t>
            </w:r>
          </w:p>
          <w:p w:rsidRPr="00E01527" w:rsidR="00D26949" w:rsidP="768D7525" w:rsidRDefault="00D26949" w14:paraId="1EE9E386" w14:textId="0A5D797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01527" w:rsidR="00D26949" w:rsidP="768D7525" w:rsidRDefault="00D26949" w14:paraId="11E08E4A" w14:textId="0831A30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are the risks of video gaming?</w:t>
            </w:r>
          </w:p>
          <w:p w:rsidRPr="00E01527" w:rsidR="00D26949" w:rsidP="768D7525" w:rsidRDefault="00D26949" w14:paraId="35C73849" w14:textId="7E30F55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01527" w:rsidR="00D26949" w:rsidP="768D7525" w:rsidRDefault="00D26949" w14:paraId="6BD13313" w14:textId="23C4CD0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are different types of meetings?</w:t>
            </w:r>
          </w:p>
          <w:p w:rsidRPr="00E01527" w:rsidR="00D26949" w:rsidP="768D7525" w:rsidRDefault="00D26949" w14:paraId="099D4C03" w14:textId="728E700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01527" w:rsidR="00D26949" w:rsidP="424307F9" w:rsidRDefault="00D26949" w14:paraId="79A9F17E" w14:textId="3F893484">
            <w:pPr/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are medicines?</w:t>
            </w:r>
          </w:p>
          <w:p w:rsidRPr="00E01527" w:rsidR="00D26949" w:rsidP="768D7525" w:rsidRDefault="00D26949" w14:paraId="5A2C9500" w14:textId="74382B1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01527" w:rsidR="00D26949" w:rsidP="424307F9" w:rsidRDefault="00D26949" w14:paraId="241937BA" w14:textId="7C09AA12">
            <w:pPr/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are private body parts?</w:t>
            </w:r>
          </w:p>
          <w:p w:rsidRPr="00E01527" w:rsidR="00D26949" w:rsidP="768D7525" w:rsidRDefault="00D26949" w14:paraId="737D66FE" w14:textId="4C2CC1D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E01527" w:rsidR="00D26949" w:rsidP="768D7525" w:rsidRDefault="00D26949" w14:paraId="0F574153" w14:textId="7D9E405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is fire safety?</w:t>
            </w:r>
          </w:p>
          <w:p w:rsidRPr="00E01527" w:rsidR="00D26949" w:rsidP="424307F9" w:rsidRDefault="00D26949" w14:paraId="742A79AC" w14:textId="3260C52D">
            <w:pPr>
              <w:rPr>
                <w:u w:val="single"/>
              </w:rPr>
            </w:pPr>
          </w:p>
        </w:tc>
        <w:tc>
          <w:tcPr>
            <w:tcW w:w="1843" w:type="dxa"/>
            <w:tcMar/>
          </w:tcPr>
          <w:p w:rsidR="00D26949" w:rsidP="00481123" w:rsidRDefault="00D26949" w14:paraId="5782AA83" w14:textId="77777777">
            <w:pPr>
              <w:rPr>
                <w:rFonts w:cstheme="minorHAnsi"/>
                <w:b/>
                <w:u w:val="single"/>
              </w:rPr>
            </w:pPr>
          </w:p>
          <w:p w:rsidRPr="00D26949" w:rsidR="00D26949" w:rsidP="424307F9" w:rsidRDefault="005C1E8D" w14:paraId="66C82B8A" w14:textId="46D95A16">
            <w:pPr>
              <w:rPr>
                <w:color w:val="00B050"/>
              </w:rPr>
            </w:pPr>
          </w:p>
        </w:tc>
        <w:tc>
          <w:tcPr>
            <w:tcW w:w="2126" w:type="dxa"/>
            <w:tcMar/>
          </w:tcPr>
          <w:p w:rsidRPr="00B16920" w:rsidR="00D26949" w:rsidP="768D7525" w:rsidRDefault="00A53954" w14:paraId="578E9901" w14:textId="111C647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are needs and wants?</w:t>
            </w:r>
          </w:p>
          <w:p w:rsidRPr="00B16920" w:rsidR="00D26949" w:rsidP="768D7525" w:rsidRDefault="00A53954" w14:paraId="29339957" w14:textId="7284118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16920" w:rsidR="00D26949" w:rsidP="768D7525" w:rsidRDefault="00A53954" w14:paraId="0410DC90" w14:textId="75123D7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is a job?</w:t>
            </w:r>
          </w:p>
          <w:p w:rsidRPr="00B16920" w:rsidR="00D26949" w:rsidP="768D7525" w:rsidRDefault="00A53954" w14:paraId="52B9EBF0" w14:textId="26DC95F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16920" w:rsidR="00D26949" w:rsidP="768D7525" w:rsidRDefault="00A53954" w14:paraId="3A0B4B12" w14:textId="739F5CE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is money?</w:t>
            </w:r>
          </w:p>
          <w:p w:rsidRPr="00B16920" w:rsidR="00D26949" w:rsidP="768D7525" w:rsidRDefault="00A53954" w14:paraId="6FDCE392" w14:textId="696FDFF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16920" w:rsidR="00D26949" w:rsidP="768D7525" w:rsidRDefault="00A53954" w14:paraId="27EB60FF" w14:textId="6945698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does it mean to be healthy?</w:t>
            </w:r>
          </w:p>
          <w:p w:rsidRPr="00B16920" w:rsidR="00D26949" w:rsidP="768D7525" w:rsidRDefault="00A53954" w14:paraId="4DEDDB1B" w14:textId="476E540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16920" w:rsidR="00D26949" w:rsidP="768D7525" w:rsidRDefault="00A53954" w14:paraId="1ABBCD11" w14:textId="0E1F0A6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can I look after my body?</w:t>
            </w:r>
          </w:p>
          <w:p w:rsidRPr="00B16920" w:rsidR="00D26949" w:rsidP="768D7525" w:rsidRDefault="00A53954" w14:paraId="42D0EC94" w14:textId="7B7E619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16920" w:rsidR="00D26949" w:rsidP="768D7525" w:rsidRDefault="00A53954" w14:paraId="6EB26839" w14:textId="3D8BA31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is sleep important?</w:t>
            </w:r>
          </w:p>
          <w:p w:rsidRPr="00B16920" w:rsidR="00D26949" w:rsidP="768D7525" w:rsidRDefault="00A53954" w14:paraId="08BB8E82" w14:textId="174BE1A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B16920" w:rsidR="00D26949" w:rsidP="768D7525" w:rsidRDefault="00A53954" w14:paraId="0A836FEC" w14:textId="7BEB1B4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68D7525" w:rsidR="3E4E47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When do I need to take a break?</w:t>
            </w:r>
          </w:p>
          <w:p w:rsidRPr="00B16920" w:rsidR="00D26949" w:rsidP="768D7525" w:rsidRDefault="00A53954" w14:paraId="6343D204" w14:textId="47D37386">
            <w:pPr>
              <w:rPr>
                <w:rFonts w:cs="Calibri" w:cstheme="minorAscii"/>
              </w:rPr>
            </w:pPr>
          </w:p>
        </w:tc>
        <w:tc>
          <w:tcPr>
            <w:tcW w:w="2693" w:type="dxa"/>
            <w:tcMar/>
          </w:tcPr>
          <w:p w:rsidRPr="00B16920" w:rsidR="00D26949" w:rsidP="768D7525" w:rsidRDefault="005C1E8D" w14:paraId="7528B7C4" w14:textId="089BA7DB">
            <w:pPr>
              <w:rPr>
                <w:rFonts w:cs="Calibri" w:cstheme="minorAscii"/>
              </w:rPr>
            </w:pPr>
          </w:p>
        </w:tc>
        <w:tc>
          <w:tcPr>
            <w:tcW w:w="1800" w:type="dxa"/>
            <w:tcMar/>
          </w:tcPr>
          <w:p w:rsidR="00EA09DE" w:rsidP="00EA09DE" w:rsidRDefault="007C461C" w14:paraId="392C87E1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Dental Hygiene Visitor</w:t>
            </w:r>
          </w:p>
          <w:p w:rsidR="007C461C" w:rsidP="00EA09DE" w:rsidRDefault="007C461C" w14:paraId="5F630063" w14:textId="77777777">
            <w:pPr>
              <w:jc w:val="center"/>
              <w:rPr>
                <w:rFonts w:cstheme="minorHAnsi"/>
              </w:rPr>
            </w:pPr>
          </w:p>
          <w:p w:rsidRPr="006B41E8" w:rsidR="007C461C" w:rsidP="00EA09DE" w:rsidRDefault="007C461C" w14:paraId="361EE353" w14:textId="5DFE1B4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Healthy Living Week</w:t>
            </w:r>
          </w:p>
        </w:tc>
      </w:tr>
      <w:tr w:rsidRPr="006B41E8" w:rsidR="00EA09DE" w:rsidTr="5EC1597C" w14:paraId="04328068" w14:textId="77777777">
        <w:tc>
          <w:tcPr>
            <w:tcW w:w="1276" w:type="dxa"/>
            <w:tcMar/>
          </w:tcPr>
          <w:p w:rsidRPr="006B41E8" w:rsidR="00EA09DE" w:rsidP="00EA09DE" w:rsidRDefault="00EA09DE" w14:paraId="59A5C942" w14:textId="77777777">
            <w:pPr>
              <w:rPr>
                <w:rFonts w:cstheme="minorHAnsi"/>
                <w:b/>
                <w:u w:val="single"/>
              </w:rPr>
            </w:pPr>
            <w:r w:rsidRPr="006B41E8">
              <w:rPr>
                <w:rFonts w:cstheme="minorHAnsi"/>
                <w:b/>
                <w:u w:val="single"/>
              </w:rPr>
              <w:t>RE</w:t>
            </w:r>
          </w:p>
        </w:tc>
        <w:tc>
          <w:tcPr>
            <w:tcW w:w="2268" w:type="dxa"/>
            <w:tcMar/>
          </w:tcPr>
          <w:p w:rsidRPr="006B41E8" w:rsidR="00EA09DE" w:rsidP="424307F9" w:rsidRDefault="5B7250F4" w14:paraId="0BB4FBEE" w14:textId="1E57FC99">
            <w:r w:rsidRPr="424307F9">
              <w:t>Multifaith:</w:t>
            </w:r>
          </w:p>
          <w:p w:rsidRPr="006B41E8" w:rsidR="00EA09DE" w:rsidP="424307F9" w:rsidRDefault="5B7250F4" w14:paraId="7437BB04" w14:textId="4F208CC0">
            <w:r w:rsidRPr="424307F9">
              <w:t>Places of Worship</w:t>
            </w:r>
          </w:p>
        </w:tc>
        <w:tc>
          <w:tcPr>
            <w:tcW w:w="1830" w:type="dxa"/>
            <w:tcMar/>
          </w:tcPr>
          <w:p w:rsidRPr="006B41E8" w:rsidR="00EA09DE" w:rsidP="00EA09DE" w:rsidRDefault="00EA09DE" w14:paraId="190E8B81" w14:textId="77777777">
            <w:pPr>
              <w:rPr>
                <w:rFonts w:cstheme="minorHAnsi"/>
              </w:rPr>
            </w:pPr>
            <w:r w:rsidRPr="006B41E8">
              <w:rPr>
                <w:rFonts w:cstheme="minorHAnsi"/>
              </w:rPr>
              <w:t>Christianity:</w:t>
            </w:r>
          </w:p>
          <w:p w:rsidRPr="006B41E8" w:rsidR="00EA09DE" w:rsidP="00EA09DE" w:rsidRDefault="57AE564B" w14:paraId="5E0AA1DD" w14:textId="0A8D1EB6">
            <w:r w:rsidRPr="424307F9">
              <w:t>Life of Jesus</w:t>
            </w:r>
          </w:p>
          <w:p w:rsidRPr="006B41E8" w:rsidR="00EA09DE" w:rsidP="00EA09DE" w:rsidRDefault="00EA09DE" w14:paraId="58F0787F" w14:textId="77777777">
            <w:pPr>
              <w:rPr>
                <w:rFonts w:cstheme="minorHAnsi"/>
              </w:rPr>
            </w:pPr>
          </w:p>
          <w:p w:rsidRPr="006B41E8" w:rsidR="00EA09DE" w:rsidP="00EA09DE" w:rsidRDefault="00EA09DE" w14:paraId="36BE3F52" w14:textId="77777777">
            <w:pPr>
              <w:rPr>
                <w:rFonts w:cstheme="minorHAnsi"/>
              </w:rPr>
            </w:pPr>
          </w:p>
        </w:tc>
        <w:tc>
          <w:tcPr>
            <w:tcW w:w="1856" w:type="dxa"/>
            <w:tcMar/>
          </w:tcPr>
          <w:p w:rsidRPr="006B41E8" w:rsidR="00EA09DE" w:rsidP="424307F9" w:rsidRDefault="00EA09DE" w14:paraId="2F1576B2" w14:textId="1A061642">
            <w:r w:rsidRPr="424307F9">
              <w:t>Islam</w:t>
            </w:r>
          </w:p>
          <w:p w:rsidRPr="006B41E8" w:rsidR="00EA09DE" w:rsidP="00EA09DE" w:rsidRDefault="00EA09DE" w14:paraId="381F54E8" w14:textId="77777777">
            <w:pPr>
              <w:rPr>
                <w:rFonts w:cstheme="minorHAnsi"/>
                <w:b/>
                <w:i/>
                <w:color w:val="00B050"/>
                <w:u w:val="single"/>
              </w:rPr>
            </w:pPr>
          </w:p>
          <w:p w:rsidRPr="006B41E8" w:rsidR="00EA09DE" w:rsidP="00EA09DE" w:rsidRDefault="00EA09DE" w14:paraId="250923FF" w14:textId="77777777">
            <w:pPr>
              <w:rPr>
                <w:rFonts w:cstheme="minorHAnsi"/>
              </w:rPr>
            </w:pPr>
          </w:p>
        </w:tc>
        <w:tc>
          <w:tcPr>
            <w:tcW w:w="1843" w:type="dxa"/>
            <w:tcMar/>
          </w:tcPr>
          <w:p w:rsidRPr="006B41E8" w:rsidR="00EA09DE" w:rsidP="00EA09DE" w:rsidRDefault="00EA09DE" w14:paraId="6AB6ADB3" w14:textId="77777777">
            <w:pPr>
              <w:rPr>
                <w:rFonts w:cstheme="minorHAnsi"/>
              </w:rPr>
            </w:pPr>
            <w:r w:rsidRPr="006B41E8">
              <w:rPr>
                <w:rFonts w:cstheme="minorHAnsi"/>
              </w:rPr>
              <w:t>Christianity:</w:t>
            </w:r>
          </w:p>
          <w:p w:rsidRPr="006B41E8" w:rsidR="00EA09DE" w:rsidP="00EA09DE" w:rsidRDefault="0E4B1CDF" w14:paraId="1803F347" w14:textId="315B4B09">
            <w:r w:rsidRPr="424307F9">
              <w:t>Teachings of Jesus</w:t>
            </w:r>
          </w:p>
          <w:p w:rsidRPr="006B41E8" w:rsidR="00EA09DE" w:rsidP="424307F9" w:rsidRDefault="00EA09DE" w14:paraId="138BBE4F" w14:textId="4137D7AF">
            <w:pPr>
              <w:rPr>
                <w:rFonts w:eastAsia="Arial"/>
                <w:color w:val="00B050"/>
              </w:rPr>
            </w:pPr>
          </w:p>
          <w:p w:rsidRPr="006B41E8" w:rsidR="00EA09DE" w:rsidP="00EA09DE" w:rsidRDefault="00EA09DE" w14:paraId="73108A1A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2126" w:type="dxa"/>
            <w:tcMar/>
          </w:tcPr>
          <w:p w:rsidRPr="006B41E8" w:rsidR="00EA09DE" w:rsidP="00EA09DE" w:rsidRDefault="0E4B1CDF" w14:paraId="5C8F0A7E" w14:textId="7431855C">
            <w:r w:rsidRPr="424307F9">
              <w:t xml:space="preserve">Multifaith: </w:t>
            </w:r>
          </w:p>
          <w:p w:rsidR="0E4B1CDF" w:rsidRDefault="0E4B1CDF" w14:paraId="33437A98" w14:textId="56AFE8FC">
            <w:r w:rsidRPr="424307F9">
              <w:t>Leaders and Teachers</w:t>
            </w:r>
          </w:p>
          <w:p w:rsidRPr="006B41E8" w:rsidR="00EA09DE" w:rsidP="00EA09DE" w:rsidRDefault="00EA09DE" w14:paraId="6C17B3EC" w14:textId="77777777">
            <w:pPr>
              <w:rPr>
                <w:rFonts w:cstheme="minorHAnsi"/>
                <w:color w:val="00B050"/>
              </w:rPr>
            </w:pPr>
          </w:p>
          <w:p w:rsidRPr="006B41E8" w:rsidR="00EA09DE" w:rsidP="424307F9" w:rsidRDefault="00EA09DE" w14:paraId="04A34470" w14:textId="3EE6C579">
            <w:pPr>
              <w:rPr>
                <w:rFonts w:eastAsia="Arial"/>
                <w:color w:val="00B050"/>
              </w:rPr>
            </w:pPr>
          </w:p>
          <w:p w:rsidRPr="006B41E8" w:rsidR="00EA09DE" w:rsidP="00EA09DE" w:rsidRDefault="00EA09DE" w14:paraId="06852381" w14:textId="77777777">
            <w:pPr>
              <w:rPr>
                <w:rFonts w:cstheme="minorHAnsi"/>
                <w:color w:val="00B050"/>
              </w:rPr>
            </w:pPr>
          </w:p>
        </w:tc>
        <w:tc>
          <w:tcPr>
            <w:tcW w:w="2693" w:type="dxa"/>
            <w:tcMar/>
          </w:tcPr>
          <w:p w:rsidRPr="006B41E8" w:rsidR="00EA09DE" w:rsidP="00EA09DE" w:rsidRDefault="2209D0E3" w14:paraId="3CAFC2C9" w14:textId="24286CDD">
            <w:r w:rsidRPr="424307F9">
              <w:t>Multifaith:</w:t>
            </w:r>
          </w:p>
          <w:p w:rsidRPr="006B41E8" w:rsidR="00EA09DE" w:rsidP="00EA09DE" w:rsidRDefault="2209D0E3" w14:paraId="5412AF05" w14:textId="408F4E5F">
            <w:r w:rsidRPr="424307F9">
              <w:t>Symbols and Artefacts</w:t>
            </w:r>
          </w:p>
          <w:p w:rsidRPr="006B41E8" w:rsidR="00EA09DE" w:rsidP="424307F9" w:rsidRDefault="00EA09DE" w14:paraId="6BD12310" w14:textId="4DE0EB08">
            <w:pPr>
              <w:rPr>
                <w:rFonts w:eastAsia="Arial"/>
                <w:color w:val="00B050"/>
              </w:rPr>
            </w:pPr>
          </w:p>
        </w:tc>
        <w:tc>
          <w:tcPr>
            <w:tcW w:w="1800" w:type="dxa"/>
            <w:tcMar/>
          </w:tcPr>
          <w:p w:rsidR="002C0077" w:rsidP="424307F9" w:rsidRDefault="00EA09DE" w14:paraId="7D42AFDD" w14:textId="6BBD7DAB">
            <w:r w:rsidRPr="424307F9">
              <w:t>Norwich/Peterborough Mosque and Synagogue visits</w:t>
            </w:r>
          </w:p>
          <w:p w:rsidR="002C0077" w:rsidP="424307F9" w:rsidRDefault="00EA09DE" w14:paraId="7A332AF3" w14:textId="761DD35E">
            <w:r w:rsidRPr="424307F9">
              <w:t>Church visits</w:t>
            </w:r>
          </w:p>
          <w:p w:rsidR="002C0077" w:rsidP="424307F9" w:rsidRDefault="00EA09DE" w14:paraId="5AF7A1A0" w14:textId="7A180EE2">
            <w:r w:rsidRPr="424307F9">
              <w:t>Visit from Vicar</w:t>
            </w:r>
          </w:p>
          <w:p w:rsidR="00BC65EB" w:rsidP="424307F9" w:rsidRDefault="002C0077" w14:paraId="37E3E79C" w14:textId="55CFA63A">
            <w:r w:rsidRPr="424307F9">
              <w:t>Ely Cathedral</w:t>
            </w:r>
          </w:p>
          <w:p w:rsidRPr="006B41E8" w:rsidR="00BC65EB" w:rsidP="00EA09DE" w:rsidRDefault="00BC65EB" w14:paraId="647C00AB" w14:textId="56077140">
            <w:pPr>
              <w:rPr>
                <w:rFonts w:cstheme="minorHAnsi"/>
              </w:rPr>
            </w:pPr>
            <w:r w:rsidRPr="00BC65EB">
              <w:rPr>
                <w:rFonts w:cstheme="minorHAnsi"/>
              </w:rPr>
              <w:t>Norwich Muslim Association - Islam</w:t>
            </w:r>
          </w:p>
        </w:tc>
      </w:tr>
    </w:tbl>
    <w:p w:rsidRPr="006B41E8" w:rsidR="00067713" w:rsidP="38175E76" w:rsidRDefault="00067713" w14:paraId="2074D8EB" w14:textId="260A11C7">
      <w:pPr>
        <w:rPr>
          <w:rFonts w:cs="Calibri" w:cstheme="minorAscii"/>
        </w:rPr>
      </w:pPr>
    </w:p>
    <w:p w:rsidR="107EE62A" w:rsidP="38175E76" w:rsidRDefault="107EE62A" w14:paraId="5081414C" w14:textId="317D46D4">
      <w:pPr>
        <w:rPr>
          <w:rFonts w:cs="Calibri" w:cstheme="minorAscii"/>
          <w:b w:val="1"/>
          <w:bCs w:val="1"/>
        </w:rPr>
      </w:pPr>
      <w:r w:rsidRPr="38175E76" w:rsidR="107EE62A">
        <w:rPr>
          <w:rFonts w:cs="Calibri" w:cstheme="minorAscii"/>
          <w:b w:val="1"/>
          <w:bCs w:val="1"/>
        </w:rPr>
        <w:t>Maths Overview</w:t>
      </w:r>
    </w:p>
    <w:p w:rsidR="107EE62A" w:rsidRDefault="107EE62A" w14:paraId="263958BE" w14:textId="6D839779">
      <w:r w:rsidRPr="38175E76" w:rsidR="107EE62A">
        <w:rPr>
          <w:rFonts w:cs="Calibri" w:cstheme="minorAscii"/>
          <w:b w:val="1"/>
          <w:bCs w:val="1"/>
          <w:u w:val="single"/>
        </w:rPr>
        <w:t>Year 1</w:t>
      </w:r>
      <w:r w:rsidRPr="38175E76" w:rsidR="107EE62A">
        <w:rPr>
          <w:rFonts w:cs="Calibri" w:cstheme="minorAscii"/>
          <w:b w:val="1"/>
          <w:bCs w:val="1"/>
        </w:rPr>
        <w:t xml:space="preserve"> </w:t>
      </w:r>
    </w:p>
    <w:p w:rsidR="38175E76" w:rsidP="38175E76" w:rsidRDefault="38175E76" w14:paraId="15362F49" w14:textId="14096A31">
      <w:pPr>
        <w:pStyle w:val="Normal"/>
      </w:pPr>
      <w:r w:rsidR="38175E76">
        <w:drawing>
          <wp:anchor distT="0" distB="0" distL="114300" distR="114300" simplePos="0" relativeHeight="251658240" behindDoc="0" locked="0" layoutInCell="1" allowOverlap="1" wp14:editId="304CF8EB" wp14:anchorId="458C5BA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7909892" cy="4042833"/>
            <wp:effectExtent l="0" t="0" r="0" b="0"/>
            <wp:wrapNone/>
            <wp:docPr id="20336465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33646566" name="Picture 2033646566"/>
                    <pic:cNvPicPr/>
                  </pic:nvPicPr>
                  <pic:blipFill>
                    <a:blip xmlns:r="http://schemas.openxmlformats.org/officeDocument/2006/relationships" r:embed="rId19301676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909892" cy="40428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8175E76" w:rsidP="38175E76" w:rsidRDefault="38175E76" w14:paraId="226EA699" w14:textId="7FE83F38">
      <w:pPr>
        <w:pStyle w:val="Normal"/>
      </w:pPr>
    </w:p>
    <w:p w:rsidR="38175E76" w:rsidP="38175E76" w:rsidRDefault="38175E76" w14:paraId="3D314AC6" w14:textId="186D6A9B">
      <w:pPr>
        <w:pStyle w:val="Normal"/>
      </w:pPr>
    </w:p>
    <w:p w:rsidR="38175E76" w:rsidP="38175E76" w:rsidRDefault="38175E76" w14:paraId="6861EDB9" w14:textId="32E4CA8F">
      <w:pPr>
        <w:pStyle w:val="Normal"/>
      </w:pPr>
    </w:p>
    <w:p w:rsidR="38175E76" w:rsidP="38175E76" w:rsidRDefault="38175E76" w14:paraId="55B90B82" w14:textId="62DEB2BB">
      <w:pPr>
        <w:pStyle w:val="Normal"/>
      </w:pPr>
    </w:p>
    <w:p w:rsidR="38175E76" w:rsidP="38175E76" w:rsidRDefault="38175E76" w14:paraId="613D0288" w14:textId="472BBCEE">
      <w:pPr>
        <w:pStyle w:val="Normal"/>
      </w:pPr>
    </w:p>
    <w:p w:rsidR="38175E76" w:rsidP="38175E76" w:rsidRDefault="38175E76" w14:paraId="700B6BBB" w14:textId="41ACFAF4">
      <w:pPr>
        <w:pStyle w:val="Normal"/>
      </w:pPr>
    </w:p>
    <w:p w:rsidR="38175E76" w:rsidP="38175E76" w:rsidRDefault="38175E76" w14:paraId="153412CB" w14:textId="42159F22">
      <w:pPr>
        <w:pStyle w:val="Normal"/>
      </w:pPr>
    </w:p>
    <w:p w:rsidR="38175E76" w:rsidP="38175E76" w:rsidRDefault="38175E76" w14:paraId="19805A68" w14:textId="4EE1CAF6">
      <w:pPr>
        <w:pStyle w:val="Normal"/>
      </w:pPr>
    </w:p>
    <w:p w:rsidR="38175E76" w:rsidP="38175E76" w:rsidRDefault="38175E76" w14:paraId="2BF3072A" w14:textId="344C4DDF">
      <w:pPr>
        <w:pStyle w:val="Normal"/>
      </w:pPr>
    </w:p>
    <w:p w:rsidR="38175E76" w:rsidP="38175E76" w:rsidRDefault="38175E76" w14:paraId="00C2035F" w14:textId="70005633">
      <w:pPr>
        <w:pStyle w:val="Normal"/>
      </w:pPr>
    </w:p>
    <w:p w:rsidR="38175E76" w:rsidP="38175E76" w:rsidRDefault="38175E76" w14:paraId="6EF27DB3" w14:textId="055AEE2F">
      <w:pPr>
        <w:pStyle w:val="Normal"/>
      </w:pPr>
    </w:p>
    <w:p w:rsidR="38175E76" w:rsidP="38175E76" w:rsidRDefault="38175E76" w14:paraId="10C45521" w14:textId="5EF4D37C">
      <w:pPr>
        <w:pStyle w:val="Normal"/>
      </w:pPr>
    </w:p>
    <w:p w:rsidR="38175E76" w:rsidP="38175E76" w:rsidRDefault="38175E76" w14:paraId="41CC4C73" w14:textId="24F57A0D">
      <w:pPr>
        <w:pStyle w:val="Normal"/>
      </w:pPr>
    </w:p>
    <w:p w:rsidR="59EC90A5" w:rsidP="64DC7819" w:rsidRDefault="59EC90A5" w14:paraId="3510F350" w14:textId="4A437D9D">
      <w:pPr>
        <w:pStyle w:val="Normal"/>
      </w:pPr>
      <w:r w:rsidRPr="64DC7819" w:rsidR="59EC90A5">
        <w:rPr>
          <w:b w:val="1"/>
          <w:bCs w:val="1"/>
          <w:u w:val="single"/>
        </w:rPr>
        <w:t xml:space="preserve">Year ½ </w:t>
      </w:r>
    </w:p>
    <w:p w:rsidR="64DC7819" w:rsidP="64DC7819" w:rsidRDefault="64DC7819" w14:paraId="53B12E99" w14:noSpellErr="1" w14:textId="7CD40311">
      <w:pPr>
        <w:pStyle w:val="Normal"/>
        <w:rPr>
          <w:b w:val="1"/>
          <w:bCs w:val="1"/>
          <w:u w:val="single"/>
        </w:rPr>
      </w:pPr>
      <w:r w:rsidR="64DC7819">
        <w:drawing>
          <wp:anchor distT="0" distB="0" distL="114300" distR="114300" simplePos="0" relativeHeight="251658240" behindDoc="1" locked="0" layoutInCell="1" allowOverlap="1" wp14:anchorId="7AC14306" wp14:editId="2C3E2C52">
            <wp:simplePos x="0" y="0"/>
            <wp:positionH relativeFrom="column">
              <wp:posOffset>-466725</wp:posOffset>
            </wp:positionH>
            <wp:positionV relativeFrom="paragraph">
              <wp:posOffset>142875</wp:posOffset>
            </wp:positionV>
            <wp:extent cx="9986596" cy="5233360"/>
            <wp:effectExtent l="0" t="0" r="0" b="0"/>
            <wp:wrapNone/>
            <wp:docPr id="3919012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91901279" name="Picture 391901279"/>
                    <pic:cNvPicPr/>
                  </pic:nvPicPr>
                  <pic:blipFill>
                    <a:blip xmlns:r="http://schemas.openxmlformats.org/officeDocument/2006/relationships" r:embed="rId12362292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986596" cy="5233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4DC7819" w:rsidP="64DC7819" w:rsidRDefault="64DC7819" w14:paraId="45654E37" w14:textId="0CC1444B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40D04AFF" w14:textId="16F90408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71D874AC" w14:textId="30A7CB3C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00B9CC35" w14:textId="73415AD1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6CB3AC7B" w14:textId="72FEAFE6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4C2F7784" w14:textId="50F15D50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0D65719B" w14:textId="561A4506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4376BD1A" w14:textId="7ACAE0EA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1C9EA099" w14:textId="51AC05CF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7C5C8B2B" w14:textId="352D57B3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6B1DA388" w14:textId="730EBA26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42901F99" w14:textId="09462F17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0FD61A3E" w14:textId="1F5C9B5F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13BD451A" w14:textId="6AF4BE83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61C1D1C6" w14:textId="26420700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17E270B4" w14:textId="252C36A0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4A92142B" w14:textId="19190E97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30B4B46D" w14:textId="04A37535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24A712C4" w14:textId="44F49DCA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05768808" w14:textId="7D068483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4A2259ED" w14:textId="1229D359">
      <w:pPr>
        <w:pStyle w:val="Normal"/>
        <w:rPr>
          <w:b w:val="1"/>
          <w:bCs w:val="1"/>
          <w:u w:val="single"/>
        </w:rPr>
      </w:pPr>
    </w:p>
    <w:p w:rsidR="64DC7819" w:rsidP="64DC7819" w:rsidRDefault="64DC7819" w14:paraId="1BD14E35" w14:textId="1FAF4E06">
      <w:pPr>
        <w:pStyle w:val="Normal"/>
      </w:pPr>
      <w:r w:rsidRPr="5ABD2CCA" w:rsidR="76030B0F">
        <w:rPr>
          <w:b w:val="1"/>
          <w:bCs w:val="1"/>
          <w:u w:val="single"/>
        </w:rPr>
        <w:t xml:space="preserve">Year 2 </w:t>
      </w:r>
    </w:p>
    <w:p w:rsidR="76030B0F" w:rsidP="5ABD2CCA" w:rsidRDefault="76030B0F" w14:paraId="31F051AB" w14:textId="014FEEFA">
      <w:pPr>
        <w:pStyle w:val="Normal"/>
      </w:pPr>
      <w:r w:rsidR="76030B0F">
        <w:drawing>
          <wp:inline wp14:editId="28D3A1E4" wp14:anchorId="71213309">
            <wp:extent cx="9869694" cy="5105013"/>
            <wp:effectExtent l="0" t="0" r="0" b="0"/>
            <wp:docPr id="11586230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58623087" name="Picture 1158623087"/>
                    <pic:cNvPicPr/>
                  </pic:nvPicPr>
                  <pic:blipFill>
                    <a:blip xmlns:r="http://schemas.openxmlformats.org/officeDocument/2006/relationships" r:embed="rId431661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9869694" cy="510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165ECB" w:rsidP="72165ECB" w:rsidRDefault="72165ECB" w14:paraId="3F7D0E42" w14:textId="290ED5BD">
      <w:pPr>
        <w:pStyle w:val="Normal"/>
      </w:pPr>
    </w:p>
    <w:sectPr w:rsidRPr="006B41E8" w:rsidR="00067713" w:rsidSect="007A66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8I6+NBCLn/sdwR" int2:id="06TjCyNI">
      <int2:state int2:value="Rejected" int2:type="spell"/>
    </int2:textHash>
    <int2:bookmark int2:bookmarkName="_Int_sJWa5bFI" int2:invalidationBookmarkName="" int2:hashCode="3wVcZpQj/aEI7R" int2:id="u4RVtDyl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694130"/>
    <w:multiLevelType w:val="hybridMultilevel"/>
    <w:tmpl w:val="069831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4211E94"/>
    <w:multiLevelType w:val="hybridMultilevel"/>
    <w:tmpl w:val="949A4A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98728EE"/>
    <w:multiLevelType w:val="hybridMultilevel"/>
    <w:tmpl w:val="D1A2D2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A0B51EB"/>
    <w:multiLevelType w:val="hybridMultilevel"/>
    <w:tmpl w:val="F768D3A8"/>
    <w:lvl w:ilvl="0" w:tplc="D2DAB130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E234832"/>
    <w:multiLevelType w:val="hybridMultilevel"/>
    <w:tmpl w:val="E2346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20B721F"/>
    <w:multiLevelType w:val="hybridMultilevel"/>
    <w:tmpl w:val="ABCE70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59CDE5B"/>
    <w:multiLevelType w:val="hybridMultilevel"/>
    <w:tmpl w:val="76C4C466"/>
    <w:lvl w:ilvl="0" w:tplc="050865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A5824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1B6EE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6B06F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4FCA2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8C6E0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AC211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F609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76ED6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85A6821"/>
    <w:multiLevelType w:val="hybridMultilevel"/>
    <w:tmpl w:val="07DCE7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05795187">
    <w:abstractNumId w:val="6"/>
  </w:num>
  <w:num w:numId="2" w16cid:durableId="1660573190">
    <w:abstractNumId w:val="3"/>
  </w:num>
  <w:num w:numId="3" w16cid:durableId="58525679">
    <w:abstractNumId w:val="5"/>
  </w:num>
  <w:num w:numId="4" w16cid:durableId="277182384">
    <w:abstractNumId w:val="1"/>
  </w:num>
  <w:num w:numId="5" w16cid:durableId="524054202">
    <w:abstractNumId w:val="4"/>
  </w:num>
  <w:num w:numId="6" w16cid:durableId="60367985">
    <w:abstractNumId w:val="2"/>
  </w:num>
  <w:num w:numId="7" w16cid:durableId="1888830917">
    <w:abstractNumId w:val="7"/>
  </w:num>
  <w:num w:numId="8" w16cid:durableId="1999460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B4F"/>
    <w:rsid w:val="000127D3"/>
    <w:rsid w:val="00067713"/>
    <w:rsid w:val="00067F87"/>
    <w:rsid w:val="000A4F38"/>
    <w:rsid w:val="000B3261"/>
    <w:rsid w:val="000C5667"/>
    <w:rsid w:val="000E5124"/>
    <w:rsid w:val="000F7D2B"/>
    <w:rsid w:val="00106AC6"/>
    <w:rsid w:val="00115676"/>
    <w:rsid w:val="00126BA5"/>
    <w:rsid w:val="001275BC"/>
    <w:rsid w:val="001A1481"/>
    <w:rsid w:val="001B5402"/>
    <w:rsid w:val="0022296A"/>
    <w:rsid w:val="002358C1"/>
    <w:rsid w:val="0026702D"/>
    <w:rsid w:val="00283B4F"/>
    <w:rsid w:val="002928A7"/>
    <w:rsid w:val="002A1236"/>
    <w:rsid w:val="002C0077"/>
    <w:rsid w:val="002C8E0F"/>
    <w:rsid w:val="00306EC9"/>
    <w:rsid w:val="00312AAF"/>
    <w:rsid w:val="00320CF7"/>
    <w:rsid w:val="00332FAC"/>
    <w:rsid w:val="003431DA"/>
    <w:rsid w:val="0035693D"/>
    <w:rsid w:val="00357761"/>
    <w:rsid w:val="003A5469"/>
    <w:rsid w:val="003E071E"/>
    <w:rsid w:val="00401779"/>
    <w:rsid w:val="00413256"/>
    <w:rsid w:val="0041549D"/>
    <w:rsid w:val="00434C6C"/>
    <w:rsid w:val="004753E9"/>
    <w:rsid w:val="00475735"/>
    <w:rsid w:val="00480240"/>
    <w:rsid w:val="00481123"/>
    <w:rsid w:val="00484209"/>
    <w:rsid w:val="00490F97"/>
    <w:rsid w:val="004E18A5"/>
    <w:rsid w:val="004E41FF"/>
    <w:rsid w:val="004F7B9B"/>
    <w:rsid w:val="00502E55"/>
    <w:rsid w:val="00517B7E"/>
    <w:rsid w:val="005244E6"/>
    <w:rsid w:val="005424E7"/>
    <w:rsid w:val="0056285C"/>
    <w:rsid w:val="00583CA6"/>
    <w:rsid w:val="005A08C0"/>
    <w:rsid w:val="005B7A1E"/>
    <w:rsid w:val="005C1E8D"/>
    <w:rsid w:val="005F718B"/>
    <w:rsid w:val="00604B26"/>
    <w:rsid w:val="00631597"/>
    <w:rsid w:val="00636043"/>
    <w:rsid w:val="00650F06"/>
    <w:rsid w:val="006656E2"/>
    <w:rsid w:val="00684FE3"/>
    <w:rsid w:val="00694FAE"/>
    <w:rsid w:val="006A4589"/>
    <w:rsid w:val="006A6B9D"/>
    <w:rsid w:val="006A7B6E"/>
    <w:rsid w:val="006B41E8"/>
    <w:rsid w:val="006F58B8"/>
    <w:rsid w:val="00700DD8"/>
    <w:rsid w:val="00706B99"/>
    <w:rsid w:val="007240DE"/>
    <w:rsid w:val="00740126"/>
    <w:rsid w:val="00754EDB"/>
    <w:rsid w:val="00776C68"/>
    <w:rsid w:val="00795B13"/>
    <w:rsid w:val="00796C1D"/>
    <w:rsid w:val="007A66E5"/>
    <w:rsid w:val="007C228E"/>
    <w:rsid w:val="007C43DF"/>
    <w:rsid w:val="007C461C"/>
    <w:rsid w:val="007D35DD"/>
    <w:rsid w:val="008369B0"/>
    <w:rsid w:val="00856F8D"/>
    <w:rsid w:val="00897773"/>
    <w:rsid w:val="008E6C8D"/>
    <w:rsid w:val="009232B4"/>
    <w:rsid w:val="00930553"/>
    <w:rsid w:val="00963A14"/>
    <w:rsid w:val="00984565"/>
    <w:rsid w:val="009867DB"/>
    <w:rsid w:val="00997FB8"/>
    <w:rsid w:val="009B3FD9"/>
    <w:rsid w:val="009D4543"/>
    <w:rsid w:val="009E262E"/>
    <w:rsid w:val="00A05B88"/>
    <w:rsid w:val="00A06BBD"/>
    <w:rsid w:val="00A135EE"/>
    <w:rsid w:val="00A37C9F"/>
    <w:rsid w:val="00A53954"/>
    <w:rsid w:val="00A85F42"/>
    <w:rsid w:val="00A90CBC"/>
    <w:rsid w:val="00AA5294"/>
    <w:rsid w:val="00AA687D"/>
    <w:rsid w:val="00AC2EBC"/>
    <w:rsid w:val="00AC4E99"/>
    <w:rsid w:val="00AE65E0"/>
    <w:rsid w:val="00B00BCD"/>
    <w:rsid w:val="00B04808"/>
    <w:rsid w:val="00B14DD8"/>
    <w:rsid w:val="00B1617E"/>
    <w:rsid w:val="00B16920"/>
    <w:rsid w:val="00B40D98"/>
    <w:rsid w:val="00B477C7"/>
    <w:rsid w:val="00B65554"/>
    <w:rsid w:val="00B821AA"/>
    <w:rsid w:val="00BA368A"/>
    <w:rsid w:val="00BA3FE0"/>
    <w:rsid w:val="00BC65EB"/>
    <w:rsid w:val="00C039D5"/>
    <w:rsid w:val="00C159D0"/>
    <w:rsid w:val="00C2526C"/>
    <w:rsid w:val="00C4031A"/>
    <w:rsid w:val="00C53FA8"/>
    <w:rsid w:val="00C65D16"/>
    <w:rsid w:val="00C87062"/>
    <w:rsid w:val="00CB6B64"/>
    <w:rsid w:val="00CE2115"/>
    <w:rsid w:val="00CF5985"/>
    <w:rsid w:val="00D11746"/>
    <w:rsid w:val="00D26949"/>
    <w:rsid w:val="00D30B88"/>
    <w:rsid w:val="00D42F29"/>
    <w:rsid w:val="00D437E8"/>
    <w:rsid w:val="00D54332"/>
    <w:rsid w:val="00D75C74"/>
    <w:rsid w:val="00D83DEA"/>
    <w:rsid w:val="00D9105D"/>
    <w:rsid w:val="00D9153F"/>
    <w:rsid w:val="00D95FD8"/>
    <w:rsid w:val="00DB5A3D"/>
    <w:rsid w:val="00DD6B11"/>
    <w:rsid w:val="00DF223A"/>
    <w:rsid w:val="00E01527"/>
    <w:rsid w:val="00E1570D"/>
    <w:rsid w:val="00E377B2"/>
    <w:rsid w:val="00E53B82"/>
    <w:rsid w:val="00E84032"/>
    <w:rsid w:val="00EA09DE"/>
    <w:rsid w:val="00EB2D87"/>
    <w:rsid w:val="00EB6F25"/>
    <w:rsid w:val="00ED112D"/>
    <w:rsid w:val="00ED34F2"/>
    <w:rsid w:val="00ED7546"/>
    <w:rsid w:val="00EE5DB6"/>
    <w:rsid w:val="00EF5003"/>
    <w:rsid w:val="00F21C15"/>
    <w:rsid w:val="00F30D73"/>
    <w:rsid w:val="00F554B6"/>
    <w:rsid w:val="00F71807"/>
    <w:rsid w:val="00FA26B8"/>
    <w:rsid w:val="00FE7E71"/>
    <w:rsid w:val="00FF558E"/>
    <w:rsid w:val="01EC5C8A"/>
    <w:rsid w:val="02B71B9D"/>
    <w:rsid w:val="02C8B911"/>
    <w:rsid w:val="03EC6D2D"/>
    <w:rsid w:val="0411602D"/>
    <w:rsid w:val="0440C6C8"/>
    <w:rsid w:val="045C9F42"/>
    <w:rsid w:val="0470586E"/>
    <w:rsid w:val="04F2F8E6"/>
    <w:rsid w:val="0655CDA8"/>
    <w:rsid w:val="06667467"/>
    <w:rsid w:val="067849DE"/>
    <w:rsid w:val="067BB8CC"/>
    <w:rsid w:val="07C72048"/>
    <w:rsid w:val="08490AE1"/>
    <w:rsid w:val="08D4C5E4"/>
    <w:rsid w:val="08ECC62F"/>
    <w:rsid w:val="09D7ED40"/>
    <w:rsid w:val="0A08C11B"/>
    <w:rsid w:val="0AEB2A9B"/>
    <w:rsid w:val="0B5B16C9"/>
    <w:rsid w:val="0B724D1A"/>
    <w:rsid w:val="0BC8D8D9"/>
    <w:rsid w:val="0BDBADDA"/>
    <w:rsid w:val="0C04C758"/>
    <w:rsid w:val="0C26FC8A"/>
    <w:rsid w:val="0C49F2F6"/>
    <w:rsid w:val="0CB8FC76"/>
    <w:rsid w:val="0CCB28CC"/>
    <w:rsid w:val="0D263144"/>
    <w:rsid w:val="0D37E93C"/>
    <w:rsid w:val="0E4B1CDF"/>
    <w:rsid w:val="0F9AA46B"/>
    <w:rsid w:val="0FDC72DE"/>
    <w:rsid w:val="105EB578"/>
    <w:rsid w:val="10732FDF"/>
    <w:rsid w:val="107EE62A"/>
    <w:rsid w:val="10A49D74"/>
    <w:rsid w:val="11535821"/>
    <w:rsid w:val="11594C1B"/>
    <w:rsid w:val="11B30513"/>
    <w:rsid w:val="11BE1246"/>
    <w:rsid w:val="11C2D06F"/>
    <w:rsid w:val="120744A3"/>
    <w:rsid w:val="120E6577"/>
    <w:rsid w:val="13C12E2A"/>
    <w:rsid w:val="14F9C301"/>
    <w:rsid w:val="15016A0A"/>
    <w:rsid w:val="1779CA9A"/>
    <w:rsid w:val="17EA97E7"/>
    <w:rsid w:val="183B2524"/>
    <w:rsid w:val="185A178F"/>
    <w:rsid w:val="194463C2"/>
    <w:rsid w:val="19BF39CD"/>
    <w:rsid w:val="1A714599"/>
    <w:rsid w:val="1AB8B8B2"/>
    <w:rsid w:val="1AEBE37D"/>
    <w:rsid w:val="1B342A37"/>
    <w:rsid w:val="1B52D3CE"/>
    <w:rsid w:val="1B6172A9"/>
    <w:rsid w:val="1B959437"/>
    <w:rsid w:val="1C94BDC8"/>
    <w:rsid w:val="1CED96BD"/>
    <w:rsid w:val="1CF24047"/>
    <w:rsid w:val="1CFD5EBE"/>
    <w:rsid w:val="1EBED12D"/>
    <w:rsid w:val="1EDF7E29"/>
    <w:rsid w:val="1F0EC4F2"/>
    <w:rsid w:val="1F1DCC3F"/>
    <w:rsid w:val="1F783B03"/>
    <w:rsid w:val="1F9C603C"/>
    <w:rsid w:val="1FA4E6D8"/>
    <w:rsid w:val="20C11B9C"/>
    <w:rsid w:val="20C808F7"/>
    <w:rsid w:val="20D5687B"/>
    <w:rsid w:val="20DE4BCC"/>
    <w:rsid w:val="213761BA"/>
    <w:rsid w:val="21772016"/>
    <w:rsid w:val="2209D0E3"/>
    <w:rsid w:val="2291C0F3"/>
    <w:rsid w:val="22F31147"/>
    <w:rsid w:val="23442E46"/>
    <w:rsid w:val="2373134F"/>
    <w:rsid w:val="23DFA62B"/>
    <w:rsid w:val="24016C21"/>
    <w:rsid w:val="2428A65F"/>
    <w:rsid w:val="24BF42D1"/>
    <w:rsid w:val="24C9BBD8"/>
    <w:rsid w:val="27065D31"/>
    <w:rsid w:val="273988D7"/>
    <w:rsid w:val="276AE379"/>
    <w:rsid w:val="278BD11A"/>
    <w:rsid w:val="27CE570F"/>
    <w:rsid w:val="2810788E"/>
    <w:rsid w:val="28159295"/>
    <w:rsid w:val="28412385"/>
    <w:rsid w:val="28AA213F"/>
    <w:rsid w:val="28E51F59"/>
    <w:rsid w:val="2A3E1C6E"/>
    <w:rsid w:val="2A884917"/>
    <w:rsid w:val="2AAE3BA9"/>
    <w:rsid w:val="2BBC48A6"/>
    <w:rsid w:val="2C0A7D47"/>
    <w:rsid w:val="2C638446"/>
    <w:rsid w:val="2C741B66"/>
    <w:rsid w:val="2C95CC5E"/>
    <w:rsid w:val="2CA05DE8"/>
    <w:rsid w:val="2CA1C832"/>
    <w:rsid w:val="2CB98F66"/>
    <w:rsid w:val="2E026BB5"/>
    <w:rsid w:val="2E114A5F"/>
    <w:rsid w:val="2FEC7096"/>
    <w:rsid w:val="305EC1EC"/>
    <w:rsid w:val="31596564"/>
    <w:rsid w:val="3187EF26"/>
    <w:rsid w:val="31943DF4"/>
    <w:rsid w:val="322CD011"/>
    <w:rsid w:val="3233C3D1"/>
    <w:rsid w:val="32F5BB49"/>
    <w:rsid w:val="334F328A"/>
    <w:rsid w:val="33A5C14D"/>
    <w:rsid w:val="3405FB86"/>
    <w:rsid w:val="3457E4A1"/>
    <w:rsid w:val="348E8949"/>
    <w:rsid w:val="35B7D114"/>
    <w:rsid w:val="3684302B"/>
    <w:rsid w:val="36A8E632"/>
    <w:rsid w:val="36F7D517"/>
    <w:rsid w:val="374BB89B"/>
    <w:rsid w:val="3752710D"/>
    <w:rsid w:val="38175E76"/>
    <w:rsid w:val="386284C8"/>
    <w:rsid w:val="39772F39"/>
    <w:rsid w:val="3A4D94C7"/>
    <w:rsid w:val="3AC64439"/>
    <w:rsid w:val="3BFB3CE5"/>
    <w:rsid w:val="3D594CAF"/>
    <w:rsid w:val="3E49CD9E"/>
    <w:rsid w:val="3E4E47CB"/>
    <w:rsid w:val="3ED1B7CF"/>
    <w:rsid w:val="3F170287"/>
    <w:rsid w:val="3F2E56F3"/>
    <w:rsid w:val="3F30DF51"/>
    <w:rsid w:val="40770937"/>
    <w:rsid w:val="416CE4A9"/>
    <w:rsid w:val="417568D9"/>
    <w:rsid w:val="4191B077"/>
    <w:rsid w:val="41A45E3D"/>
    <w:rsid w:val="424307F9"/>
    <w:rsid w:val="4274C359"/>
    <w:rsid w:val="42E6B468"/>
    <w:rsid w:val="4318718D"/>
    <w:rsid w:val="43410BE1"/>
    <w:rsid w:val="43520291"/>
    <w:rsid w:val="43A48CAB"/>
    <w:rsid w:val="43E336A1"/>
    <w:rsid w:val="44F1F443"/>
    <w:rsid w:val="45AD537B"/>
    <w:rsid w:val="45CC446C"/>
    <w:rsid w:val="46B0A8C1"/>
    <w:rsid w:val="47084652"/>
    <w:rsid w:val="47568238"/>
    <w:rsid w:val="4788DDCE"/>
    <w:rsid w:val="47C3FE78"/>
    <w:rsid w:val="4859365B"/>
    <w:rsid w:val="4949A8FA"/>
    <w:rsid w:val="4A7D8E7F"/>
    <w:rsid w:val="4B9F6962"/>
    <w:rsid w:val="4BE7353C"/>
    <w:rsid w:val="4C3E753F"/>
    <w:rsid w:val="4C800975"/>
    <w:rsid w:val="4CB1F30B"/>
    <w:rsid w:val="4CD7917F"/>
    <w:rsid w:val="4D0719BF"/>
    <w:rsid w:val="4DEC1E49"/>
    <w:rsid w:val="4FBE0329"/>
    <w:rsid w:val="50786DB2"/>
    <w:rsid w:val="50911658"/>
    <w:rsid w:val="515317C2"/>
    <w:rsid w:val="51BA3D83"/>
    <w:rsid w:val="526ACA42"/>
    <w:rsid w:val="52B35596"/>
    <w:rsid w:val="533058AF"/>
    <w:rsid w:val="5490EA9E"/>
    <w:rsid w:val="54A6AFB9"/>
    <w:rsid w:val="54AC4CA2"/>
    <w:rsid w:val="54D99489"/>
    <w:rsid w:val="560A9DF1"/>
    <w:rsid w:val="561B1392"/>
    <w:rsid w:val="5662B281"/>
    <w:rsid w:val="56EA3F23"/>
    <w:rsid w:val="57577A28"/>
    <w:rsid w:val="57AE564B"/>
    <w:rsid w:val="58570C7C"/>
    <w:rsid w:val="58F34A89"/>
    <w:rsid w:val="591B5D8C"/>
    <w:rsid w:val="59AAA13A"/>
    <w:rsid w:val="59C7A8FB"/>
    <w:rsid w:val="59EC90A5"/>
    <w:rsid w:val="59ED1012"/>
    <w:rsid w:val="5A3177DB"/>
    <w:rsid w:val="5A98341F"/>
    <w:rsid w:val="5ABD2CCA"/>
    <w:rsid w:val="5B7250F4"/>
    <w:rsid w:val="5D782EA5"/>
    <w:rsid w:val="5DA44AB9"/>
    <w:rsid w:val="5EC1597C"/>
    <w:rsid w:val="5EC1E045"/>
    <w:rsid w:val="5EF200EB"/>
    <w:rsid w:val="5FD00403"/>
    <w:rsid w:val="5FEEBBC3"/>
    <w:rsid w:val="600A50F1"/>
    <w:rsid w:val="61118397"/>
    <w:rsid w:val="613CC798"/>
    <w:rsid w:val="6195F6E7"/>
    <w:rsid w:val="62D897F9"/>
    <w:rsid w:val="62D9D92D"/>
    <w:rsid w:val="6405658A"/>
    <w:rsid w:val="649C5FD7"/>
    <w:rsid w:val="64A8008B"/>
    <w:rsid w:val="64BED7E5"/>
    <w:rsid w:val="64DC7819"/>
    <w:rsid w:val="661AB747"/>
    <w:rsid w:val="66D7B05F"/>
    <w:rsid w:val="670E9C8C"/>
    <w:rsid w:val="672E4994"/>
    <w:rsid w:val="676D464D"/>
    <w:rsid w:val="67D4A6F7"/>
    <w:rsid w:val="681A1930"/>
    <w:rsid w:val="68B5DA6C"/>
    <w:rsid w:val="68B67089"/>
    <w:rsid w:val="694B138A"/>
    <w:rsid w:val="69F4B8FA"/>
    <w:rsid w:val="6A3FF4A4"/>
    <w:rsid w:val="6C3A1C61"/>
    <w:rsid w:val="6DF7D451"/>
    <w:rsid w:val="7073FCDD"/>
    <w:rsid w:val="71453F54"/>
    <w:rsid w:val="7198F189"/>
    <w:rsid w:val="71F18344"/>
    <w:rsid w:val="72165ECB"/>
    <w:rsid w:val="72C6E9A9"/>
    <w:rsid w:val="72D6F752"/>
    <w:rsid w:val="72EF167B"/>
    <w:rsid w:val="735041B3"/>
    <w:rsid w:val="73623E2E"/>
    <w:rsid w:val="73A730CE"/>
    <w:rsid w:val="741300C1"/>
    <w:rsid w:val="748105AF"/>
    <w:rsid w:val="74A350EF"/>
    <w:rsid w:val="74DDB924"/>
    <w:rsid w:val="752185C8"/>
    <w:rsid w:val="754C9FC2"/>
    <w:rsid w:val="7558EAB4"/>
    <w:rsid w:val="75935534"/>
    <w:rsid w:val="76030B0F"/>
    <w:rsid w:val="760940AE"/>
    <w:rsid w:val="76441B66"/>
    <w:rsid w:val="76682BC7"/>
    <w:rsid w:val="768D7525"/>
    <w:rsid w:val="76A3225B"/>
    <w:rsid w:val="776E7F3D"/>
    <w:rsid w:val="7837699B"/>
    <w:rsid w:val="78F637BE"/>
    <w:rsid w:val="79560918"/>
    <w:rsid w:val="7961B040"/>
    <w:rsid w:val="79C8CAD8"/>
    <w:rsid w:val="7A6135CC"/>
    <w:rsid w:val="7A8A9E6A"/>
    <w:rsid w:val="7A8C7605"/>
    <w:rsid w:val="7ABC8950"/>
    <w:rsid w:val="7AFF19BA"/>
    <w:rsid w:val="7B039CD4"/>
    <w:rsid w:val="7B1E74B7"/>
    <w:rsid w:val="7B8681D6"/>
    <w:rsid w:val="7BFBC779"/>
    <w:rsid w:val="7C0B0733"/>
    <w:rsid w:val="7C85FC62"/>
    <w:rsid w:val="7CC9B62A"/>
    <w:rsid w:val="7CD9AC50"/>
    <w:rsid w:val="7CE7C235"/>
    <w:rsid w:val="7D08B46C"/>
    <w:rsid w:val="7D0A22F0"/>
    <w:rsid w:val="7D171F5D"/>
    <w:rsid w:val="7D7058B5"/>
    <w:rsid w:val="7D9E414F"/>
    <w:rsid w:val="7DA3847D"/>
    <w:rsid w:val="7E02250C"/>
    <w:rsid w:val="7E377E6C"/>
    <w:rsid w:val="7EB349C8"/>
    <w:rsid w:val="7F53F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800AD"/>
  <w15:chartTrackingRefBased/>
  <w15:docId w15:val="{3147F561-8F9B-4A56-A5BC-25FF07F19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83B4F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3B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6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56F8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75C7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Default" w:customStyle="1">
    <w:name w:val="Default"/>
    <w:rsid w:val="009E262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5554"/>
    <w:pPr>
      <w:spacing w:after="0" w:line="240" w:lineRule="auto"/>
      <w:ind w:left="720"/>
      <w:contextualSpacing/>
    </w:pPr>
    <w:rPr>
      <w:rFonts w:ascii="Calibri" w:hAnsi="Calibri" w:eastAsia="Calibri" w:cs="Arial"/>
      <w:sz w:val="20"/>
      <w:szCs w:val="20"/>
      <w:lang w:eastAsia="en-GB"/>
    </w:rPr>
  </w:style>
  <w:style w:type="paragraph" w:styleId="NoSpacing">
    <w:name w:val="No Spacing"/>
    <w:link w:val="NoSpacingChar"/>
    <w:uiPriority w:val="1"/>
    <w:qFormat/>
    <w:rsid w:val="00B65554"/>
    <w:pPr>
      <w:spacing w:after="0" w:line="240" w:lineRule="auto"/>
    </w:pPr>
    <w:rPr>
      <w:rFonts w:eastAsiaTheme="minorEastAsia"/>
      <w:lang w:val="en-US"/>
    </w:rPr>
  </w:style>
  <w:style w:type="character" w:styleId="NoSpacingChar" w:customStyle="1">
    <w:name w:val="No Spacing Char"/>
    <w:basedOn w:val="DefaultParagraphFont"/>
    <w:link w:val="NoSpacing"/>
    <w:uiPriority w:val="1"/>
    <w:rsid w:val="00B65554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20/10/relationships/intelligence" Target="intelligence2.xml" Id="rId11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2.png" Id="rId1930167693" /><Relationship Type="http://schemas.openxmlformats.org/officeDocument/2006/relationships/image" Target="/media/image3.png" Id="rId1236229209" /><Relationship Type="http://schemas.openxmlformats.org/officeDocument/2006/relationships/image" Target="/media/image4.png" Id="rId4316616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DCCA6C-A888-4F0F-A153-41CEAD3F84F9}"/>
</file>

<file path=customXml/itemProps2.xml><?xml version="1.0" encoding="utf-8"?>
<ds:datastoreItem xmlns:ds="http://schemas.openxmlformats.org/officeDocument/2006/customXml" ds:itemID="{166A3A8B-2EDE-47DB-BC65-F95AD893BA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0D0954-4042-40CB-A436-53A617EFF3F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Norfolk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Sarah Melia</cp:lastModifiedBy>
  <cp:revision>56</cp:revision>
  <cp:lastPrinted>2021-11-05T09:36:00Z</cp:lastPrinted>
  <dcterms:created xsi:type="dcterms:W3CDTF">2026-06-30T10:22:00Z</dcterms:created>
  <dcterms:modified xsi:type="dcterms:W3CDTF">2026-09-23T08:59:45Z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