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A0C56" w14:textId="42A5FD02" w:rsidR="002008A1" w:rsidRPr="00CE5C74" w:rsidRDefault="1D61C141" w:rsidP="3FE1D5A7">
      <w:pPr>
        <w:rPr>
          <w:b/>
          <w:bCs/>
          <w:sz w:val="36"/>
          <w:szCs w:val="36"/>
        </w:rPr>
      </w:pPr>
      <w:r w:rsidRPr="4303AD8D">
        <w:rPr>
          <w:rFonts w:ascii="Twinkl Cursive Looped" w:hAnsi="Twinkl Cursive Looped"/>
          <w:sz w:val="44"/>
          <w:szCs w:val="44"/>
        </w:rPr>
        <w:t xml:space="preserve">              </w:t>
      </w:r>
      <w:r w:rsidR="172B4B95" w:rsidRPr="4303AD8D">
        <w:rPr>
          <w:rFonts w:ascii="Twinkl Cursive Looped" w:hAnsi="Twinkl Cursive Looped"/>
          <w:sz w:val="44"/>
          <w:szCs w:val="44"/>
        </w:rPr>
        <w:t xml:space="preserve"> </w:t>
      </w:r>
      <w:r w:rsidR="172B4B95" w:rsidRPr="4303AD8D">
        <w:rPr>
          <w:b/>
          <w:bCs/>
          <w:sz w:val="36"/>
          <w:szCs w:val="36"/>
        </w:rPr>
        <w:t xml:space="preserve">Year </w:t>
      </w:r>
      <w:r w:rsidR="56CB39E4" w:rsidRPr="4303AD8D">
        <w:rPr>
          <w:b/>
          <w:bCs/>
          <w:sz w:val="36"/>
          <w:szCs w:val="36"/>
        </w:rPr>
        <w:t>5</w:t>
      </w:r>
      <w:r w:rsidR="7B0E7D2B" w:rsidRPr="4303AD8D">
        <w:rPr>
          <w:b/>
          <w:bCs/>
          <w:sz w:val="36"/>
          <w:szCs w:val="36"/>
        </w:rPr>
        <w:t xml:space="preserve"> </w:t>
      </w:r>
      <w:r w:rsidR="7B8ED8CF" w:rsidRPr="4303AD8D">
        <w:rPr>
          <w:b/>
          <w:bCs/>
          <w:sz w:val="36"/>
          <w:szCs w:val="36"/>
        </w:rPr>
        <w:t xml:space="preserve">Curriculum map </w:t>
      </w:r>
      <w:r w:rsidR="74DE4663" w:rsidRPr="4303AD8D">
        <w:rPr>
          <w:b/>
          <w:bCs/>
          <w:sz w:val="36"/>
          <w:szCs w:val="36"/>
        </w:rPr>
        <w:t>202</w:t>
      </w:r>
      <w:r w:rsidR="2CB0C691" w:rsidRPr="4303AD8D">
        <w:rPr>
          <w:b/>
          <w:bCs/>
          <w:sz w:val="36"/>
          <w:szCs w:val="36"/>
        </w:rPr>
        <w:t>6</w:t>
      </w:r>
      <w:r w:rsidR="374ACA36" w:rsidRPr="4303AD8D">
        <w:rPr>
          <w:b/>
          <w:bCs/>
          <w:sz w:val="36"/>
          <w:szCs w:val="36"/>
        </w:rPr>
        <w:t>/2</w:t>
      </w:r>
      <w:r w:rsidR="703DDEE3" w:rsidRPr="4303AD8D">
        <w:rPr>
          <w:b/>
          <w:bCs/>
          <w:sz w:val="36"/>
          <w:szCs w:val="36"/>
        </w:rPr>
        <w:t>7</w:t>
      </w:r>
      <w:r w:rsidR="40DE26B0" w:rsidRPr="4303AD8D">
        <w:rPr>
          <w:b/>
          <w:bCs/>
          <w:sz w:val="36"/>
          <w:szCs w:val="36"/>
        </w:rPr>
        <w:t xml:space="preserve"> </w:t>
      </w:r>
      <w:r w:rsidR="4B0A4F56" w:rsidRPr="4303AD8D">
        <w:rPr>
          <w:b/>
          <w:bCs/>
          <w:sz w:val="36"/>
          <w:szCs w:val="36"/>
        </w:rPr>
        <w:t>(Subject to changes as needs arise)</w:t>
      </w:r>
    </w:p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1252"/>
        <w:gridCol w:w="1795"/>
        <w:gridCol w:w="2013"/>
        <w:gridCol w:w="1600"/>
        <w:gridCol w:w="2581"/>
        <w:gridCol w:w="2100"/>
        <w:gridCol w:w="1962"/>
        <w:gridCol w:w="1310"/>
      </w:tblGrid>
      <w:tr w:rsidR="00E327EE" w:rsidRPr="00CE5C74" w14:paraId="65CE6072" w14:textId="77777777" w:rsidTr="5220820B">
        <w:tc>
          <w:tcPr>
            <w:tcW w:w="1252" w:type="dxa"/>
          </w:tcPr>
          <w:p w14:paraId="4FB83913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Subject</w:t>
            </w:r>
          </w:p>
        </w:tc>
        <w:tc>
          <w:tcPr>
            <w:tcW w:w="1917" w:type="dxa"/>
          </w:tcPr>
          <w:p w14:paraId="6972753A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Autumn 1</w:t>
            </w:r>
          </w:p>
        </w:tc>
        <w:tc>
          <w:tcPr>
            <w:tcW w:w="2225" w:type="dxa"/>
          </w:tcPr>
          <w:p w14:paraId="67081E6A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Autumn 2</w:t>
            </w:r>
          </w:p>
        </w:tc>
        <w:tc>
          <w:tcPr>
            <w:tcW w:w="1645" w:type="dxa"/>
          </w:tcPr>
          <w:p w14:paraId="3D83BB60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Spring 1</w:t>
            </w:r>
          </w:p>
        </w:tc>
        <w:tc>
          <w:tcPr>
            <w:tcW w:w="2055" w:type="dxa"/>
          </w:tcPr>
          <w:p w14:paraId="01B816D0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Spring 2</w:t>
            </w:r>
          </w:p>
        </w:tc>
        <w:tc>
          <w:tcPr>
            <w:tcW w:w="2128" w:type="dxa"/>
          </w:tcPr>
          <w:p w14:paraId="0E4FE13D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Summer 1</w:t>
            </w:r>
          </w:p>
        </w:tc>
        <w:tc>
          <w:tcPr>
            <w:tcW w:w="2081" w:type="dxa"/>
          </w:tcPr>
          <w:p w14:paraId="29809311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Summer 2</w:t>
            </w:r>
          </w:p>
        </w:tc>
        <w:tc>
          <w:tcPr>
            <w:tcW w:w="1310" w:type="dxa"/>
          </w:tcPr>
          <w:p w14:paraId="4496BC9B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 xml:space="preserve">Cultural Capital </w:t>
            </w:r>
          </w:p>
        </w:tc>
      </w:tr>
      <w:tr w:rsidR="00E327EE" w:rsidRPr="00CE5C74" w14:paraId="384B6231" w14:textId="77777777" w:rsidTr="5220820B">
        <w:tc>
          <w:tcPr>
            <w:tcW w:w="1252" w:type="dxa"/>
          </w:tcPr>
          <w:p w14:paraId="3956E2F6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English</w:t>
            </w:r>
          </w:p>
        </w:tc>
        <w:tc>
          <w:tcPr>
            <w:tcW w:w="1917" w:type="dxa"/>
          </w:tcPr>
          <w:p w14:paraId="554DC045" w14:textId="77777777" w:rsidR="007E5FCD" w:rsidRPr="00CE5C74" w:rsidRDefault="007E5FCD">
            <w:pPr>
              <w:rPr>
                <w:rFonts w:cstheme="minorHAnsi"/>
              </w:rPr>
            </w:pPr>
          </w:p>
          <w:p w14:paraId="2C1F185A" w14:textId="5D3A3E12" w:rsidR="7B62289A" w:rsidRPr="00CE5C74" w:rsidRDefault="18D3C6C2" w:rsidP="4BF68A2C">
            <w:r>
              <w:t xml:space="preserve">Journey to the Centre of the Earth – </w:t>
            </w:r>
            <w:r w:rsidRPr="4BF68A2C">
              <w:rPr>
                <w:b/>
                <w:bCs/>
              </w:rPr>
              <w:t>Descriptive writing</w:t>
            </w:r>
          </w:p>
          <w:p w14:paraId="602A6761" w14:textId="1DAF094B" w:rsidR="1AD58AEE" w:rsidRPr="00CE5C74" w:rsidRDefault="1AD58AEE" w:rsidP="5CD0D5CE"/>
          <w:p w14:paraId="55E9271E" w14:textId="6970EEBD" w:rsidR="5C3B8E01" w:rsidRPr="00CE5C74" w:rsidRDefault="5C3B8E01" w:rsidP="5CD0D5CE">
            <w:r>
              <w:t xml:space="preserve">The Highwayman </w:t>
            </w:r>
            <w:r w:rsidR="004E5699">
              <w:t>–</w:t>
            </w:r>
            <w:r>
              <w:t xml:space="preserve"> </w:t>
            </w:r>
            <w:r w:rsidRPr="6EBFEB19">
              <w:rPr>
                <w:b/>
                <w:bCs/>
              </w:rPr>
              <w:t>poetry</w:t>
            </w:r>
          </w:p>
          <w:p w14:paraId="53E78A92" w14:textId="77777777" w:rsidR="004E5699" w:rsidRPr="00CE5C74" w:rsidRDefault="004E5699" w:rsidP="5CD0D5CE"/>
          <w:p w14:paraId="55FFE07E" w14:textId="62CBE8A1" w:rsidR="004E5699" w:rsidRPr="00CE5C74" w:rsidRDefault="004E5699" w:rsidP="5CD0D5CE">
            <w:r>
              <w:t xml:space="preserve">Gorilla - </w:t>
            </w:r>
            <w:r w:rsidRPr="6EBFEB19">
              <w:rPr>
                <w:b/>
                <w:bCs/>
              </w:rPr>
              <w:t>Narrative</w:t>
            </w:r>
          </w:p>
          <w:p w14:paraId="08C37533" w14:textId="77777777" w:rsidR="007E5FCD" w:rsidRPr="00CE5C74" w:rsidRDefault="007E5FCD">
            <w:pPr>
              <w:rPr>
                <w:rFonts w:cstheme="minorHAnsi"/>
              </w:rPr>
            </w:pPr>
          </w:p>
        </w:tc>
        <w:tc>
          <w:tcPr>
            <w:tcW w:w="2225" w:type="dxa"/>
          </w:tcPr>
          <w:p w14:paraId="4D73EBCF" w14:textId="77777777" w:rsidR="00F8719E" w:rsidRPr="00CE5C74" w:rsidRDefault="00F8719E">
            <w:pPr>
              <w:rPr>
                <w:rFonts w:cstheme="minorHAnsi"/>
              </w:rPr>
            </w:pPr>
          </w:p>
          <w:p w14:paraId="0A7DF814" w14:textId="41F1A801" w:rsidR="009B2B58" w:rsidRPr="00CE5C74" w:rsidRDefault="00D260EF" w:rsidP="4BF68A2C">
            <w:pPr>
              <w:spacing w:line="259" w:lineRule="auto"/>
              <w:rPr>
                <w:b/>
                <w:bCs/>
              </w:rPr>
            </w:pPr>
            <w:r w:rsidRPr="4BF68A2C">
              <w:rPr>
                <w:b/>
                <w:bCs/>
              </w:rPr>
              <w:t xml:space="preserve">Biography </w:t>
            </w:r>
          </w:p>
          <w:p w14:paraId="289F232C" w14:textId="1A4AAC96" w:rsidR="00B14F59" w:rsidRPr="00CE5C74" w:rsidRDefault="00B14F59" w:rsidP="5CD0D5CE">
            <w:pPr>
              <w:spacing w:line="259" w:lineRule="auto"/>
            </w:pPr>
            <w:r w:rsidRPr="00CE5C74">
              <w:t>(History)</w:t>
            </w:r>
          </w:p>
          <w:p w14:paraId="0C3375EF" w14:textId="77777777" w:rsidR="00B14F59" w:rsidRPr="00CE5C74" w:rsidRDefault="00B14F59" w:rsidP="5CD0D5CE">
            <w:pPr>
              <w:spacing w:line="259" w:lineRule="auto"/>
            </w:pPr>
          </w:p>
          <w:p w14:paraId="732A4C92" w14:textId="2E46A5AA" w:rsidR="009B2B58" w:rsidRPr="00CE5C74" w:rsidRDefault="5DA0A95C" w:rsidP="5CD0D5CE">
            <w:pPr>
              <w:spacing w:line="259" w:lineRule="auto"/>
            </w:pPr>
            <w:r>
              <w:t xml:space="preserve">Kevin the Carrot – </w:t>
            </w:r>
            <w:r w:rsidRPr="6EBFEB19">
              <w:rPr>
                <w:b/>
                <w:bCs/>
              </w:rPr>
              <w:t xml:space="preserve">Adventure </w:t>
            </w:r>
            <w:r w:rsidR="004E5699" w:rsidRPr="6EBFEB19">
              <w:rPr>
                <w:b/>
                <w:bCs/>
              </w:rPr>
              <w:t>N</w:t>
            </w:r>
            <w:r w:rsidRPr="6EBFEB19">
              <w:rPr>
                <w:b/>
                <w:bCs/>
              </w:rPr>
              <w:t>arrative</w:t>
            </w:r>
          </w:p>
        </w:tc>
        <w:tc>
          <w:tcPr>
            <w:tcW w:w="1645" w:type="dxa"/>
          </w:tcPr>
          <w:p w14:paraId="638606A1" w14:textId="09E8051E" w:rsidR="00F8719E" w:rsidRPr="00CE5C74" w:rsidRDefault="00F8719E" w:rsidP="4BF68A2C"/>
          <w:p w14:paraId="2B436198" w14:textId="77777777" w:rsidR="00B14F59" w:rsidRPr="00CE5C74" w:rsidRDefault="00B14F59" w:rsidP="00B14F59">
            <w:proofErr w:type="spellStart"/>
            <w:r>
              <w:t>Maori</w:t>
            </w:r>
            <w:proofErr w:type="spellEnd"/>
            <w:r>
              <w:t xml:space="preserve"> </w:t>
            </w:r>
            <w:r w:rsidRPr="6EBFEB19">
              <w:rPr>
                <w:b/>
                <w:bCs/>
              </w:rPr>
              <w:t>legend</w:t>
            </w:r>
          </w:p>
          <w:p w14:paraId="0EA00097" w14:textId="77777777" w:rsidR="00B14F59" w:rsidRPr="00CE5C74" w:rsidRDefault="00B14F59" w:rsidP="1AD58AEE"/>
          <w:p w14:paraId="01C8E793" w14:textId="4D556EE8" w:rsidR="00F8719E" w:rsidRPr="00CE5C74" w:rsidRDefault="0659D5BA" w:rsidP="4BF68A2C">
            <w:r>
              <w:t xml:space="preserve">Australian </w:t>
            </w:r>
            <w:r w:rsidR="0621BC34">
              <w:t>animal</w:t>
            </w:r>
            <w:r w:rsidR="00D260EF">
              <w:t xml:space="preserve"> </w:t>
            </w:r>
            <w:r w:rsidR="00D260EF" w:rsidRPr="4BF68A2C">
              <w:rPr>
                <w:b/>
                <w:bCs/>
              </w:rPr>
              <w:t>non chronological report</w:t>
            </w:r>
          </w:p>
          <w:p w14:paraId="7E9EE383" w14:textId="26292445" w:rsidR="00F8719E" w:rsidRPr="00CE5C74" w:rsidRDefault="00F8719E" w:rsidP="1AD58AEE"/>
        </w:tc>
        <w:tc>
          <w:tcPr>
            <w:tcW w:w="2055" w:type="dxa"/>
          </w:tcPr>
          <w:p w14:paraId="308B0922" w14:textId="77777777" w:rsidR="00F8719E" w:rsidRPr="00CE5C74" w:rsidRDefault="00F8719E">
            <w:pPr>
              <w:rPr>
                <w:rFonts w:cstheme="minorHAnsi"/>
              </w:rPr>
            </w:pPr>
          </w:p>
          <w:p w14:paraId="5219B623" w14:textId="1CC8B1A2" w:rsidR="00B14F59" w:rsidRPr="00CE5C74" w:rsidRDefault="00D260EF" w:rsidP="4BF68A2C">
            <w:r>
              <w:t xml:space="preserve">Boston Massacre – </w:t>
            </w:r>
            <w:r w:rsidRPr="4BF68A2C">
              <w:rPr>
                <w:b/>
                <w:bCs/>
              </w:rPr>
              <w:t>Recount</w:t>
            </w:r>
          </w:p>
          <w:p w14:paraId="014290B6" w14:textId="12413303" w:rsidR="00F8719E" w:rsidRPr="00CE5C74" w:rsidRDefault="00F8719E" w:rsidP="1AD58AEE"/>
          <w:p w14:paraId="1A56AF85" w14:textId="136143C9" w:rsidR="00F8719E" w:rsidRPr="00CE5C74" w:rsidRDefault="00B14F59" w:rsidP="1AD58AEE">
            <w:r>
              <w:t xml:space="preserve">Morris </w:t>
            </w:r>
            <w:proofErr w:type="spellStart"/>
            <w:r>
              <w:t>Lessmore</w:t>
            </w:r>
            <w:proofErr w:type="spellEnd"/>
            <w:r>
              <w:t xml:space="preserve"> – </w:t>
            </w:r>
            <w:r w:rsidRPr="6EBFEB19">
              <w:rPr>
                <w:b/>
                <w:bCs/>
              </w:rPr>
              <w:t>Fantasy narrative</w:t>
            </w:r>
          </w:p>
          <w:p w14:paraId="60EA3098" w14:textId="6A776A8B" w:rsidR="00F8719E" w:rsidRPr="00CE5C74" w:rsidRDefault="00F8719E" w:rsidP="1AD58AEE"/>
        </w:tc>
        <w:tc>
          <w:tcPr>
            <w:tcW w:w="2128" w:type="dxa"/>
          </w:tcPr>
          <w:p w14:paraId="13572FDB" w14:textId="77777777" w:rsidR="000F0273" w:rsidRPr="00CE5C74" w:rsidRDefault="000F0273">
            <w:pPr>
              <w:rPr>
                <w:rFonts w:cstheme="minorHAnsi"/>
              </w:rPr>
            </w:pPr>
          </w:p>
          <w:p w14:paraId="0411D0B7" w14:textId="43F05B66" w:rsidR="000F0273" w:rsidRPr="00CE5C74" w:rsidRDefault="405FD045" w:rsidP="4BF68A2C">
            <w:r>
              <w:t xml:space="preserve">Slave escape – </w:t>
            </w:r>
            <w:r w:rsidRPr="4BF68A2C">
              <w:rPr>
                <w:b/>
                <w:bCs/>
              </w:rPr>
              <w:t>narrative</w:t>
            </w:r>
          </w:p>
          <w:p w14:paraId="5990BF3D" w14:textId="662FE0A8" w:rsidR="000F0273" w:rsidRPr="00CE5C74" w:rsidRDefault="000F0273" w:rsidP="1AD58AEE"/>
          <w:p w14:paraId="5D0605B6" w14:textId="78CD85A6" w:rsidR="000F0273" w:rsidRPr="00CE5C74" w:rsidRDefault="48B137F4" w:rsidP="1AD58AEE">
            <w:r w:rsidRPr="0E13EE32">
              <w:rPr>
                <w:b/>
                <w:bCs/>
              </w:rPr>
              <w:t>P</w:t>
            </w:r>
            <w:r w:rsidR="405FD045" w:rsidRPr="0E13EE32">
              <w:rPr>
                <w:b/>
                <w:bCs/>
              </w:rPr>
              <w:t>ersuasion</w:t>
            </w:r>
            <w:r w:rsidRPr="0E13EE32">
              <w:rPr>
                <w:b/>
                <w:bCs/>
              </w:rPr>
              <w:t xml:space="preserve"> Writing- topic to be discussed</w:t>
            </w:r>
          </w:p>
        </w:tc>
        <w:tc>
          <w:tcPr>
            <w:tcW w:w="2081" w:type="dxa"/>
          </w:tcPr>
          <w:p w14:paraId="4B160C3B" w14:textId="77777777" w:rsidR="00F8719E" w:rsidRPr="00CE5C74" w:rsidRDefault="00F8719E">
            <w:pPr>
              <w:rPr>
                <w:rFonts w:cstheme="minorHAnsi"/>
              </w:rPr>
            </w:pPr>
          </w:p>
          <w:p w14:paraId="18952252" w14:textId="4B5689CB" w:rsidR="00EB2FF5" w:rsidRPr="00CE5C74" w:rsidRDefault="0A6AC86F" w:rsidP="4BF68A2C">
            <w:pPr>
              <w:spacing w:line="259" w:lineRule="auto"/>
            </w:pPr>
            <w:proofErr w:type="spellStart"/>
            <w:r>
              <w:t>Floodlands</w:t>
            </w:r>
            <w:proofErr w:type="spellEnd"/>
            <w:r>
              <w:t xml:space="preserve"> – </w:t>
            </w:r>
            <w:r w:rsidRPr="4BF68A2C">
              <w:rPr>
                <w:b/>
                <w:bCs/>
              </w:rPr>
              <w:t>narrative</w:t>
            </w:r>
          </w:p>
          <w:p w14:paraId="49BB2523" w14:textId="0BF2AA57" w:rsidR="00EB2FF5" w:rsidRPr="00CE5C74" w:rsidRDefault="00EB2FF5" w:rsidP="1AD58AEE">
            <w:pPr>
              <w:spacing w:line="259" w:lineRule="auto"/>
            </w:pPr>
          </w:p>
          <w:p w14:paraId="27E0099A" w14:textId="5DEE21CD" w:rsidR="00EB2FF5" w:rsidRPr="00CE5C74" w:rsidRDefault="2A48E8CD" w:rsidP="1AD58AEE">
            <w:pPr>
              <w:spacing w:line="259" w:lineRule="auto"/>
            </w:pPr>
            <w:r>
              <w:t xml:space="preserve">Victorian Children at work – </w:t>
            </w:r>
            <w:r w:rsidRPr="6EBFEB19">
              <w:rPr>
                <w:b/>
                <w:bCs/>
              </w:rPr>
              <w:t>balanced argument</w:t>
            </w:r>
          </w:p>
        </w:tc>
        <w:tc>
          <w:tcPr>
            <w:tcW w:w="1310" w:type="dxa"/>
          </w:tcPr>
          <w:p w14:paraId="58DD2E70" w14:textId="408D3E58" w:rsidR="000F0273" w:rsidRPr="00CE5C74" w:rsidRDefault="255CC04B" w:rsidP="4BF68A2C">
            <w:r w:rsidRPr="4BF68A2C">
              <w:t xml:space="preserve">Cambridge Museum </w:t>
            </w:r>
          </w:p>
        </w:tc>
      </w:tr>
      <w:tr w:rsidR="000F0273" w:rsidRPr="00CE5C74" w14:paraId="7AB4315A" w14:textId="77777777" w:rsidTr="5220820B">
        <w:tc>
          <w:tcPr>
            <w:tcW w:w="1252" w:type="dxa"/>
          </w:tcPr>
          <w:p w14:paraId="3F02D408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Maths</w:t>
            </w:r>
          </w:p>
        </w:tc>
        <w:tc>
          <w:tcPr>
            <w:tcW w:w="12051" w:type="dxa"/>
            <w:gridSpan w:val="6"/>
          </w:tcPr>
          <w:p w14:paraId="4188D865" w14:textId="16087E0A" w:rsidR="00317344" w:rsidRPr="00CE5C74" w:rsidRDefault="00317344" w:rsidP="70138CE1">
            <w:pPr>
              <w:rPr>
                <w:b/>
                <w:bCs/>
              </w:rPr>
            </w:pPr>
            <w:r w:rsidRPr="70138CE1">
              <w:rPr>
                <w:b/>
                <w:bCs/>
              </w:rPr>
              <w:t xml:space="preserve">See White Rose </w:t>
            </w:r>
            <w:r w:rsidR="0DD76FAC" w:rsidRPr="70138CE1">
              <w:rPr>
                <w:b/>
                <w:bCs/>
              </w:rPr>
              <w:t>overview below</w:t>
            </w:r>
          </w:p>
          <w:p w14:paraId="39E26C84" w14:textId="44775CA7" w:rsidR="005F1F75" w:rsidRPr="00CE5C74" w:rsidRDefault="005F1F75" w:rsidP="1AD58AEE">
            <w:pPr>
              <w:rPr>
                <w:b/>
                <w:bCs/>
              </w:rPr>
            </w:pPr>
          </w:p>
        </w:tc>
        <w:tc>
          <w:tcPr>
            <w:tcW w:w="1310" w:type="dxa"/>
          </w:tcPr>
          <w:p w14:paraId="681AD558" w14:textId="031EA3F9" w:rsidR="000F0273" w:rsidRPr="00CE5C74" w:rsidRDefault="3E524B9F" w:rsidP="4BF68A2C">
            <w:r w:rsidRPr="4BF68A2C">
              <w:t>Christmas /Easter Maths</w:t>
            </w:r>
          </w:p>
          <w:p w14:paraId="3E69C4EB" w14:textId="57EFE1E4" w:rsidR="000F0273" w:rsidRPr="00CE5C74" w:rsidRDefault="3E524B9F" w:rsidP="4BF68A2C">
            <w:r w:rsidRPr="4BF68A2C">
              <w:t>Number Day</w:t>
            </w:r>
          </w:p>
        </w:tc>
      </w:tr>
      <w:tr w:rsidR="00E327EE" w:rsidRPr="00CE5C74" w14:paraId="6E1B1DAB" w14:textId="77777777" w:rsidTr="5220820B">
        <w:tc>
          <w:tcPr>
            <w:tcW w:w="1252" w:type="dxa"/>
          </w:tcPr>
          <w:p w14:paraId="6DD63C8F" w14:textId="77777777" w:rsidR="000F0273" w:rsidRPr="00CE5C74" w:rsidRDefault="000F027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Science</w:t>
            </w:r>
          </w:p>
        </w:tc>
        <w:tc>
          <w:tcPr>
            <w:tcW w:w="1917" w:type="dxa"/>
          </w:tcPr>
          <w:p w14:paraId="4EDE2552" w14:textId="091DE15F" w:rsidR="00F116B3" w:rsidRPr="00CE5C74" w:rsidRDefault="00926CFA" w:rsidP="0E13EE32">
            <w:pPr>
              <w:rPr>
                <w:b/>
                <w:bCs/>
              </w:rPr>
            </w:pPr>
            <w:r w:rsidRPr="0E13EE32">
              <w:rPr>
                <w:b/>
                <w:bCs/>
              </w:rPr>
              <w:t>Rocks and soils</w:t>
            </w:r>
          </w:p>
          <w:p w14:paraId="3B4A9FDE" w14:textId="77777777" w:rsidR="00926CFA" w:rsidRPr="00CE5C74" w:rsidRDefault="00926CFA" w:rsidP="00F116B3">
            <w:pPr>
              <w:rPr>
                <w:rFonts w:cstheme="minorHAnsi"/>
              </w:rPr>
            </w:pPr>
          </w:p>
          <w:p w14:paraId="3E29E929" w14:textId="77777777" w:rsidR="00926CFA" w:rsidRPr="00CE5C74" w:rsidRDefault="00926CFA" w:rsidP="1A86AF07">
            <w:pPr>
              <w:rPr>
                <w:color w:val="00B050"/>
                <w:u w:val="single"/>
              </w:rPr>
            </w:pPr>
          </w:p>
          <w:p w14:paraId="58E6FE05" w14:textId="77777777" w:rsidR="00926CFA" w:rsidRPr="00CE5C74" w:rsidRDefault="00926CFA" w:rsidP="5CD0D5CE">
            <w:pPr>
              <w:autoSpaceDE w:val="0"/>
              <w:autoSpaceDN w:val="0"/>
              <w:adjustRightInd w:val="0"/>
              <w:rPr>
                <w:color w:val="00B050"/>
              </w:rPr>
            </w:pPr>
          </w:p>
          <w:p w14:paraId="25AF87D0" w14:textId="491F4CFF" w:rsidR="00F8719E" w:rsidRPr="00CE5C74" w:rsidRDefault="00F8719E" w:rsidP="4BF68A2C">
            <w:pPr>
              <w:rPr>
                <w:color w:val="00B050"/>
              </w:rPr>
            </w:pPr>
          </w:p>
        </w:tc>
        <w:tc>
          <w:tcPr>
            <w:tcW w:w="2225" w:type="dxa"/>
          </w:tcPr>
          <w:p w14:paraId="59F9FE31" w14:textId="77777777" w:rsidR="00926CFA" w:rsidRPr="00CE5C74" w:rsidRDefault="00926CFA" w:rsidP="5CD0D5CE">
            <w:r w:rsidRPr="0E13EE32">
              <w:rPr>
                <w:b/>
                <w:bCs/>
              </w:rPr>
              <w:t>Chemistry</w:t>
            </w:r>
            <w:r>
              <w:t>:</w:t>
            </w:r>
          </w:p>
          <w:p w14:paraId="66999084" w14:textId="414E352D" w:rsidR="00926CFA" w:rsidRPr="00CE5C74" w:rsidRDefault="00064308" w:rsidP="5CD0D5CE">
            <w:r>
              <w:t>S</w:t>
            </w:r>
            <w:r w:rsidR="00926CFA">
              <w:t>olutions</w:t>
            </w:r>
            <w:r>
              <w:t xml:space="preserve"> and changing states</w:t>
            </w:r>
          </w:p>
          <w:p w14:paraId="7DFF6771" w14:textId="0036A9F5" w:rsidR="00926CFA" w:rsidRPr="00CE5C74" w:rsidRDefault="00926CFA" w:rsidP="4BF68A2C">
            <w:pPr>
              <w:autoSpaceDE w:val="0"/>
              <w:autoSpaceDN w:val="0"/>
              <w:adjustRightInd w:val="0"/>
            </w:pPr>
          </w:p>
        </w:tc>
        <w:tc>
          <w:tcPr>
            <w:tcW w:w="1645" w:type="dxa"/>
          </w:tcPr>
          <w:p w14:paraId="0CADAED0" w14:textId="26EFFF1C" w:rsidR="00F8719E" w:rsidRPr="00CE5C74" w:rsidRDefault="22184066" w:rsidP="0E13EE3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5220820B">
              <w:rPr>
                <w:b/>
                <w:bCs/>
              </w:rPr>
              <w:t xml:space="preserve">Evolution of plants and animals </w:t>
            </w:r>
          </w:p>
        </w:tc>
        <w:tc>
          <w:tcPr>
            <w:tcW w:w="2055" w:type="dxa"/>
          </w:tcPr>
          <w:p w14:paraId="61A9EDB0" w14:textId="77777777" w:rsidR="00F8719E" w:rsidRPr="00CE5C74" w:rsidRDefault="54246541" w:rsidP="0E13EE3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E13EE32">
              <w:rPr>
                <w:b/>
                <w:bCs/>
              </w:rPr>
              <w:t>Electricity</w:t>
            </w:r>
          </w:p>
          <w:p w14:paraId="2875A87B" w14:textId="234004F0" w:rsidR="00F8719E" w:rsidRPr="00CE5C74" w:rsidRDefault="22184066" w:rsidP="6EBFEB19">
            <w:pPr>
              <w:autoSpaceDE w:val="0"/>
              <w:autoSpaceDN w:val="0"/>
              <w:adjustRightInd w:val="0"/>
            </w:pPr>
            <w:r>
              <w:t xml:space="preserve">Including Michael Faraday </w:t>
            </w:r>
          </w:p>
        </w:tc>
        <w:tc>
          <w:tcPr>
            <w:tcW w:w="2128" w:type="dxa"/>
          </w:tcPr>
          <w:p w14:paraId="133EAAB1" w14:textId="6A719081" w:rsidR="07BB21C1" w:rsidRDefault="07BB21C1">
            <w:r w:rsidRPr="5220820B">
              <w:rPr>
                <w:b/>
                <w:bCs/>
              </w:rPr>
              <w:t>Human body</w:t>
            </w:r>
            <w:r>
              <w:t xml:space="preserve">: Circulatory </w:t>
            </w:r>
            <w:r w:rsidR="346BC33D">
              <w:t>system</w:t>
            </w:r>
          </w:p>
          <w:p w14:paraId="199E5D8A" w14:textId="39CF6AB7" w:rsidR="6EBFEB19" w:rsidRDefault="6EBFEB19" w:rsidP="4BF68A2C"/>
          <w:p w14:paraId="134959D9" w14:textId="74655DEB" w:rsidR="00F8719E" w:rsidRPr="00CE5C74" w:rsidRDefault="00F8719E" w:rsidP="00C94B56">
            <w:pPr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</w:tcPr>
          <w:p w14:paraId="3588A30A" w14:textId="23AA4E1F" w:rsidR="00255C19" w:rsidRPr="00CE5C74" w:rsidRDefault="7AC52186" w:rsidP="4BF68A2C">
            <w:pPr>
              <w:rPr>
                <w:rFonts w:eastAsia="Arial"/>
                <w:b/>
                <w:bCs/>
              </w:rPr>
            </w:pPr>
            <w:r w:rsidRPr="4BF68A2C">
              <w:rPr>
                <w:rFonts w:eastAsia="Arial"/>
                <w:b/>
                <w:bCs/>
              </w:rPr>
              <w:t xml:space="preserve">THE HUMAN BODY: </w:t>
            </w:r>
          </w:p>
          <w:p w14:paraId="6ACCA359" w14:textId="2475843A" w:rsidR="00255C19" w:rsidRPr="00CE5C74" w:rsidRDefault="1F208701" w:rsidP="4BF68A2C">
            <w:pPr>
              <w:rPr>
                <w:rFonts w:eastAsia="Arial"/>
                <w:b/>
                <w:bCs/>
                <w:color w:val="00B050"/>
              </w:rPr>
            </w:pPr>
            <w:r>
              <w:t>R</w:t>
            </w:r>
            <w:r w:rsidR="7AC52186">
              <w:t xml:space="preserve">espiratory system. </w:t>
            </w:r>
          </w:p>
          <w:p w14:paraId="6F2BC5C8" w14:textId="3CDE30D1" w:rsidR="00255C19" w:rsidRPr="00CE5C74" w:rsidRDefault="00255C19" w:rsidP="4BF68A2C">
            <w:pPr>
              <w:rPr>
                <w:color w:val="00B050"/>
              </w:rPr>
            </w:pPr>
          </w:p>
        </w:tc>
        <w:tc>
          <w:tcPr>
            <w:tcW w:w="1310" w:type="dxa"/>
          </w:tcPr>
          <w:p w14:paraId="7D4F812A" w14:textId="77777777" w:rsidR="000F0273" w:rsidRPr="00CE5C74" w:rsidRDefault="0070201E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Natural history or science museums </w:t>
            </w:r>
          </w:p>
        </w:tc>
      </w:tr>
      <w:tr w:rsidR="003D1867" w:rsidRPr="00CE5C74" w14:paraId="17A47B6A" w14:textId="77777777" w:rsidTr="5220820B">
        <w:tc>
          <w:tcPr>
            <w:tcW w:w="1252" w:type="dxa"/>
          </w:tcPr>
          <w:p w14:paraId="214E1B3D" w14:textId="77777777" w:rsidR="003D1867" w:rsidRPr="00CE5C74" w:rsidRDefault="003D1867" w:rsidP="00F116B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Geography</w:t>
            </w:r>
          </w:p>
        </w:tc>
        <w:tc>
          <w:tcPr>
            <w:tcW w:w="1917" w:type="dxa"/>
          </w:tcPr>
          <w:p w14:paraId="28EF6278" w14:textId="2ECFD37F" w:rsidR="003D1867" w:rsidRPr="00CE5C74" w:rsidRDefault="003D1867" w:rsidP="66331A4E">
            <w:r w:rsidRPr="66331A4E">
              <w:t xml:space="preserve">Mountains of the world + rocks </w:t>
            </w:r>
          </w:p>
          <w:p w14:paraId="0E7D47E5" w14:textId="18D08C62" w:rsidR="003D1867" w:rsidRPr="00CE5C74" w:rsidRDefault="003D1867" w:rsidP="6EBFEB19">
            <w:pPr>
              <w:spacing w:line="0" w:lineRule="atLeast"/>
              <w:rPr>
                <w:color w:val="00B050"/>
              </w:rPr>
            </w:pPr>
          </w:p>
          <w:p w14:paraId="0028719F" w14:textId="42BC1654" w:rsidR="003D1867" w:rsidRDefault="003D1867" w:rsidP="1C29E0C7">
            <w:pPr>
              <w:rPr>
                <w:color w:val="00B050"/>
              </w:rPr>
            </w:pPr>
          </w:p>
          <w:p w14:paraId="22A2C9BF" w14:textId="77777777" w:rsidR="003D1867" w:rsidRPr="00CE5C74" w:rsidRDefault="003D1867" w:rsidP="00F116B3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  <w:p w14:paraId="5A225769" w14:textId="77777777" w:rsidR="003D1867" w:rsidRPr="00CE5C74" w:rsidRDefault="003D1867" w:rsidP="00926CFA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</w:tc>
        <w:tc>
          <w:tcPr>
            <w:tcW w:w="3870" w:type="dxa"/>
            <w:gridSpan w:val="2"/>
          </w:tcPr>
          <w:p w14:paraId="3DE91459" w14:textId="3D193F87" w:rsidR="003D1867" w:rsidRDefault="003D1867">
            <w:r>
              <w:lastRenderedPageBreak/>
              <w:t>Australia</w:t>
            </w:r>
          </w:p>
          <w:p w14:paraId="1B757066" w14:textId="3C7BCB5C" w:rsidR="3F8FC555" w:rsidRDefault="3F8FC555" w:rsidP="66331A4E">
            <w:pPr>
              <w:tabs>
                <w:tab w:val="left" w:pos="1447"/>
              </w:tabs>
              <w:spacing w:line="0" w:lineRule="atLeast"/>
            </w:pPr>
          </w:p>
          <w:p w14:paraId="75139DD3" w14:textId="021662AA" w:rsidR="66331A4E" w:rsidRDefault="66331A4E" w:rsidP="66331A4E">
            <w:pPr>
              <w:tabs>
                <w:tab w:val="left" w:pos="727"/>
              </w:tabs>
              <w:spacing w:line="237" w:lineRule="auto"/>
              <w:rPr>
                <w:rFonts w:eastAsia="Arial"/>
                <w:b/>
                <w:bCs/>
                <w:color w:val="00B050"/>
              </w:rPr>
            </w:pPr>
          </w:p>
          <w:p w14:paraId="109717E7" w14:textId="4DFF7876" w:rsidR="3F8FC555" w:rsidRDefault="3F8FC555" w:rsidP="66331A4E">
            <w:pPr>
              <w:rPr>
                <w:color w:val="00B050"/>
              </w:rPr>
            </w:pPr>
            <w:r w:rsidRPr="66331A4E">
              <w:rPr>
                <w:color w:val="00B050"/>
              </w:rPr>
              <w:t xml:space="preserve"> </w:t>
            </w:r>
          </w:p>
        </w:tc>
        <w:tc>
          <w:tcPr>
            <w:tcW w:w="0" w:type="auto"/>
          </w:tcPr>
          <w:p w14:paraId="3A539226" w14:textId="77777777" w:rsidR="5A6ED760" w:rsidRDefault="5A6ED760" w:rsidP="2A78D26D">
            <w:r w:rsidRPr="2A78D26D">
              <w:t xml:space="preserve">New Zealand and South Pacific </w:t>
            </w:r>
          </w:p>
          <w:p w14:paraId="4206EFC3" w14:textId="72528725" w:rsidR="2A78D26D" w:rsidRDefault="2A78D26D" w:rsidP="2A78D26D"/>
        </w:tc>
        <w:tc>
          <w:tcPr>
            <w:tcW w:w="2128" w:type="dxa"/>
          </w:tcPr>
          <w:p w14:paraId="6DFD3369" w14:textId="77777777" w:rsidR="003D1867" w:rsidRPr="00CE5C74" w:rsidRDefault="3F8FC555" w:rsidP="00A813D2">
            <w:r>
              <w:t>Spatial Sense</w:t>
            </w:r>
            <w:r w:rsidRPr="2A78D26D">
              <w:rPr>
                <w:rFonts w:eastAsia="Courier New"/>
                <w:b/>
                <w:bCs/>
                <w:color w:val="00B050"/>
              </w:rPr>
              <w:t xml:space="preserve"> </w:t>
            </w:r>
          </w:p>
          <w:p w14:paraId="03542D77" w14:textId="5A3F38C7" w:rsidR="2A78D26D" w:rsidRDefault="2A78D26D" w:rsidP="2A78D26D">
            <w:pPr>
              <w:rPr>
                <w:rFonts w:eastAsia="Courier New"/>
                <w:b/>
                <w:bCs/>
                <w:color w:val="00B050"/>
              </w:rPr>
            </w:pPr>
          </w:p>
          <w:p w14:paraId="6E0B9616" w14:textId="6764A0C9" w:rsidR="33DC64E2" w:rsidRDefault="33DC64E2" w:rsidP="2A78D26D">
            <w:r w:rsidRPr="2A78D26D">
              <w:t>East of England</w:t>
            </w:r>
          </w:p>
          <w:p w14:paraId="653C60A0" w14:textId="6E11F1AA" w:rsidR="2A78D26D" w:rsidRDefault="2A78D26D" w:rsidP="2A78D26D">
            <w:pPr>
              <w:rPr>
                <w:rFonts w:eastAsia="Courier New"/>
                <w:b/>
                <w:bCs/>
                <w:color w:val="00B050"/>
              </w:rPr>
            </w:pPr>
          </w:p>
          <w:p w14:paraId="5C08ADC0" w14:textId="77777777" w:rsidR="003D1867" w:rsidRPr="00CE5C74" w:rsidRDefault="003D1867" w:rsidP="00064308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</w:tcPr>
          <w:p w14:paraId="0537F23B" w14:textId="59F77FF7" w:rsidR="003D1867" w:rsidRPr="00CE5C74" w:rsidRDefault="33DC64E2" w:rsidP="00064308">
            <w:r w:rsidRPr="5220820B">
              <w:lastRenderedPageBreak/>
              <w:t>Fenland Drainage</w:t>
            </w:r>
          </w:p>
          <w:p w14:paraId="1D1EB0A2" w14:textId="28EC059A" w:rsidR="2A78D26D" w:rsidRDefault="2A78D26D" w:rsidP="2A78D26D"/>
          <w:p w14:paraId="31ED7838" w14:textId="0DD9553D" w:rsidR="33DC64E2" w:rsidRDefault="33DC64E2">
            <w:r w:rsidRPr="2A78D26D">
              <w:t xml:space="preserve">The Midlands – changes due to the </w:t>
            </w:r>
            <w:r w:rsidRPr="2A78D26D">
              <w:lastRenderedPageBreak/>
              <w:t xml:space="preserve">Industrial Revolution. </w:t>
            </w:r>
          </w:p>
          <w:p w14:paraId="4E54811F" w14:textId="77777777" w:rsidR="003D1867" w:rsidRPr="00CE5C74" w:rsidRDefault="003D1867" w:rsidP="00064308">
            <w:pPr>
              <w:rPr>
                <w:rFonts w:cstheme="minorHAnsi"/>
                <w:color w:val="00B050"/>
              </w:rPr>
            </w:pPr>
          </w:p>
          <w:p w14:paraId="38531C2D" w14:textId="77777777" w:rsidR="003D1867" w:rsidRPr="00CE5C74" w:rsidRDefault="003D1867" w:rsidP="00064308">
            <w:pPr>
              <w:tabs>
                <w:tab w:val="left" w:pos="727"/>
              </w:tabs>
              <w:spacing w:line="237" w:lineRule="auto"/>
              <w:rPr>
                <w:rFonts w:eastAsia="Arial" w:cstheme="minorHAnsi"/>
                <w:color w:val="00B050"/>
              </w:rPr>
            </w:pPr>
          </w:p>
          <w:p w14:paraId="1023FABF" w14:textId="02684C4A" w:rsidR="003D1867" w:rsidRPr="00CE5C74" w:rsidRDefault="003D1867" w:rsidP="6EBFEB19">
            <w:pPr>
              <w:autoSpaceDE w:val="0"/>
              <w:autoSpaceDN w:val="0"/>
              <w:adjustRightInd w:val="0"/>
              <w:rPr>
                <w:color w:val="00B050"/>
              </w:rPr>
            </w:pPr>
          </w:p>
          <w:p w14:paraId="133364B9" w14:textId="77777777" w:rsidR="003D1867" w:rsidRPr="00CE5C74" w:rsidRDefault="003D1867" w:rsidP="00064308">
            <w:pPr>
              <w:tabs>
                <w:tab w:val="left" w:pos="727"/>
              </w:tabs>
              <w:spacing w:line="237" w:lineRule="auto"/>
              <w:rPr>
                <w:rFonts w:cstheme="minorHAnsi"/>
                <w:color w:val="00B050"/>
              </w:rPr>
            </w:pPr>
          </w:p>
        </w:tc>
        <w:tc>
          <w:tcPr>
            <w:tcW w:w="1310" w:type="dxa"/>
          </w:tcPr>
          <w:p w14:paraId="35ABB751" w14:textId="77777777" w:rsidR="003D1867" w:rsidRPr="00CE5C74" w:rsidRDefault="003D1867" w:rsidP="00F116B3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lastRenderedPageBreak/>
              <w:t xml:space="preserve">Traditional seaside town in the East of </w:t>
            </w:r>
            <w:r w:rsidRPr="00CE5C74">
              <w:rPr>
                <w:rFonts w:cstheme="minorHAnsi"/>
              </w:rPr>
              <w:lastRenderedPageBreak/>
              <w:t xml:space="preserve">England – local geography exploration </w:t>
            </w:r>
          </w:p>
        </w:tc>
      </w:tr>
      <w:tr w:rsidR="003D1867" w:rsidRPr="00CE5C74" w14:paraId="3517D0C4" w14:textId="77777777" w:rsidTr="5220820B">
        <w:tc>
          <w:tcPr>
            <w:tcW w:w="1252" w:type="dxa"/>
          </w:tcPr>
          <w:p w14:paraId="1C1F54F2" w14:textId="77777777" w:rsidR="003D1867" w:rsidRPr="00CE5C74" w:rsidRDefault="003D1867" w:rsidP="00F116B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lastRenderedPageBreak/>
              <w:t>History</w:t>
            </w:r>
          </w:p>
        </w:tc>
        <w:tc>
          <w:tcPr>
            <w:tcW w:w="1917" w:type="dxa"/>
          </w:tcPr>
          <w:p w14:paraId="790A8DAB" w14:textId="77777777" w:rsidR="003D1867" w:rsidRPr="00CE5C74" w:rsidRDefault="003D1867" w:rsidP="00F116B3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British History </w:t>
            </w:r>
          </w:p>
          <w:p w14:paraId="24E9DD72" w14:textId="77777777" w:rsidR="003D1867" w:rsidRPr="00CE5C74" w:rsidRDefault="3F8FC555" w:rsidP="00F116B3">
            <w:pPr>
              <w:rPr>
                <w:rFonts w:cstheme="minorHAnsi"/>
              </w:rPr>
            </w:pPr>
            <w:r w:rsidRPr="4BF68A2C">
              <w:t>-18</w:t>
            </w:r>
            <w:r w:rsidRPr="4BF68A2C">
              <w:rPr>
                <w:vertAlign w:val="superscript"/>
              </w:rPr>
              <w:t>th</w:t>
            </w:r>
            <w:r w:rsidRPr="4BF68A2C">
              <w:t xml:space="preserve"> century Britain, James 1 and V1, party politics</w:t>
            </w:r>
          </w:p>
          <w:p w14:paraId="19839580" w14:textId="77777777" w:rsidR="003D1867" w:rsidRPr="00CE5C74" w:rsidRDefault="003D1867" w:rsidP="5CD0D5CE">
            <w:pPr>
              <w:tabs>
                <w:tab w:val="left" w:pos="727"/>
              </w:tabs>
              <w:spacing w:line="237" w:lineRule="auto"/>
              <w:rPr>
                <w:rFonts w:eastAsia="Arial"/>
                <w:color w:val="00B050"/>
              </w:rPr>
            </w:pPr>
          </w:p>
          <w:p w14:paraId="070D5D76" w14:textId="77777777" w:rsidR="003D1867" w:rsidRPr="00CE5C74" w:rsidRDefault="003D1867" w:rsidP="00F116B3">
            <w:pPr>
              <w:tabs>
                <w:tab w:val="left" w:pos="727"/>
              </w:tabs>
              <w:spacing w:line="237" w:lineRule="auto"/>
              <w:rPr>
                <w:rFonts w:eastAsia="Arial" w:cstheme="minorHAnsi"/>
                <w:color w:val="00B050"/>
              </w:rPr>
            </w:pPr>
          </w:p>
          <w:p w14:paraId="291D7016" w14:textId="77777777" w:rsidR="003D1867" w:rsidRPr="00CE5C74" w:rsidRDefault="003D1867" w:rsidP="00F116B3">
            <w:pPr>
              <w:rPr>
                <w:rFonts w:cstheme="minorHAnsi"/>
                <w:b/>
                <w:i/>
                <w:color w:val="00B050"/>
                <w:u w:val="single"/>
              </w:rPr>
            </w:pPr>
          </w:p>
          <w:p w14:paraId="6961CD23" w14:textId="77777777" w:rsidR="003D1867" w:rsidRPr="00CE5C74" w:rsidRDefault="003D1867" w:rsidP="00F116B3">
            <w:pPr>
              <w:rPr>
                <w:rFonts w:cstheme="minorHAnsi"/>
                <w:color w:val="00B050"/>
              </w:rPr>
            </w:pPr>
          </w:p>
        </w:tc>
        <w:tc>
          <w:tcPr>
            <w:tcW w:w="2225" w:type="dxa"/>
          </w:tcPr>
          <w:p w14:paraId="132A902F" w14:textId="54245B16" w:rsidR="003D1867" w:rsidRPr="00CE5C74" w:rsidRDefault="4D806B38" w:rsidP="4BF68A2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BF68A2C">
              <w:rPr>
                <w:rFonts w:ascii="Calibri" w:eastAsia="Calibri" w:hAnsi="Calibri" w:cs="Calibri"/>
                <w:color w:val="000000" w:themeColor="text1"/>
              </w:rPr>
              <w:t>British History continued…</w:t>
            </w:r>
          </w:p>
          <w:p w14:paraId="3A9E09D5" w14:textId="0A7B0A5A" w:rsidR="003D1867" w:rsidRPr="00CE5C74" w:rsidRDefault="4D806B38" w:rsidP="4BF68A2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BF68A2C">
              <w:rPr>
                <w:rFonts w:ascii="Calibri" w:eastAsia="Calibri" w:hAnsi="Calibri" w:cs="Calibri"/>
                <w:color w:val="000000" w:themeColor="text1"/>
              </w:rPr>
              <w:t>How did Britain gain an Empire?</w:t>
            </w:r>
          </w:p>
          <w:p w14:paraId="1FC9E7A7" w14:textId="1CE5183A" w:rsidR="003D1867" w:rsidRPr="00CE5C74" w:rsidRDefault="003D1867" w:rsidP="4BF68A2C">
            <w:pPr>
              <w:rPr>
                <w:rFonts w:eastAsia="Arial"/>
                <w:color w:val="00B050"/>
              </w:rPr>
            </w:pPr>
          </w:p>
        </w:tc>
        <w:tc>
          <w:tcPr>
            <w:tcW w:w="3700" w:type="dxa"/>
            <w:gridSpan w:val="2"/>
          </w:tcPr>
          <w:p w14:paraId="30B1608D" w14:textId="797C79D7" w:rsidR="003D1867" w:rsidRPr="0051322E" w:rsidRDefault="4D806B38" w:rsidP="2A78D26D">
            <w:pPr>
              <w:spacing w:line="237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A78D26D">
              <w:rPr>
                <w:rFonts w:ascii="Calibri" w:eastAsia="Calibri" w:hAnsi="Calibri" w:cs="Calibri"/>
                <w:color w:val="000000" w:themeColor="text1"/>
              </w:rPr>
              <w:t xml:space="preserve"> World History</w:t>
            </w:r>
          </w:p>
          <w:p w14:paraId="565DF714" w14:textId="7A12C956" w:rsidR="003D1867" w:rsidRPr="0051322E" w:rsidRDefault="4D806B38" w:rsidP="4BF68A2C">
            <w:pPr>
              <w:spacing w:line="237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BF68A2C">
              <w:rPr>
                <w:rFonts w:ascii="Calibri" w:eastAsia="Calibri" w:hAnsi="Calibri" w:cs="Calibri"/>
                <w:color w:val="000000" w:themeColor="text1"/>
              </w:rPr>
              <w:t xml:space="preserve">American Revolution </w:t>
            </w:r>
          </w:p>
          <w:p w14:paraId="23A9543E" w14:textId="71B67BDA" w:rsidR="003D1867" w:rsidRPr="0051322E" w:rsidRDefault="4D806B38" w:rsidP="4BF68A2C">
            <w:pPr>
              <w:spacing w:line="237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BF68A2C">
              <w:rPr>
                <w:rFonts w:ascii="Calibri" w:eastAsia="Calibri" w:hAnsi="Calibri" w:cs="Calibri"/>
                <w:color w:val="000000" w:themeColor="text1"/>
              </w:rPr>
              <w:t>-provocations, declaration of independence</w:t>
            </w:r>
          </w:p>
          <w:p w14:paraId="57075E57" w14:textId="44284FB5" w:rsidR="003D1867" w:rsidRPr="0051322E" w:rsidRDefault="003D1867" w:rsidP="0051322E">
            <w:pPr>
              <w:tabs>
                <w:tab w:val="left" w:pos="727"/>
              </w:tabs>
              <w:spacing w:line="237" w:lineRule="auto"/>
              <w:rPr>
                <w:rFonts w:eastAsia="Arial"/>
                <w:color w:val="00B050"/>
              </w:rPr>
            </w:pPr>
          </w:p>
        </w:tc>
        <w:tc>
          <w:tcPr>
            <w:tcW w:w="2128" w:type="dxa"/>
          </w:tcPr>
          <w:p w14:paraId="50BB05C6" w14:textId="77777777" w:rsidR="003D1867" w:rsidRPr="00CE5C74" w:rsidRDefault="003D1867" w:rsidP="00F116B3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Abolition of the slave trade </w:t>
            </w:r>
          </w:p>
          <w:p w14:paraId="31D9526D" w14:textId="77777777" w:rsidR="003D1867" w:rsidRPr="00CE5C74" w:rsidRDefault="003D1867" w:rsidP="00F116B3">
            <w:pPr>
              <w:rPr>
                <w:rFonts w:cstheme="minorHAnsi"/>
                <w:color w:val="00B050"/>
              </w:rPr>
            </w:pPr>
          </w:p>
          <w:p w14:paraId="4A10E387" w14:textId="77777777" w:rsidR="003D1867" w:rsidRPr="00CE5C74" w:rsidRDefault="003D1867" w:rsidP="00F116B3">
            <w:pPr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</w:tcPr>
          <w:p w14:paraId="04F57BDA" w14:textId="77777777" w:rsidR="003D1867" w:rsidRPr="00CE5C74" w:rsidRDefault="003D1867" w:rsidP="00F116B3">
            <w:pPr>
              <w:rPr>
                <w:rFonts w:cstheme="minorHAnsi"/>
                <w:color w:val="000000" w:themeColor="text1"/>
              </w:rPr>
            </w:pPr>
            <w:r w:rsidRPr="00CE5C74">
              <w:rPr>
                <w:rFonts w:cstheme="minorHAnsi"/>
                <w:color w:val="000000" w:themeColor="text1"/>
              </w:rPr>
              <w:t>Industrial revolution</w:t>
            </w:r>
          </w:p>
          <w:p w14:paraId="589D0A73" w14:textId="77777777" w:rsidR="003D1867" w:rsidRPr="00CE5C74" w:rsidRDefault="003D1867" w:rsidP="00F116B3">
            <w:pPr>
              <w:rPr>
                <w:rFonts w:cstheme="minorHAnsi"/>
                <w:color w:val="00B050"/>
              </w:rPr>
            </w:pPr>
          </w:p>
          <w:p w14:paraId="6C24D766" w14:textId="77777777" w:rsidR="003D1867" w:rsidRPr="00CE5C74" w:rsidRDefault="003D1867" w:rsidP="00410D7B">
            <w:pPr>
              <w:rPr>
                <w:rFonts w:cstheme="minorHAnsi"/>
                <w:color w:val="00B050"/>
              </w:rPr>
            </w:pPr>
          </w:p>
          <w:p w14:paraId="71292086" w14:textId="2AAB083C" w:rsidR="003D1867" w:rsidRPr="00CE5C74" w:rsidRDefault="003D1867" w:rsidP="1A86AF07">
            <w:pPr>
              <w:tabs>
                <w:tab w:val="left" w:pos="727"/>
              </w:tabs>
              <w:spacing w:line="237" w:lineRule="auto"/>
              <w:rPr>
                <w:rFonts w:eastAsia="Arial"/>
                <w:b/>
                <w:bCs/>
                <w:color w:val="00B050"/>
              </w:rPr>
            </w:pPr>
          </w:p>
        </w:tc>
        <w:tc>
          <w:tcPr>
            <w:tcW w:w="1310" w:type="dxa"/>
          </w:tcPr>
          <w:p w14:paraId="5641C531" w14:textId="404D82A1" w:rsidR="003D1867" w:rsidRPr="00CE5C74" w:rsidRDefault="3F8FC555" w:rsidP="4BF68A2C">
            <w:pPr>
              <w:rPr>
                <w:color w:val="00B050"/>
              </w:rPr>
            </w:pPr>
            <w:r w:rsidRPr="0E13EE32">
              <w:rPr>
                <w:color w:val="00B050"/>
              </w:rPr>
              <w:t xml:space="preserve">Wisbech </w:t>
            </w:r>
            <w:proofErr w:type="gramStart"/>
            <w:r w:rsidRPr="0E13EE32">
              <w:rPr>
                <w:color w:val="00B050"/>
              </w:rPr>
              <w:t>Museum  -</w:t>
            </w:r>
            <w:proofErr w:type="gramEnd"/>
            <w:r w:rsidRPr="0E13EE32">
              <w:rPr>
                <w:color w:val="00B050"/>
              </w:rPr>
              <w:t xml:space="preserve"> borrow box</w:t>
            </w:r>
          </w:p>
          <w:p w14:paraId="2994125F" w14:textId="5E3F47A3" w:rsidR="003D1867" w:rsidRPr="00CE5C74" w:rsidRDefault="003D1867" w:rsidP="1A86AF07">
            <w:pPr>
              <w:rPr>
                <w:color w:val="00B050"/>
              </w:rPr>
            </w:pPr>
          </w:p>
          <w:p w14:paraId="3436CB08" w14:textId="2FFB5FE3" w:rsidR="003D1867" w:rsidRPr="00CE5C74" w:rsidRDefault="3F8FC555" w:rsidP="4BF68A2C">
            <w:pPr>
              <w:tabs>
                <w:tab w:val="left" w:pos="727"/>
              </w:tabs>
              <w:spacing w:line="237" w:lineRule="auto"/>
              <w:rPr>
                <w:rFonts w:eastAsia="Arial"/>
                <w:color w:val="00B050"/>
              </w:rPr>
            </w:pPr>
            <w:r w:rsidRPr="0E13EE32">
              <w:rPr>
                <w:color w:val="00B050"/>
              </w:rPr>
              <w:t>Nelson da</w:t>
            </w:r>
            <w:r w:rsidR="05656B22" w:rsidRPr="0E13EE32">
              <w:rPr>
                <w:color w:val="00B050"/>
              </w:rPr>
              <w:t>y</w:t>
            </w:r>
            <w:r w:rsidRPr="0E13EE32">
              <w:rPr>
                <w:color w:val="00B050"/>
              </w:rPr>
              <w:t xml:space="preserve"> </w:t>
            </w:r>
            <w:r w:rsidRPr="0E13EE32">
              <w:rPr>
                <w:rFonts w:eastAsia="Arial"/>
                <w:color w:val="00B050"/>
              </w:rPr>
              <w:t xml:space="preserve"> </w:t>
            </w:r>
          </w:p>
        </w:tc>
      </w:tr>
      <w:tr w:rsidR="00F116B3" w:rsidRPr="00CE5C74" w14:paraId="4CEA2FD1" w14:textId="77777777" w:rsidTr="5220820B">
        <w:trPr>
          <w:trHeight w:val="58"/>
        </w:trPr>
        <w:tc>
          <w:tcPr>
            <w:tcW w:w="1252" w:type="dxa"/>
          </w:tcPr>
          <w:p w14:paraId="6DB0C764" w14:textId="77777777" w:rsidR="00F116B3" w:rsidRPr="00CE5C74" w:rsidRDefault="00F116B3" w:rsidP="00F116B3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Visual arts and DT</w:t>
            </w:r>
          </w:p>
        </w:tc>
        <w:tc>
          <w:tcPr>
            <w:tcW w:w="1917" w:type="dxa"/>
          </w:tcPr>
          <w:p w14:paraId="15A42682" w14:textId="5328561B" w:rsidR="66331A4E" w:rsidRDefault="66331A4E" w:rsidP="66331A4E">
            <w:pPr>
              <w:spacing w:after="2" w:line="239" w:lineRule="auto"/>
              <w:ind w:right="11"/>
              <w:rPr>
                <w:rFonts w:ascii="Calibri" w:eastAsia="Calibri" w:hAnsi="Calibri" w:cs="Calibri"/>
                <w:color w:val="000000" w:themeColor="text1"/>
              </w:rPr>
            </w:pPr>
            <w:r w:rsidRPr="66331A4E">
              <w:rPr>
                <w:rFonts w:ascii="Calibri" w:eastAsia="Calibri" w:hAnsi="Calibri" w:cs="Calibri"/>
                <w:color w:val="000000" w:themeColor="text1"/>
              </w:rPr>
              <w:t xml:space="preserve">Rococo </w:t>
            </w:r>
          </w:p>
          <w:p w14:paraId="23303B05" w14:textId="6F8B38E8" w:rsidR="66331A4E" w:rsidRDefault="66331A4E" w:rsidP="66331A4E">
            <w:pPr>
              <w:spacing w:after="2" w:line="239" w:lineRule="auto"/>
              <w:ind w:right="11"/>
              <w:rPr>
                <w:rFonts w:ascii="Calibri" w:eastAsia="Calibri" w:hAnsi="Calibri" w:cs="Calibri"/>
                <w:color w:val="000000" w:themeColor="text1"/>
              </w:rPr>
            </w:pPr>
          </w:p>
          <w:p w14:paraId="6054EF65" w14:textId="17A537D4" w:rsidR="66331A4E" w:rsidRDefault="66331A4E" w:rsidP="66331A4E">
            <w:pPr>
              <w:spacing w:line="241" w:lineRule="auto"/>
              <w:ind w:right="58"/>
              <w:rPr>
                <w:rFonts w:ascii="Calibri" w:eastAsia="Calibri" w:hAnsi="Calibri" w:cs="Calibri"/>
                <w:color w:val="00B050"/>
              </w:rPr>
            </w:pPr>
          </w:p>
          <w:p w14:paraId="64E75BEB" w14:textId="77D8D087" w:rsidR="66331A4E" w:rsidRDefault="66331A4E" w:rsidP="66331A4E">
            <w:pPr>
              <w:spacing w:line="241" w:lineRule="auto"/>
              <w:ind w:right="58"/>
              <w:rPr>
                <w:rFonts w:ascii="Calibri" w:eastAsia="Calibri" w:hAnsi="Calibri" w:cs="Calibri"/>
                <w:color w:val="00B050"/>
              </w:rPr>
            </w:pPr>
          </w:p>
        </w:tc>
        <w:tc>
          <w:tcPr>
            <w:tcW w:w="2225" w:type="dxa"/>
          </w:tcPr>
          <w:p w14:paraId="35D468AF" w14:textId="6FD6AB6C" w:rsidR="66331A4E" w:rsidRDefault="66331A4E" w:rsidP="66331A4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6331A4E">
              <w:rPr>
                <w:rFonts w:ascii="Calibri" w:eastAsia="Calibri" w:hAnsi="Calibri" w:cs="Calibri"/>
                <w:color w:val="000000" w:themeColor="text1"/>
              </w:rPr>
              <w:t xml:space="preserve">Modernism </w:t>
            </w:r>
          </w:p>
          <w:p w14:paraId="38FF153D" w14:textId="7FE2308D" w:rsidR="66331A4E" w:rsidRDefault="66331A4E" w:rsidP="66331A4E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026BACB" w14:textId="2E52F620" w:rsidR="66331A4E" w:rsidRDefault="66331A4E" w:rsidP="66331A4E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A763BDF" w14:textId="60C17FAA" w:rsidR="66331A4E" w:rsidRDefault="66331A4E" w:rsidP="66331A4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6331A4E">
              <w:rPr>
                <w:rFonts w:ascii="Calibri" w:eastAsia="Calibri" w:hAnsi="Calibri" w:cs="Calibri"/>
                <w:color w:val="002060"/>
              </w:rPr>
              <w:t>DT</w:t>
            </w:r>
            <w:r w:rsidRPr="66331A4E">
              <w:rPr>
                <w:rFonts w:ascii="Calibri" w:eastAsia="Calibri" w:hAnsi="Calibri" w:cs="Calibri"/>
                <w:color w:val="000000" w:themeColor="text1"/>
              </w:rPr>
              <w:t>: DMEA Chair Models</w:t>
            </w:r>
          </w:p>
          <w:p w14:paraId="652AFBDE" w14:textId="7CEFC0C3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25E7EC16" w14:textId="4D45546B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20D32129" w14:textId="1C59C7A8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</w:tc>
        <w:tc>
          <w:tcPr>
            <w:tcW w:w="1645" w:type="dxa"/>
          </w:tcPr>
          <w:p w14:paraId="56C86E55" w14:textId="17A3BD0A" w:rsidR="66331A4E" w:rsidRDefault="66331A4E" w:rsidP="66331A4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6331A4E">
              <w:rPr>
                <w:rFonts w:ascii="Calibri" w:eastAsia="Calibri" w:hAnsi="Calibri" w:cs="Calibri"/>
                <w:color w:val="000000" w:themeColor="text1"/>
              </w:rPr>
              <w:t>Print and print making:</w:t>
            </w:r>
          </w:p>
          <w:p w14:paraId="354EF441" w14:textId="1FACEAC9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46028F6B" w14:textId="556C35C0" w:rsidR="66331A4E" w:rsidRDefault="66331A4E" w:rsidP="66331A4E">
            <w:pPr>
              <w:tabs>
                <w:tab w:val="left" w:pos="1447"/>
              </w:tabs>
              <w:spacing w:line="0" w:lineRule="atLeast"/>
              <w:rPr>
                <w:rFonts w:ascii="Calibri" w:eastAsia="Calibri" w:hAnsi="Calibri" w:cs="Calibri"/>
                <w:color w:val="00B050"/>
              </w:rPr>
            </w:pPr>
          </w:p>
          <w:p w14:paraId="48A8F26F" w14:textId="6420BE6C" w:rsidR="66331A4E" w:rsidRDefault="66331A4E" w:rsidP="66331A4E">
            <w:pPr>
              <w:tabs>
                <w:tab w:val="left" w:pos="1447"/>
              </w:tabs>
              <w:spacing w:line="0" w:lineRule="atLeast"/>
              <w:rPr>
                <w:rFonts w:ascii="Calibri" w:eastAsia="Calibri" w:hAnsi="Calibri" w:cs="Calibri"/>
                <w:color w:val="00B050"/>
              </w:rPr>
            </w:pPr>
          </w:p>
          <w:p w14:paraId="71436D26" w14:textId="7F93948C" w:rsidR="66331A4E" w:rsidRDefault="66331A4E" w:rsidP="66331A4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6331A4E">
              <w:rPr>
                <w:rFonts w:ascii="Calibri" w:eastAsia="Calibri" w:hAnsi="Calibri" w:cs="Calibri"/>
                <w:color w:val="1F3864" w:themeColor="accent5" w:themeShade="80"/>
              </w:rPr>
              <w:t>DT</w:t>
            </w:r>
            <w:r w:rsidRPr="66331A4E">
              <w:rPr>
                <w:rFonts w:ascii="Calibri" w:eastAsia="Calibri" w:hAnsi="Calibri" w:cs="Calibri"/>
                <w:color w:val="000000" w:themeColor="text1"/>
              </w:rPr>
              <w:t>: Food technology – biscuits and preserves</w:t>
            </w:r>
          </w:p>
          <w:p w14:paraId="7A7AF539" w14:textId="028F916B" w:rsidR="66331A4E" w:rsidRDefault="66331A4E" w:rsidP="66331A4E">
            <w:pPr>
              <w:rPr>
                <w:rFonts w:ascii="Calibri" w:eastAsia="Calibri" w:hAnsi="Calibri" w:cs="Calibri"/>
                <w:color w:val="00B050"/>
                <w:sz w:val="21"/>
                <w:szCs w:val="21"/>
              </w:rPr>
            </w:pPr>
          </w:p>
        </w:tc>
        <w:tc>
          <w:tcPr>
            <w:tcW w:w="2055" w:type="dxa"/>
          </w:tcPr>
          <w:p w14:paraId="6C06618E" w14:textId="4C67F9F5" w:rsidR="002520B0" w:rsidRPr="00CE5C74" w:rsidRDefault="002520B0" w:rsidP="6F0130A6">
            <w:pPr>
              <w:rPr>
                <w:rFonts w:ascii="Calibri" w:eastAsia="Calibri" w:hAnsi="Calibri" w:cs="Calibri"/>
                <w:color w:val="00B050"/>
                <w:sz w:val="21"/>
                <w:szCs w:val="21"/>
              </w:rPr>
            </w:pPr>
          </w:p>
        </w:tc>
        <w:tc>
          <w:tcPr>
            <w:tcW w:w="2128" w:type="dxa"/>
          </w:tcPr>
          <w:p w14:paraId="18D5DB82" w14:textId="0BFDA704" w:rsidR="66331A4E" w:rsidRDefault="66331A4E" w:rsidP="66331A4E">
            <w:pPr>
              <w:spacing w:line="259" w:lineRule="auto"/>
              <w:rPr>
                <w:rFonts w:ascii="Calibri" w:eastAsia="Calibri" w:hAnsi="Calibri" w:cs="Calibri"/>
                <w:color w:val="1F3864" w:themeColor="accent5" w:themeShade="80"/>
              </w:rPr>
            </w:pPr>
            <w:r w:rsidRPr="66331A4E">
              <w:rPr>
                <w:rFonts w:ascii="Calibri" w:eastAsia="Calibri" w:hAnsi="Calibri" w:cs="Calibri"/>
                <w:color w:val="1F3864" w:themeColor="accent5" w:themeShade="80"/>
              </w:rPr>
              <w:t>Summer 1:  African print and batik</w:t>
            </w:r>
          </w:p>
          <w:p w14:paraId="2C95F721" w14:textId="5165277E" w:rsidR="66331A4E" w:rsidRDefault="66331A4E" w:rsidP="66331A4E">
            <w:pPr>
              <w:spacing w:line="259" w:lineRule="auto"/>
              <w:rPr>
                <w:rFonts w:ascii="Calibri" w:eastAsia="Calibri" w:hAnsi="Calibri" w:cs="Calibri"/>
                <w:color w:val="1F3864" w:themeColor="accent5" w:themeShade="80"/>
              </w:rPr>
            </w:pPr>
          </w:p>
          <w:p w14:paraId="797BD624" w14:textId="52811834" w:rsidR="66331A4E" w:rsidRDefault="66331A4E" w:rsidP="66331A4E">
            <w:pPr>
              <w:spacing w:line="259" w:lineRule="auto"/>
              <w:rPr>
                <w:rFonts w:ascii="Calibri" w:eastAsia="Calibri" w:hAnsi="Calibri" w:cs="Calibri"/>
                <w:color w:val="1F3864" w:themeColor="accent5" w:themeShade="80"/>
              </w:rPr>
            </w:pPr>
            <w:r w:rsidRPr="66331A4E">
              <w:rPr>
                <w:rFonts w:ascii="Calibri" w:eastAsia="Calibri" w:hAnsi="Calibri" w:cs="Calibri"/>
                <w:color w:val="1F3864" w:themeColor="accent5" w:themeShade="80"/>
              </w:rPr>
              <w:t>Summer 2: Industrial revolution pottery</w:t>
            </w:r>
          </w:p>
          <w:p w14:paraId="44F5EB26" w14:textId="0A06962A" w:rsidR="66331A4E" w:rsidRDefault="66331A4E" w:rsidP="66331A4E">
            <w:pPr>
              <w:spacing w:line="259" w:lineRule="auto"/>
              <w:rPr>
                <w:rFonts w:ascii="Calibri" w:eastAsia="Calibri" w:hAnsi="Calibri" w:cs="Calibri"/>
                <w:color w:val="1F3864" w:themeColor="accent5" w:themeShade="80"/>
              </w:rPr>
            </w:pPr>
          </w:p>
          <w:p w14:paraId="1F64086F" w14:textId="0D95DCE4" w:rsidR="66331A4E" w:rsidRDefault="66331A4E" w:rsidP="66331A4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331A4E">
              <w:rPr>
                <w:rFonts w:ascii="Calibri" w:eastAsia="Calibri" w:hAnsi="Calibri" w:cs="Calibri"/>
                <w:color w:val="1F3864" w:themeColor="accent5" w:themeShade="80"/>
              </w:rPr>
              <w:t>DT</w:t>
            </w:r>
            <w:r w:rsidRPr="66331A4E">
              <w:rPr>
                <w:rFonts w:ascii="Calibri" w:eastAsia="Calibri" w:hAnsi="Calibri" w:cs="Calibri"/>
                <w:color w:val="000000" w:themeColor="text1"/>
              </w:rPr>
              <w:t>: Macrame Wall Hanging/decoration</w:t>
            </w:r>
          </w:p>
          <w:p w14:paraId="5081B0FB" w14:textId="43436393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6567C143" w14:textId="3E43A934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74D9DA7A" w14:textId="5717B41C" w:rsidR="66331A4E" w:rsidRDefault="66331A4E" w:rsidP="66331A4E">
            <w:pPr>
              <w:tabs>
                <w:tab w:val="left" w:pos="1447"/>
              </w:tabs>
              <w:spacing w:line="246" w:lineRule="auto"/>
              <w:ind w:right="120"/>
              <w:rPr>
                <w:rFonts w:ascii="Calibri" w:eastAsia="Calibri" w:hAnsi="Calibri" w:cs="Calibri"/>
                <w:color w:val="00B050"/>
              </w:rPr>
            </w:pPr>
          </w:p>
        </w:tc>
        <w:tc>
          <w:tcPr>
            <w:tcW w:w="2081" w:type="dxa"/>
          </w:tcPr>
          <w:p w14:paraId="0CCB85FD" w14:textId="55117F16" w:rsidR="00F116B3" w:rsidRPr="003D1867" w:rsidRDefault="00F116B3" w:rsidP="4BF68A2C">
            <w:pPr>
              <w:tabs>
                <w:tab w:val="left" w:pos="1447"/>
              </w:tabs>
              <w:spacing w:line="246" w:lineRule="auto"/>
              <w:ind w:right="120"/>
              <w:rPr>
                <w:rFonts w:eastAsia="Courier New"/>
                <w:b/>
                <w:bCs/>
                <w:color w:val="00B050"/>
              </w:rPr>
            </w:pPr>
          </w:p>
        </w:tc>
        <w:tc>
          <w:tcPr>
            <w:tcW w:w="1310" w:type="dxa"/>
          </w:tcPr>
          <w:p w14:paraId="1D526E4E" w14:textId="460F1729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  <w:r w:rsidRPr="66331A4E">
              <w:rPr>
                <w:rFonts w:ascii="Calibri" w:eastAsia="Calibri" w:hAnsi="Calibri" w:cs="Calibri"/>
                <w:color w:val="00B050"/>
              </w:rPr>
              <w:t>SCVA</w:t>
            </w:r>
          </w:p>
          <w:p w14:paraId="1D054523" w14:textId="6D314CDB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0B5EFA1A" w14:textId="289B4EE9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  <w:r w:rsidRPr="66331A4E">
              <w:rPr>
                <w:rFonts w:ascii="Calibri" w:eastAsia="Calibri" w:hAnsi="Calibri" w:cs="Calibri"/>
                <w:color w:val="00B050"/>
              </w:rPr>
              <w:t>Superpower of Looking</w:t>
            </w:r>
          </w:p>
          <w:p w14:paraId="56584932" w14:textId="36526C4B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</w:p>
          <w:p w14:paraId="37F0BFBE" w14:textId="3160EE8E" w:rsidR="66331A4E" w:rsidRDefault="66331A4E" w:rsidP="66331A4E">
            <w:pPr>
              <w:rPr>
                <w:rFonts w:ascii="Calibri" w:eastAsia="Calibri" w:hAnsi="Calibri" w:cs="Calibri"/>
                <w:color w:val="00B050"/>
              </w:rPr>
            </w:pPr>
            <w:r w:rsidRPr="66331A4E">
              <w:rPr>
                <w:rFonts w:ascii="Calibri" w:eastAsia="Calibri" w:hAnsi="Calibri" w:cs="Calibri"/>
                <w:color w:val="00B050"/>
              </w:rPr>
              <w:t>Picture This research project -visual literacy</w:t>
            </w:r>
          </w:p>
        </w:tc>
      </w:tr>
      <w:tr w:rsidR="004A2D49" w:rsidRPr="00CE5C74" w14:paraId="1781512E" w14:textId="77777777" w:rsidTr="5220820B">
        <w:trPr>
          <w:trHeight w:val="540"/>
        </w:trPr>
        <w:tc>
          <w:tcPr>
            <w:tcW w:w="1252" w:type="dxa"/>
          </w:tcPr>
          <w:p w14:paraId="0EA4DD40" w14:textId="08F429BF" w:rsidR="004A2D49" w:rsidRPr="00CE5C74" w:rsidRDefault="004A2D49" w:rsidP="70138CE1">
            <w:pPr>
              <w:rPr>
                <w:b/>
                <w:bCs/>
                <w:u w:val="single"/>
              </w:rPr>
            </w:pPr>
            <w:r w:rsidRPr="70138CE1">
              <w:rPr>
                <w:b/>
                <w:bCs/>
                <w:u w:val="single"/>
              </w:rPr>
              <w:lastRenderedPageBreak/>
              <w:t>Music</w:t>
            </w:r>
          </w:p>
        </w:tc>
        <w:tc>
          <w:tcPr>
            <w:tcW w:w="1917" w:type="dxa"/>
          </w:tcPr>
          <w:p w14:paraId="26E02EB0" w14:textId="2CFF7A92" w:rsidR="28CEE770" w:rsidRPr="00CE5C74" w:rsidRDefault="7C34FC5D" w:rsidP="2A78D26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A78D26D">
              <w:rPr>
                <w:rFonts w:ascii="Calibri" w:eastAsia="Calibri" w:hAnsi="Calibri" w:cs="Calibri"/>
                <w:color w:val="000000" w:themeColor="text1"/>
              </w:rPr>
              <w:t xml:space="preserve">Monster </w:t>
            </w:r>
            <w:proofErr w:type="spellStart"/>
            <w:r w:rsidRPr="2A78D26D">
              <w:rPr>
                <w:rFonts w:ascii="Calibri" w:eastAsia="Calibri" w:hAnsi="Calibri" w:cs="Calibri"/>
                <w:color w:val="000000" w:themeColor="text1"/>
              </w:rPr>
              <w:t>Monster</w:t>
            </w:r>
            <w:proofErr w:type="spellEnd"/>
            <w:r w:rsidRPr="2A78D26D">
              <w:rPr>
                <w:rFonts w:ascii="Calibri" w:eastAsia="Calibri" w:hAnsi="Calibri" w:cs="Calibri"/>
                <w:color w:val="000000" w:themeColor="text1"/>
              </w:rPr>
              <w:t xml:space="preserve"> recorder 2</w:t>
            </w:r>
          </w:p>
          <w:p w14:paraId="44307708" w14:textId="706CCAC0" w:rsidR="28CEE770" w:rsidRPr="00CE5C74" w:rsidRDefault="28CEE770" w:rsidP="2A78D26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A78D26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225" w:type="dxa"/>
          </w:tcPr>
          <w:p w14:paraId="7E385E52" w14:textId="51F6B87B" w:rsidR="28CEE770" w:rsidRPr="00CE5C74" w:rsidRDefault="28CEE770" w:rsidP="2A78D26D">
            <w:pPr>
              <w:rPr>
                <w:rFonts w:ascii="Calibri" w:eastAsia="Calibri" w:hAnsi="Calibri" w:cs="Calibri"/>
              </w:rPr>
            </w:pPr>
            <w:r w:rsidRPr="2A78D26D">
              <w:rPr>
                <w:rFonts w:ascii="Calibri" w:eastAsia="Calibri" w:hAnsi="Calibri" w:cs="Calibri"/>
              </w:rPr>
              <w:t>Drunken Sailor</w:t>
            </w:r>
          </w:p>
        </w:tc>
        <w:tc>
          <w:tcPr>
            <w:tcW w:w="1645" w:type="dxa"/>
          </w:tcPr>
          <w:p w14:paraId="36C233AA" w14:textId="6BE3EC7D" w:rsidR="28CEE770" w:rsidRPr="00CE5C74" w:rsidRDefault="67AB3464" w:rsidP="2A78D26D">
            <w:pPr>
              <w:rPr>
                <w:rFonts w:ascii="Calibri" w:eastAsia="Calibri" w:hAnsi="Calibri" w:cs="Calibri"/>
              </w:rPr>
            </w:pPr>
            <w:r w:rsidRPr="2A78D26D">
              <w:rPr>
                <w:rFonts w:ascii="Calibri" w:eastAsia="Calibri" w:hAnsi="Calibri" w:cs="Calibri"/>
              </w:rPr>
              <w:t>Three Little Birds</w:t>
            </w:r>
            <w:r w:rsidR="28CEE770">
              <w:br/>
            </w:r>
          </w:p>
          <w:p w14:paraId="3AE425B9" w14:textId="6222DA21" w:rsidR="28CEE770" w:rsidRPr="00CE5C74" w:rsidRDefault="28CEE770" w:rsidP="5CD0D5C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055" w:type="dxa"/>
          </w:tcPr>
          <w:p w14:paraId="3C6558C1" w14:textId="32D2F18F" w:rsidR="28CEE770" w:rsidRPr="00CE5C74" w:rsidRDefault="494099BB" w:rsidP="2A78D26D">
            <w:pPr>
              <w:rPr>
                <w:rFonts w:ascii="Calibri" w:eastAsia="Calibri" w:hAnsi="Calibri" w:cs="Calibri"/>
              </w:rPr>
            </w:pPr>
            <w:r w:rsidRPr="2A78D26D">
              <w:rPr>
                <w:rFonts w:ascii="Calibri" w:eastAsia="Calibri" w:hAnsi="Calibri" w:cs="Calibri"/>
              </w:rPr>
              <w:t>Rosewood Gratitude</w:t>
            </w:r>
            <w:r w:rsidR="66E2B199" w:rsidRPr="2A78D26D">
              <w:rPr>
                <w:rFonts w:ascii="Calibri" w:eastAsia="Calibri" w:hAnsi="Calibri" w:cs="Calibri"/>
              </w:rPr>
              <w:t xml:space="preserve"> 1-6</w:t>
            </w:r>
          </w:p>
        </w:tc>
        <w:tc>
          <w:tcPr>
            <w:tcW w:w="2128" w:type="dxa"/>
          </w:tcPr>
          <w:p w14:paraId="070A60BB" w14:textId="335F8F0F" w:rsidR="28CEE770" w:rsidRPr="00CE5C74" w:rsidRDefault="494099BB" w:rsidP="2A78D26D">
            <w:pPr>
              <w:rPr>
                <w:rFonts w:ascii="Calibri" w:eastAsia="Calibri" w:hAnsi="Calibri" w:cs="Calibri"/>
              </w:rPr>
            </w:pPr>
            <w:r w:rsidRPr="2A78D26D">
              <w:rPr>
                <w:rFonts w:ascii="Calibri" w:eastAsia="Calibri" w:hAnsi="Calibri" w:cs="Calibri"/>
              </w:rPr>
              <w:t>Song</w:t>
            </w:r>
            <w:r w:rsidR="4681CE0D" w:rsidRPr="2A78D26D">
              <w:rPr>
                <w:rFonts w:ascii="Calibri" w:eastAsia="Calibri" w:hAnsi="Calibri" w:cs="Calibri"/>
              </w:rPr>
              <w:t>writing</w:t>
            </w:r>
          </w:p>
        </w:tc>
        <w:tc>
          <w:tcPr>
            <w:tcW w:w="2081" w:type="dxa"/>
          </w:tcPr>
          <w:p w14:paraId="7B9B89A2" w14:textId="3244D3C9" w:rsidR="004A2D49" w:rsidRPr="00CE5C74" w:rsidRDefault="004A2D49" w:rsidP="1AD58AEE"/>
        </w:tc>
        <w:tc>
          <w:tcPr>
            <w:tcW w:w="1310" w:type="dxa"/>
          </w:tcPr>
          <w:p w14:paraId="18FC0610" w14:textId="77777777" w:rsidR="004A2D49" w:rsidRPr="00CE5C74" w:rsidRDefault="004A2D49" w:rsidP="004A2D49">
            <w:pPr>
              <w:rPr>
                <w:rFonts w:cstheme="minorHAnsi"/>
                <w:strike/>
              </w:rPr>
            </w:pPr>
          </w:p>
        </w:tc>
      </w:tr>
      <w:tr w:rsidR="004A2D49" w:rsidRPr="00CE5C74" w14:paraId="01F516D8" w14:textId="77777777" w:rsidTr="5220820B">
        <w:trPr>
          <w:trHeight w:val="375"/>
        </w:trPr>
        <w:tc>
          <w:tcPr>
            <w:tcW w:w="1252" w:type="dxa"/>
          </w:tcPr>
          <w:p w14:paraId="5714227C" w14:textId="77777777" w:rsidR="004A2D49" w:rsidRPr="00CE5C74" w:rsidRDefault="004A2D49" w:rsidP="6B6E814A">
            <w:pPr>
              <w:rPr>
                <w:b/>
                <w:bCs/>
                <w:u w:val="single"/>
              </w:rPr>
            </w:pPr>
            <w:r w:rsidRPr="00CE5C74">
              <w:rPr>
                <w:b/>
                <w:bCs/>
                <w:u w:val="single"/>
              </w:rPr>
              <w:t>MFL</w:t>
            </w:r>
          </w:p>
        </w:tc>
        <w:tc>
          <w:tcPr>
            <w:tcW w:w="4142" w:type="dxa"/>
            <w:gridSpan w:val="2"/>
          </w:tcPr>
          <w:p w14:paraId="7F4EAED6" w14:textId="27DE14D8" w:rsidR="004A2D49" w:rsidRPr="00CE5C74" w:rsidRDefault="00FC1D2C" w:rsidP="6B6E814A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 xml:space="preserve">Phonetics 2-3 </w:t>
            </w:r>
          </w:p>
          <w:p w14:paraId="22D819DE" w14:textId="4C3D6616" w:rsidR="004A2D49" w:rsidRPr="00CE5C74" w:rsidRDefault="00FC1D2C" w:rsidP="6B6E814A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>The Date</w:t>
            </w:r>
          </w:p>
          <w:p w14:paraId="34329A00" w14:textId="4EA223E5" w:rsidR="004A2D49" w:rsidRPr="00CE5C74" w:rsidRDefault="70222C1C" w:rsidP="2A78D26D">
            <w:pPr>
              <w:pStyle w:val="NormalWeb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2A78D26D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Do you have a pet?</w:t>
            </w:r>
          </w:p>
          <w:p w14:paraId="5DE4CDF9" w14:textId="36857D22" w:rsidR="004A2D49" w:rsidRPr="00CE5C74" w:rsidRDefault="004A2D49" w:rsidP="2A78D26D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79BDE410" w14:textId="4337279D" w:rsidR="004A2D49" w:rsidRPr="00CE5C74" w:rsidRDefault="004A2D49" w:rsidP="2A78D26D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3700" w:type="dxa"/>
            <w:gridSpan w:val="2"/>
          </w:tcPr>
          <w:p w14:paraId="1E1FB2F2" w14:textId="2B37176F" w:rsidR="004A2D49" w:rsidRPr="00CE5C74" w:rsidRDefault="002020F9" w:rsidP="6B6E814A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>My home</w:t>
            </w:r>
          </w:p>
          <w:p w14:paraId="6DDB1295" w14:textId="40B32674" w:rsidR="004A2D49" w:rsidRPr="00CE5C74" w:rsidRDefault="2B1F86AF" w:rsidP="6B6E814A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>Clothes</w:t>
            </w:r>
          </w:p>
        </w:tc>
        <w:tc>
          <w:tcPr>
            <w:tcW w:w="4209" w:type="dxa"/>
            <w:gridSpan w:val="2"/>
          </w:tcPr>
          <w:p w14:paraId="6F7F55C5" w14:textId="19F940B2" w:rsidR="004A2D49" w:rsidRPr="00CE5C74" w:rsidRDefault="006D3054" w:rsidP="1C744C1E">
            <w:pPr>
              <w:spacing w:line="259" w:lineRule="auto"/>
            </w:pPr>
            <w:r>
              <w:t>Clothes</w:t>
            </w:r>
            <w:r w:rsidR="6BF2AE04">
              <w:t xml:space="preserve"> continued</w:t>
            </w:r>
          </w:p>
          <w:p w14:paraId="6584846F" w14:textId="6F174BAA" w:rsidR="004A2D49" w:rsidRPr="00CE5C74" w:rsidRDefault="048A48F9" w:rsidP="2A78D26D">
            <w:pPr>
              <w:tabs>
                <w:tab w:val="left" w:pos="1220"/>
              </w:tabs>
              <w:spacing w:line="259" w:lineRule="auto"/>
            </w:pPr>
            <w:r w:rsidRPr="2A78D26D">
              <w:t>(Traditions and celebrations)</w:t>
            </w:r>
          </w:p>
          <w:p w14:paraId="1825EC8C" w14:textId="2199CFD4" w:rsidR="004A2D49" w:rsidRPr="00CE5C74" w:rsidRDefault="004A2D49" w:rsidP="1C744C1E">
            <w:pPr>
              <w:spacing w:line="259" w:lineRule="auto"/>
            </w:pPr>
          </w:p>
        </w:tc>
        <w:tc>
          <w:tcPr>
            <w:tcW w:w="1310" w:type="dxa"/>
          </w:tcPr>
          <w:p w14:paraId="01F07CEC" w14:textId="77777777" w:rsidR="004A2D49" w:rsidRPr="00CE5C74" w:rsidRDefault="004A2D49" w:rsidP="004A2D4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CE5C74">
              <w:rPr>
                <w:rFonts w:asciiTheme="minorHAnsi" w:hAnsiTheme="minorHAnsi" w:cstheme="minorHAnsi"/>
                <w:sz w:val="22"/>
                <w:szCs w:val="22"/>
              </w:rPr>
              <w:t xml:space="preserve">Language day </w:t>
            </w:r>
          </w:p>
        </w:tc>
      </w:tr>
      <w:tr w:rsidR="004A2D49" w:rsidRPr="00CE5C74" w14:paraId="4FC4A001" w14:textId="77777777" w:rsidTr="5220820B">
        <w:tc>
          <w:tcPr>
            <w:tcW w:w="1252" w:type="dxa"/>
          </w:tcPr>
          <w:p w14:paraId="327A1D49" w14:textId="77777777" w:rsidR="004A2D49" w:rsidRPr="00CE5C74" w:rsidRDefault="004A2D49" w:rsidP="004A2D49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Computing</w:t>
            </w:r>
          </w:p>
        </w:tc>
        <w:tc>
          <w:tcPr>
            <w:tcW w:w="1917" w:type="dxa"/>
          </w:tcPr>
          <w:p w14:paraId="68B88215" w14:textId="530981D5" w:rsidR="004A2D49" w:rsidRPr="00CE5C74" w:rsidRDefault="7BE7A91D" w:rsidP="66331A4E">
            <w:r w:rsidRPr="66331A4E">
              <w:t>Sharing information</w:t>
            </w:r>
          </w:p>
        </w:tc>
        <w:tc>
          <w:tcPr>
            <w:tcW w:w="2225" w:type="dxa"/>
          </w:tcPr>
          <w:p w14:paraId="3897D84E" w14:textId="488522F3" w:rsidR="357E2605" w:rsidRDefault="357E2605" w:rsidP="66331A4E">
            <w:r w:rsidRPr="66331A4E">
              <w:t>Vector Drawing</w:t>
            </w:r>
          </w:p>
          <w:p w14:paraId="09635D70" w14:textId="1279355F" w:rsidR="004A2D49" w:rsidRPr="00CE5C74" w:rsidRDefault="004A2D49" w:rsidP="66331A4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645" w:type="dxa"/>
          </w:tcPr>
          <w:p w14:paraId="62DD80B7" w14:textId="31A865DC" w:rsidR="018ED2D0" w:rsidRDefault="018ED2D0" w:rsidP="2A78D26D">
            <w:pPr>
              <w:pStyle w:val="Compact"/>
              <w:rPr>
                <w:lang w:val="en-US"/>
              </w:rPr>
            </w:pPr>
            <w:r w:rsidRPr="2A78D26D">
              <w:rPr>
                <w:lang w:val="en-US"/>
              </w:rPr>
              <w:t xml:space="preserve">Stop Frame LEGO </w:t>
            </w:r>
          </w:p>
          <w:p w14:paraId="0ED6C571" w14:textId="75CD5E69" w:rsidR="018ED2D0" w:rsidRDefault="018ED2D0" w:rsidP="66331A4E">
            <w:pPr>
              <w:pStyle w:val="Compact"/>
              <w:rPr>
                <w:rFonts w:ascii="Arial" w:eastAsia="Arial" w:hAnsi="Arial" w:cs="Arial"/>
                <w:lang w:val="en-US"/>
              </w:rPr>
            </w:pPr>
            <w:r w:rsidRPr="66331A4E">
              <w:rPr>
                <w:lang w:val="en-US"/>
              </w:rPr>
              <w:t>Animation</w:t>
            </w:r>
            <w:r w:rsidRPr="66331A4E">
              <w:rPr>
                <w:rFonts w:ascii="Arial" w:eastAsia="Arial" w:hAnsi="Arial" w:cs="Arial"/>
                <w:lang w:val="en-US"/>
              </w:rPr>
              <w:t xml:space="preserve"> </w:t>
            </w:r>
          </w:p>
          <w:p w14:paraId="5889638E" w14:textId="4CE55429" w:rsidR="0E13EE32" w:rsidRDefault="0E13EE32" w:rsidP="66331A4E"/>
          <w:p w14:paraId="33B9BC31" w14:textId="50E06A56" w:rsidR="004A2D49" w:rsidRPr="00CE5C74" w:rsidRDefault="004A2D49" w:rsidP="66331A4E"/>
        </w:tc>
        <w:tc>
          <w:tcPr>
            <w:tcW w:w="2055" w:type="dxa"/>
          </w:tcPr>
          <w:p w14:paraId="0A526EB5" w14:textId="77777777" w:rsidR="004A2D49" w:rsidRPr="00CE5C74" w:rsidRDefault="004A2D49" w:rsidP="66331A4E">
            <w:r w:rsidRPr="66331A4E">
              <w:t>Flat file databases</w:t>
            </w:r>
          </w:p>
          <w:p w14:paraId="77756F1A" w14:textId="55C2AD3C" w:rsidR="004A2D49" w:rsidRPr="00CE5C74" w:rsidRDefault="004A2D49" w:rsidP="66331A4E"/>
        </w:tc>
        <w:tc>
          <w:tcPr>
            <w:tcW w:w="4209" w:type="dxa"/>
            <w:gridSpan w:val="2"/>
          </w:tcPr>
          <w:p w14:paraId="3C756929" w14:textId="0677F696" w:rsidR="004A2D49" w:rsidRPr="00CE5C74" w:rsidRDefault="004A2D49" w:rsidP="66331A4E">
            <w:r w:rsidRPr="66331A4E">
              <w:t>Selection in Physical Computing</w:t>
            </w:r>
          </w:p>
          <w:p w14:paraId="2318E426" w14:textId="64994AE7" w:rsidR="004A2D49" w:rsidRPr="00CE5C74" w:rsidRDefault="004A2D49" w:rsidP="66331A4E"/>
        </w:tc>
        <w:tc>
          <w:tcPr>
            <w:tcW w:w="1310" w:type="dxa"/>
          </w:tcPr>
          <w:p w14:paraId="38A5E811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</w:tr>
      <w:tr w:rsidR="004A2D49" w:rsidRPr="00CE5C74" w14:paraId="7D61DC58" w14:textId="77777777" w:rsidTr="5220820B">
        <w:trPr>
          <w:trHeight w:val="915"/>
        </w:trPr>
        <w:tc>
          <w:tcPr>
            <w:tcW w:w="1252" w:type="dxa"/>
          </w:tcPr>
          <w:p w14:paraId="453B194F" w14:textId="77777777" w:rsidR="004A2D49" w:rsidRPr="00CE5C74" w:rsidRDefault="004A2D49" w:rsidP="004A2D49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PE</w:t>
            </w:r>
          </w:p>
        </w:tc>
        <w:tc>
          <w:tcPr>
            <w:tcW w:w="1917" w:type="dxa"/>
          </w:tcPr>
          <w:p w14:paraId="0746C877" w14:textId="77777777" w:rsidR="004A2D49" w:rsidRPr="00CE5C74" w:rsidRDefault="004A2D49" w:rsidP="004A2D49">
            <w:pPr>
              <w:rPr>
                <w:rFonts w:cstheme="minorHAnsi"/>
              </w:rPr>
            </w:pPr>
            <w:r w:rsidRPr="0E13EE32">
              <w:t>Cardio Drumming</w:t>
            </w:r>
          </w:p>
          <w:p w14:paraId="3B17B8D2" w14:textId="77777777" w:rsidR="004A2D49" w:rsidRPr="00CE5C74" w:rsidRDefault="004A2D49" w:rsidP="004A2D49">
            <w:pPr>
              <w:rPr>
                <w:rFonts w:cstheme="minorHAnsi"/>
              </w:rPr>
            </w:pPr>
          </w:p>
          <w:p w14:paraId="35E1BD6E" w14:textId="44524BB5" w:rsidR="004A2D49" w:rsidRPr="00CE5C74" w:rsidRDefault="004A2D49" w:rsidP="70138CE1">
            <w:pPr>
              <w:rPr>
                <w:color w:val="00B050"/>
              </w:rPr>
            </w:pPr>
            <w:r w:rsidRPr="70138CE1">
              <w:t>Ball skills</w:t>
            </w:r>
          </w:p>
        </w:tc>
        <w:tc>
          <w:tcPr>
            <w:tcW w:w="2225" w:type="dxa"/>
          </w:tcPr>
          <w:p w14:paraId="66F9E726" w14:textId="2FF1ACF8" w:rsidR="004A2D49" w:rsidRPr="00CE5C74" w:rsidRDefault="004A2D49" w:rsidP="70138CE1">
            <w:r w:rsidRPr="70138CE1">
              <w:t>Dance</w:t>
            </w:r>
          </w:p>
        </w:tc>
        <w:tc>
          <w:tcPr>
            <w:tcW w:w="1645" w:type="dxa"/>
          </w:tcPr>
          <w:p w14:paraId="5C54A37B" w14:textId="7B277847" w:rsidR="004A2D49" w:rsidRPr="00CE5C74" w:rsidRDefault="004A2D49" w:rsidP="70138CE1">
            <w:r w:rsidRPr="70138CE1">
              <w:t>Gymnastics</w:t>
            </w:r>
          </w:p>
          <w:p w14:paraId="36109720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2055" w:type="dxa"/>
          </w:tcPr>
          <w:p w14:paraId="3582809D" w14:textId="77777777" w:rsidR="004A2D49" w:rsidRPr="00CE5C74" w:rsidRDefault="004A2D49" w:rsidP="004A2D49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Racket skills</w:t>
            </w:r>
          </w:p>
          <w:p w14:paraId="6A8CE6A4" w14:textId="77777777" w:rsidR="004A2D49" w:rsidRPr="00CE5C74" w:rsidRDefault="004A2D49" w:rsidP="004A2D49">
            <w:pPr>
              <w:rPr>
                <w:rFonts w:cstheme="minorHAnsi"/>
              </w:rPr>
            </w:pPr>
          </w:p>
          <w:p w14:paraId="5130BF96" w14:textId="60897108" w:rsidR="004A2D49" w:rsidRPr="00CE5C74" w:rsidRDefault="004A2D49" w:rsidP="0E13EE32">
            <w:pPr>
              <w:rPr>
                <w:color w:val="00B050"/>
              </w:rPr>
            </w:pPr>
            <w:r w:rsidRPr="0E13EE32">
              <w:rPr>
                <w:color w:val="00B050"/>
              </w:rPr>
              <w:t xml:space="preserve"> </w:t>
            </w:r>
          </w:p>
          <w:p w14:paraId="75EEC42C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2128" w:type="dxa"/>
          </w:tcPr>
          <w:p w14:paraId="63E8CA03" w14:textId="77777777" w:rsidR="004A2D49" w:rsidRPr="00CE5C74" w:rsidRDefault="004A2D49" w:rsidP="004A2D49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Athletics</w:t>
            </w:r>
          </w:p>
          <w:p w14:paraId="749AC302" w14:textId="77777777" w:rsidR="004A2D49" w:rsidRPr="00CE5C74" w:rsidRDefault="004A2D49" w:rsidP="004A2D49">
            <w:pPr>
              <w:rPr>
                <w:rFonts w:cstheme="minorHAnsi"/>
              </w:rPr>
            </w:pPr>
          </w:p>
          <w:p w14:paraId="30FCA5D3" w14:textId="77777777" w:rsidR="004A2D49" w:rsidRPr="00CE5C74" w:rsidRDefault="004A2D49" w:rsidP="004A2D49">
            <w:pPr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</w:tcPr>
          <w:p w14:paraId="6772690A" w14:textId="77777777" w:rsidR="004A2D49" w:rsidRPr="00CE5C74" w:rsidRDefault="004A2D49" w:rsidP="004A2D49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OAA/Rounders</w:t>
            </w:r>
          </w:p>
          <w:p w14:paraId="2B349939" w14:textId="77777777" w:rsidR="004A2D49" w:rsidRPr="00CE5C74" w:rsidRDefault="004A2D49" w:rsidP="004A2D49">
            <w:pPr>
              <w:rPr>
                <w:rFonts w:cstheme="minorHAnsi"/>
              </w:rPr>
            </w:pPr>
          </w:p>
          <w:p w14:paraId="0FAF34A0" w14:textId="61583131" w:rsidR="004A2D49" w:rsidRPr="00CE5C74" w:rsidRDefault="004A2D49" w:rsidP="0E13EE32">
            <w:pPr>
              <w:rPr>
                <w:color w:val="00B050"/>
              </w:rPr>
            </w:pPr>
            <w:r w:rsidRPr="0E13EE32">
              <w:rPr>
                <w:color w:val="00B050"/>
              </w:rPr>
              <w:t xml:space="preserve"> </w:t>
            </w:r>
          </w:p>
          <w:p w14:paraId="4F82A934" w14:textId="77777777" w:rsidR="004A2D49" w:rsidRPr="00CE5C74" w:rsidRDefault="004A2D49" w:rsidP="004A2D49">
            <w:pPr>
              <w:rPr>
                <w:rFonts w:cstheme="minorHAnsi"/>
                <w:color w:val="00B050"/>
              </w:rPr>
            </w:pPr>
          </w:p>
        </w:tc>
        <w:tc>
          <w:tcPr>
            <w:tcW w:w="1310" w:type="dxa"/>
          </w:tcPr>
          <w:p w14:paraId="62A209E1" w14:textId="77777777" w:rsidR="004A2D49" w:rsidRPr="00CE5C74" w:rsidRDefault="004A2D49" w:rsidP="004A2D49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PE taster days </w:t>
            </w:r>
          </w:p>
        </w:tc>
      </w:tr>
      <w:tr w:rsidR="004A2D49" w:rsidRPr="00CE5C74" w14:paraId="237C589F" w14:textId="77777777" w:rsidTr="5220820B">
        <w:tc>
          <w:tcPr>
            <w:tcW w:w="1252" w:type="dxa"/>
          </w:tcPr>
          <w:p w14:paraId="2E4F137B" w14:textId="77777777" w:rsidR="004A2D49" w:rsidRPr="00CE5C74" w:rsidRDefault="004A2D49" w:rsidP="004A2D49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RE</w:t>
            </w:r>
          </w:p>
        </w:tc>
        <w:tc>
          <w:tcPr>
            <w:tcW w:w="1917" w:type="dxa"/>
          </w:tcPr>
          <w:p w14:paraId="6A50437D" w14:textId="30391470" w:rsidR="7B15B44E" w:rsidRDefault="7B15B44E" w:rsidP="0E13EE32">
            <w:pPr>
              <w:rPr>
                <w:rFonts w:ascii="Calibri" w:eastAsia="Calibri" w:hAnsi="Calibri" w:cs="Calibri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Multifaith: Symbols of Religion</w:t>
            </w:r>
          </w:p>
          <w:p w14:paraId="09E9750F" w14:textId="0D329425" w:rsidR="0E13EE32" w:rsidRDefault="0E13EE32" w:rsidP="0E13EE32"/>
          <w:p w14:paraId="02AD0BFB" w14:textId="77777777" w:rsidR="004A2D49" w:rsidRPr="00CE5C74" w:rsidRDefault="004A2D49" w:rsidP="0E13EE32"/>
          <w:p w14:paraId="688A7DFC" w14:textId="180B1561" w:rsidR="004A2D49" w:rsidRPr="00CE5C74" w:rsidRDefault="004A2D49" w:rsidP="0E13EE32">
            <w:pPr>
              <w:spacing w:line="232" w:lineRule="auto"/>
              <w:ind w:right="67"/>
              <w:rPr>
                <w:rFonts w:eastAsia="Arial"/>
                <w:color w:val="00B050"/>
              </w:rPr>
            </w:pPr>
          </w:p>
        </w:tc>
        <w:tc>
          <w:tcPr>
            <w:tcW w:w="2225" w:type="dxa"/>
          </w:tcPr>
          <w:p w14:paraId="35754CBC" w14:textId="645E1983" w:rsidR="7B15B44E" w:rsidRDefault="7B15B44E" w:rsidP="0E13EE32">
            <w:pPr>
              <w:rPr>
                <w:rFonts w:ascii="Calibri" w:eastAsia="Calibri" w:hAnsi="Calibri" w:cs="Calibri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Christianity:  Christianity in History</w:t>
            </w:r>
          </w:p>
          <w:p w14:paraId="17346AFF" w14:textId="272E4A68" w:rsidR="0E13EE32" w:rsidRDefault="0E13EE32" w:rsidP="0E13EE32"/>
          <w:p w14:paraId="4CC93FF2" w14:textId="77777777" w:rsidR="004A2D49" w:rsidRPr="00CE5C74" w:rsidRDefault="004A2D49" w:rsidP="0E13EE32">
            <w:pPr>
              <w:rPr>
                <w:color w:val="00B050"/>
              </w:rPr>
            </w:pPr>
          </w:p>
          <w:p w14:paraId="19E512C4" w14:textId="6FD40271" w:rsidR="004A2D49" w:rsidRPr="00CE5C74" w:rsidRDefault="004A2D49" w:rsidP="0E13EE32">
            <w:pPr>
              <w:rPr>
                <w:rFonts w:eastAsia="Arial"/>
                <w:color w:val="00B050"/>
              </w:rPr>
            </w:pPr>
          </w:p>
          <w:p w14:paraId="040D9C3C" w14:textId="742DBB7F" w:rsidR="004A2D49" w:rsidRPr="00CE5C74" w:rsidRDefault="004A2D49" w:rsidP="0E13EE32">
            <w:pPr>
              <w:rPr>
                <w:rFonts w:eastAsia="Arial"/>
                <w:color w:val="00B050"/>
              </w:rPr>
            </w:pPr>
          </w:p>
        </w:tc>
        <w:tc>
          <w:tcPr>
            <w:tcW w:w="1645" w:type="dxa"/>
          </w:tcPr>
          <w:p w14:paraId="6E06A515" w14:textId="2F0D899B" w:rsidR="7B15B44E" w:rsidRDefault="7B15B44E" w:rsidP="0E13EE32">
            <w:pPr>
              <w:rPr>
                <w:rFonts w:ascii="Calibri" w:eastAsia="Calibri" w:hAnsi="Calibri" w:cs="Calibri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lastRenderedPageBreak/>
              <w:t>Buddhism</w:t>
            </w:r>
          </w:p>
          <w:p w14:paraId="647AE7A4" w14:textId="295BDA70" w:rsidR="0E13EE32" w:rsidRDefault="0E13EE32" w:rsidP="0E13EE32"/>
          <w:p w14:paraId="02316697" w14:textId="77777777" w:rsidR="004A2D49" w:rsidRPr="00CE5C74" w:rsidRDefault="004A2D49" w:rsidP="0E13EE32"/>
          <w:p w14:paraId="74A68406" w14:textId="233015F4" w:rsidR="004A2D49" w:rsidRPr="00CE5C74" w:rsidRDefault="004A2D49" w:rsidP="0E13EE32">
            <w:pPr>
              <w:rPr>
                <w:rFonts w:eastAsia="Arial"/>
                <w:color w:val="00B050"/>
              </w:rPr>
            </w:pPr>
          </w:p>
          <w:p w14:paraId="629E5AC8" w14:textId="5E33F919" w:rsidR="004A2D49" w:rsidRPr="00CE5C74" w:rsidRDefault="004A2D49" w:rsidP="0E13EE32">
            <w:pPr>
              <w:rPr>
                <w:rFonts w:eastAsia="Arial"/>
              </w:rPr>
            </w:pPr>
          </w:p>
        </w:tc>
        <w:tc>
          <w:tcPr>
            <w:tcW w:w="2055" w:type="dxa"/>
          </w:tcPr>
          <w:p w14:paraId="34DB02B9" w14:textId="298A3D1C" w:rsidR="3F997990" w:rsidRDefault="3F997990" w:rsidP="0E13EE32">
            <w:pPr>
              <w:rPr>
                <w:rFonts w:ascii="Calibri" w:eastAsia="Calibri" w:hAnsi="Calibri" w:cs="Calibri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Christianity: Jesus as an example for Christians</w:t>
            </w:r>
          </w:p>
          <w:p w14:paraId="47420A6E" w14:textId="50408DF3" w:rsidR="0E13EE32" w:rsidRDefault="0E13EE32" w:rsidP="0E13EE32"/>
          <w:p w14:paraId="35F02471" w14:textId="77777777" w:rsidR="004A2D49" w:rsidRPr="00CE5C74" w:rsidRDefault="004A2D49" w:rsidP="0E13EE32"/>
          <w:p w14:paraId="655A388B" w14:textId="5ACFA88C" w:rsidR="004A2D49" w:rsidRPr="00CE5C74" w:rsidRDefault="004A2D49" w:rsidP="0E13EE32">
            <w:pPr>
              <w:spacing w:line="232" w:lineRule="auto"/>
              <w:ind w:right="67"/>
              <w:rPr>
                <w:rFonts w:eastAsia="Arial"/>
                <w:color w:val="00B050"/>
              </w:rPr>
            </w:pPr>
          </w:p>
        </w:tc>
        <w:tc>
          <w:tcPr>
            <w:tcW w:w="2128" w:type="dxa"/>
          </w:tcPr>
          <w:p w14:paraId="6B5C7A1A" w14:textId="3441F43A" w:rsidR="3F997990" w:rsidRDefault="3F997990" w:rsidP="0E13EE32">
            <w:pPr>
              <w:rPr>
                <w:rFonts w:ascii="Calibri" w:eastAsia="Calibri" w:hAnsi="Calibri" w:cs="Calibri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 xml:space="preserve">Multifaith: Words of Wisdom </w:t>
            </w:r>
            <w:r w:rsidRPr="0E13EE32">
              <w:rPr>
                <w:rFonts w:ascii="Calibri" w:eastAsia="Calibri" w:hAnsi="Calibri" w:cs="Calibri"/>
              </w:rPr>
              <w:t xml:space="preserve"> </w:t>
            </w:r>
          </w:p>
          <w:p w14:paraId="6427FBD6" w14:textId="6F3AF4E2" w:rsidR="0E13EE32" w:rsidRDefault="0E13EE32" w:rsidP="0E13EE32">
            <w:pPr>
              <w:rPr>
                <w:rFonts w:eastAsia="Arial"/>
              </w:rPr>
            </w:pPr>
          </w:p>
          <w:p w14:paraId="3F39BDEE" w14:textId="0E30DD63" w:rsidR="2A487B40" w:rsidRPr="00CE5C74" w:rsidRDefault="2A487B40" w:rsidP="0E13EE32"/>
          <w:p w14:paraId="280BD949" w14:textId="27B5BC92" w:rsidR="2A487B40" w:rsidRPr="00CE5C74" w:rsidRDefault="2A487B40" w:rsidP="0E13EE32"/>
          <w:p w14:paraId="4BF7B583" w14:textId="116C10EA" w:rsidR="004A2D49" w:rsidRPr="00CE5C74" w:rsidRDefault="004A2D49" w:rsidP="0E13EE32"/>
        </w:tc>
        <w:tc>
          <w:tcPr>
            <w:tcW w:w="2081" w:type="dxa"/>
          </w:tcPr>
          <w:p w14:paraId="5E9ACE0F" w14:textId="7E0535DD" w:rsidR="004A2D49" w:rsidRPr="00CE5C74" w:rsidRDefault="3F997990" w:rsidP="0E13EE32">
            <w:pPr>
              <w:rPr>
                <w:rFonts w:ascii="Calibri" w:eastAsia="Calibri" w:hAnsi="Calibri" w:cs="Calibri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Humanism</w:t>
            </w:r>
          </w:p>
          <w:p w14:paraId="78FB3E4D" w14:textId="6FE85FA4" w:rsidR="004A2D49" w:rsidRPr="00CE5C74" w:rsidRDefault="004A2D49" w:rsidP="0E13EE32"/>
        </w:tc>
        <w:tc>
          <w:tcPr>
            <w:tcW w:w="1310" w:type="dxa"/>
          </w:tcPr>
          <w:p w14:paraId="4FA68C95" w14:textId="77777777" w:rsidR="004A2D49" w:rsidRPr="00CE5C74" w:rsidRDefault="004A2D49" w:rsidP="004A2D49">
            <w:pPr>
              <w:rPr>
                <w:rFonts w:cstheme="minorHAnsi"/>
              </w:rPr>
            </w:pPr>
          </w:p>
          <w:p w14:paraId="436C0EB0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</w:tr>
      <w:tr w:rsidR="004A2D49" w:rsidRPr="00CE5C74" w14:paraId="374C7079" w14:textId="77777777" w:rsidTr="5220820B">
        <w:tc>
          <w:tcPr>
            <w:tcW w:w="1252" w:type="dxa"/>
          </w:tcPr>
          <w:p w14:paraId="746087B4" w14:textId="660A42A2" w:rsidR="004A2D49" w:rsidRPr="00CE5C74" w:rsidRDefault="004A2D49" w:rsidP="004A2D49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RSHE/PSHE</w:t>
            </w:r>
          </w:p>
          <w:p w14:paraId="3642EA38" w14:textId="77777777" w:rsidR="004A2D49" w:rsidRPr="00CE5C74" w:rsidRDefault="004A2D49" w:rsidP="004A2D49">
            <w:pPr>
              <w:rPr>
                <w:rFonts w:cstheme="minorHAnsi"/>
                <w:b/>
                <w:u w:val="single"/>
              </w:rPr>
            </w:pPr>
          </w:p>
          <w:p w14:paraId="40203A7D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4142" w:type="dxa"/>
            <w:gridSpan w:val="2"/>
          </w:tcPr>
          <w:p w14:paraId="15540E01" w14:textId="5D56EB78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How can my adult relationship affect my future?</w:t>
            </w:r>
          </w:p>
          <w:p w14:paraId="22D95348" w14:textId="07F14339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635916A" w14:textId="0A814E9A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Why are our special people important?</w:t>
            </w:r>
          </w:p>
          <w:p w14:paraId="4E28BCBB" w14:textId="28C55153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D68E4B4" w14:textId="19445CE1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How do rules help our community?</w:t>
            </w:r>
          </w:p>
          <w:p w14:paraId="12848490" w14:textId="5004335D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4DFE92A" w14:textId="2841A51C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are my personal boundaries?</w:t>
            </w:r>
          </w:p>
          <w:p w14:paraId="44A2EAD3" w14:textId="54A200DD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F65D4DB" w14:textId="6FDFE3E7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is peer pressure?</w:t>
            </w:r>
          </w:p>
          <w:p w14:paraId="528D3119" w14:textId="61C27B68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2485DF0" w14:textId="2A0BFA2F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are online friendships?</w:t>
            </w:r>
          </w:p>
          <w:p w14:paraId="546DC9CF" w14:textId="2F2B9EAA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FF93A54" w14:textId="16A038CC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is grooming?</w:t>
            </w:r>
          </w:p>
          <w:p w14:paraId="4B80F51F" w14:textId="6DFACC54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1DB35A0" w14:textId="14B4172C" w:rsidR="004A2D49" w:rsidRPr="00CE5C74" w:rsidRDefault="3E575455" w:rsidP="70138CE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0138CE1">
              <w:rPr>
                <w:rFonts w:ascii="Calibri" w:eastAsia="Calibri" w:hAnsi="Calibri" w:cs="Calibri"/>
                <w:color w:val="000000" w:themeColor="text1"/>
              </w:rPr>
              <w:t>How do words have power?</w:t>
            </w:r>
          </w:p>
        </w:tc>
        <w:tc>
          <w:tcPr>
            <w:tcW w:w="3700" w:type="dxa"/>
            <w:gridSpan w:val="2"/>
          </w:tcPr>
          <w:p w14:paraId="361FECED" w14:textId="01C0C41E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are the risks with money?</w:t>
            </w:r>
          </w:p>
          <w:p w14:paraId="079D5741" w14:textId="1552ACB0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D412B7A" w14:textId="4176B532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is gambling?</w:t>
            </w:r>
          </w:p>
          <w:p w14:paraId="2ADE6EC7" w14:textId="5C1C0AEB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B53CDEF" w14:textId="625B7711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How can we keep our things safe?</w:t>
            </w:r>
          </w:p>
          <w:p w14:paraId="067DF21B" w14:textId="37B8FDD3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9DD50D9" w14:textId="49DE259C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How can we use our phones sensibly?</w:t>
            </w:r>
          </w:p>
          <w:p w14:paraId="789A93E4" w14:textId="58C1EB44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E7DD3C2" w14:textId="6E8A5A53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can and can’t I do on the internet?</w:t>
            </w:r>
          </w:p>
          <w:p w14:paraId="39187E6E" w14:textId="050B7C03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623FF44" w14:textId="43278A4A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is media literacy?</w:t>
            </w:r>
          </w:p>
          <w:p w14:paraId="4547C0C0" w14:textId="2D276E02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A1A25E6" w14:textId="77D2AE0B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are deep fakes?</w:t>
            </w:r>
          </w:p>
          <w:p w14:paraId="1EF511AA" w14:textId="117436EE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E75A5BA" w14:textId="08F9B39F" w:rsidR="004A2D49" w:rsidRPr="00CE5C74" w:rsidRDefault="3E575455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</w:rPr>
              <w:t>What is media influence?</w:t>
            </w:r>
          </w:p>
          <w:p w14:paraId="3891DE56" w14:textId="1F5ACD33" w:rsidR="004A2D49" w:rsidRPr="00CE5C74" w:rsidRDefault="004A2D49" w:rsidP="0E13EE3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11E0787" w14:textId="18379538" w:rsidR="004A2D49" w:rsidRPr="00CE5C74" w:rsidRDefault="3E575455" w:rsidP="70138CE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0138CE1">
              <w:rPr>
                <w:rFonts w:ascii="Calibri" w:eastAsia="Calibri" w:hAnsi="Calibri" w:cs="Calibri"/>
                <w:color w:val="000000" w:themeColor="text1"/>
              </w:rPr>
              <w:t>What do I know about drugs?</w:t>
            </w:r>
          </w:p>
        </w:tc>
        <w:tc>
          <w:tcPr>
            <w:tcW w:w="4209" w:type="dxa"/>
            <w:gridSpan w:val="2"/>
          </w:tcPr>
          <w:p w14:paraId="3DAA14F8" w14:textId="7518C088" w:rsidR="004A2D49" w:rsidRPr="00CE5C74" w:rsidRDefault="3E575455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What is my personal identity?</w:t>
            </w:r>
          </w:p>
          <w:p w14:paraId="7513975B" w14:textId="2245F42B" w:rsidR="004A2D49" w:rsidRPr="00CE5C74" w:rsidRDefault="004A2D49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47036CD" w14:textId="5702D648" w:rsidR="004A2D49" w:rsidRPr="00CE5C74" w:rsidRDefault="3E575455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How might puberty impact the way I feel?</w:t>
            </w:r>
          </w:p>
          <w:p w14:paraId="27A3F963" w14:textId="41DB1185" w:rsidR="004A2D49" w:rsidRPr="00CE5C74" w:rsidRDefault="004A2D49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7678FE6" w14:textId="30E21E4C" w:rsidR="004A2D49" w:rsidRPr="00CE5C74" w:rsidRDefault="3E575455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How might puberty impact the way I feel?</w:t>
            </w:r>
          </w:p>
          <w:p w14:paraId="30E3BB43" w14:textId="029F7FCB" w:rsidR="004A2D49" w:rsidRPr="00CE5C74" w:rsidRDefault="004A2D49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71AF7A3" w14:textId="5269D856" w:rsidR="004A2D49" w:rsidRPr="00CE5C74" w:rsidRDefault="3E575455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How might being online impact the way I feel?</w:t>
            </w:r>
          </w:p>
          <w:p w14:paraId="2963D557" w14:textId="2C344CEE" w:rsidR="004A2D49" w:rsidRPr="00CE5C74" w:rsidRDefault="004A2D49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9C0487E" w14:textId="5CC8C2B4" w:rsidR="004A2D49" w:rsidRPr="00CE5C74" w:rsidRDefault="3E575455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How might my activity levels impact the way I feel?</w:t>
            </w:r>
          </w:p>
          <w:p w14:paraId="59E375FA" w14:textId="1F35A6AE" w:rsidR="004A2D49" w:rsidRPr="00CE5C74" w:rsidRDefault="004A2D49" w:rsidP="0E13EE32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  <w:sz w:val="32"/>
                <w:szCs w:val="32"/>
              </w:rPr>
            </w:pPr>
          </w:p>
          <w:p w14:paraId="6305F126" w14:textId="1A58D08D" w:rsidR="0E13EE32" w:rsidRDefault="3E575455" w:rsidP="70138CE1">
            <w:pPr>
              <w:tabs>
                <w:tab w:val="left" w:pos="1220"/>
              </w:tabs>
              <w:rPr>
                <w:rFonts w:ascii="Calibri" w:eastAsia="Calibri" w:hAnsi="Calibri" w:cs="Calibri"/>
                <w:color w:val="000000" w:themeColor="text1"/>
              </w:rPr>
            </w:pPr>
            <w:r w:rsidRPr="70138CE1">
              <w:rPr>
                <w:rFonts w:ascii="Calibri" w:eastAsia="Calibri" w:hAnsi="Calibri" w:cs="Calibri"/>
                <w:color w:val="000000" w:themeColor="text1"/>
              </w:rPr>
              <w:t>How can drugs and alcohol impact the way I feel?</w:t>
            </w:r>
          </w:p>
        </w:tc>
        <w:tc>
          <w:tcPr>
            <w:tcW w:w="1310" w:type="dxa"/>
          </w:tcPr>
          <w:p w14:paraId="4A2CE4A5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</w:tr>
      <w:tr w:rsidR="004A2D49" w:rsidRPr="00147169" w14:paraId="50331B10" w14:textId="77777777" w:rsidTr="5220820B">
        <w:tc>
          <w:tcPr>
            <w:tcW w:w="1252" w:type="dxa"/>
          </w:tcPr>
          <w:p w14:paraId="0A83A654" w14:textId="77777777" w:rsidR="004A2D49" w:rsidRPr="00CE5C74" w:rsidRDefault="004A2D49" w:rsidP="004A2D49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Local history and geography</w:t>
            </w:r>
          </w:p>
        </w:tc>
        <w:tc>
          <w:tcPr>
            <w:tcW w:w="1917" w:type="dxa"/>
          </w:tcPr>
          <w:p w14:paraId="7790AC38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2225" w:type="dxa"/>
          </w:tcPr>
          <w:p w14:paraId="042BDA08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1645" w:type="dxa"/>
          </w:tcPr>
          <w:p w14:paraId="215817C9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2055" w:type="dxa"/>
          </w:tcPr>
          <w:p w14:paraId="6655C3E4" w14:textId="199F9EFB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2128" w:type="dxa"/>
          </w:tcPr>
          <w:p w14:paraId="6B32312D" w14:textId="77777777" w:rsidR="00165958" w:rsidRPr="00CE5C74" w:rsidRDefault="00165958" w:rsidP="00165958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East of England (Hertfordshire, counties etc)</w:t>
            </w:r>
          </w:p>
          <w:p w14:paraId="7F957BA9" w14:textId="77777777" w:rsidR="00165958" w:rsidRPr="00CE5C74" w:rsidRDefault="00165958" w:rsidP="00165958">
            <w:pPr>
              <w:rPr>
                <w:rFonts w:cstheme="minorHAnsi"/>
              </w:rPr>
            </w:pPr>
          </w:p>
          <w:p w14:paraId="0348E9C2" w14:textId="24B60D63" w:rsidR="004A2D49" w:rsidRPr="00CE5C74" w:rsidRDefault="00165958" w:rsidP="00165958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Study of Nelson (link to Downham Market)</w:t>
            </w:r>
          </w:p>
        </w:tc>
        <w:tc>
          <w:tcPr>
            <w:tcW w:w="2081" w:type="dxa"/>
          </w:tcPr>
          <w:p w14:paraId="1F3C687B" w14:textId="77777777" w:rsidR="004A2D49" w:rsidRPr="00CE5C74" w:rsidRDefault="004A2D49" w:rsidP="004A2D49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6B810895" w14:textId="77777777" w:rsidR="004A2D49" w:rsidRPr="00147169" w:rsidRDefault="004A2D49" w:rsidP="004A2D49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Local visit</w:t>
            </w:r>
            <w:r w:rsidRPr="00147169">
              <w:rPr>
                <w:rFonts w:cstheme="minorHAnsi"/>
              </w:rPr>
              <w:t xml:space="preserve"> </w:t>
            </w:r>
          </w:p>
        </w:tc>
      </w:tr>
    </w:tbl>
    <w:p w14:paraId="53A2140C" w14:textId="3766EF84" w:rsidR="00B47C39" w:rsidRPr="00147169" w:rsidRDefault="00B47C39" w:rsidP="70138CE1"/>
    <w:p w14:paraId="1CF64BAD" w14:textId="551E1FE3" w:rsidR="70138CE1" w:rsidRDefault="70138CE1" w:rsidP="70138CE1"/>
    <w:p w14:paraId="424B6DBD" w14:textId="77C7BC31" w:rsidR="526F2C0B" w:rsidRDefault="526F2C0B">
      <w:r w:rsidRPr="70138CE1">
        <w:rPr>
          <w:u w:val="single"/>
        </w:rPr>
        <w:lastRenderedPageBreak/>
        <w:t>White Rose overview</w:t>
      </w:r>
      <w:r w:rsidR="26A5425B">
        <w:rPr>
          <w:noProof/>
        </w:rPr>
        <w:lastRenderedPageBreak/>
        <w:drawing>
          <wp:inline distT="0" distB="0" distL="0" distR="0" wp14:anchorId="491E1685" wp14:editId="02070D25">
            <wp:extent cx="8724900" cy="4512879"/>
            <wp:effectExtent l="0" t="0" r="0" b="0"/>
            <wp:docPr id="292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55" name="Picture 2925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4900" cy="451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26F2C0B" w:rsidSect="00B47C39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6001B" w14:textId="77777777" w:rsidR="002F09E0" w:rsidRDefault="002F09E0" w:rsidP="006A46F2">
      <w:pPr>
        <w:spacing w:after="0" w:line="240" w:lineRule="auto"/>
      </w:pPr>
      <w:r>
        <w:separator/>
      </w:r>
    </w:p>
  </w:endnote>
  <w:endnote w:type="continuationSeparator" w:id="0">
    <w:p w14:paraId="643F5532" w14:textId="77777777" w:rsidR="002F09E0" w:rsidRDefault="002F09E0" w:rsidP="006A4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AF48B" w14:textId="77777777" w:rsidR="002F09E0" w:rsidRDefault="002F09E0" w:rsidP="006A46F2">
      <w:pPr>
        <w:spacing w:after="0" w:line="240" w:lineRule="auto"/>
      </w:pPr>
      <w:r>
        <w:separator/>
      </w:r>
    </w:p>
  </w:footnote>
  <w:footnote w:type="continuationSeparator" w:id="0">
    <w:p w14:paraId="2F159C0E" w14:textId="77777777" w:rsidR="002F09E0" w:rsidRDefault="002F09E0" w:rsidP="006A4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B37EAD68D65F46B4B61F26B878EB7080"/>
      </w:placeholder>
      <w:temporary/>
      <w15:appearance w15:val="hidden"/>
    </w:sdtPr>
    <w:sdtEndPr/>
    <w:sdtContent>
      <w:p w14:paraId="0848D164" w14:textId="77777777" w:rsidR="00CB1211" w:rsidRDefault="00CB1211">
        <w:pPr>
          <w:pStyle w:val="Header"/>
        </w:pPr>
        <w:r w:rsidRPr="00C42988">
          <w:rPr>
            <w:rFonts w:ascii="Twinkl Cursive Looped" w:hAnsi="Twinkl Cursive Looped"/>
            <w:noProof/>
            <w:sz w:val="44"/>
            <w:szCs w:val="44"/>
            <w:lang w:eastAsia="en-GB"/>
          </w:rPr>
          <w:drawing>
            <wp:anchor distT="0" distB="0" distL="114300" distR="114300" simplePos="0" relativeHeight="251658240" behindDoc="1" locked="0" layoutInCell="1" allowOverlap="1" wp14:anchorId="5090C4CD" wp14:editId="5CDADB97">
              <wp:simplePos x="0" y="0"/>
              <wp:positionH relativeFrom="margin">
                <wp:posOffset>0</wp:posOffset>
              </wp:positionH>
              <wp:positionV relativeFrom="paragraph">
                <wp:posOffset>170815</wp:posOffset>
              </wp:positionV>
              <wp:extent cx="1276985" cy="1008380"/>
              <wp:effectExtent l="0" t="0" r="0" b="1270"/>
              <wp:wrapTight wrapText="bothSides">
                <wp:wrapPolygon edited="0">
                  <wp:start x="0" y="0"/>
                  <wp:lineTo x="0" y="21219"/>
                  <wp:lineTo x="21267" y="21219"/>
                  <wp:lineTo x="21267" y="0"/>
                  <wp:lineTo x="0" y="0"/>
                </wp:wrapPolygon>
              </wp:wrapTight>
              <wp:docPr id="1" name="Pictur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76985" cy="1008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6C959A54" w14:textId="77777777" w:rsidR="00CB1211" w:rsidRDefault="00CB12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9.5pt;height:386.5pt" o:bullet="t">
        <v:imagedata r:id="rId1" o:title="clip_image001"/>
      </v:shape>
    </w:pict>
  </w:numPicBullet>
  <w:abstractNum w:abstractNumId="0" w15:restartNumberingAfterBreak="0">
    <w:nsid w:val="00DD40BE"/>
    <w:multiLevelType w:val="hybridMultilevel"/>
    <w:tmpl w:val="00C270FA"/>
    <w:lvl w:ilvl="0" w:tplc="8B2445B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B1036"/>
    <w:multiLevelType w:val="hybridMultilevel"/>
    <w:tmpl w:val="331C038A"/>
    <w:lvl w:ilvl="0" w:tplc="08090015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9D59A7"/>
    <w:multiLevelType w:val="hybridMultilevel"/>
    <w:tmpl w:val="3E8025FA"/>
    <w:lvl w:ilvl="0" w:tplc="6D6C22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F7A89"/>
    <w:multiLevelType w:val="multilevel"/>
    <w:tmpl w:val="67C8E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1336E6"/>
    <w:multiLevelType w:val="hybridMultilevel"/>
    <w:tmpl w:val="9B3AA2C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B1B22"/>
    <w:multiLevelType w:val="hybridMultilevel"/>
    <w:tmpl w:val="58EA64FE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01872"/>
    <w:multiLevelType w:val="hybridMultilevel"/>
    <w:tmpl w:val="0E0AE67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52283"/>
    <w:multiLevelType w:val="hybridMultilevel"/>
    <w:tmpl w:val="4D94944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93311"/>
    <w:multiLevelType w:val="hybridMultilevel"/>
    <w:tmpl w:val="072C85EA"/>
    <w:lvl w:ilvl="0" w:tplc="97DAFD5A">
      <w:start w:val="1"/>
      <w:numFmt w:val="upperRoman"/>
      <w:lvlText w:val="%1."/>
      <w:lvlJc w:val="left"/>
      <w:pPr>
        <w:ind w:left="720" w:hanging="72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8B2FD1"/>
    <w:multiLevelType w:val="hybridMultilevel"/>
    <w:tmpl w:val="3064E1C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FE7707"/>
    <w:multiLevelType w:val="hybridMultilevel"/>
    <w:tmpl w:val="317837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FD2F79"/>
    <w:multiLevelType w:val="hybridMultilevel"/>
    <w:tmpl w:val="F620E46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5A54E7"/>
    <w:multiLevelType w:val="hybridMultilevel"/>
    <w:tmpl w:val="294CBE4E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1A08CB"/>
    <w:multiLevelType w:val="hybridMultilevel"/>
    <w:tmpl w:val="8CDA1448"/>
    <w:lvl w:ilvl="0" w:tplc="6D3E4822">
      <w:start w:val="1"/>
      <w:numFmt w:val="upperLetter"/>
      <w:lvlText w:val="%1.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4B686E"/>
    <w:multiLevelType w:val="hybridMultilevel"/>
    <w:tmpl w:val="39D0645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2629D"/>
    <w:multiLevelType w:val="hybridMultilevel"/>
    <w:tmpl w:val="E2A0C5C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83668"/>
    <w:multiLevelType w:val="hybridMultilevel"/>
    <w:tmpl w:val="D95C5C78"/>
    <w:lvl w:ilvl="0" w:tplc="EB12C0B2">
      <w:start w:val="1"/>
      <w:numFmt w:val="decimal"/>
      <w:lvlText w:val="%1."/>
      <w:lvlJc w:val="left"/>
      <w:pPr>
        <w:ind w:left="720" w:hanging="360"/>
      </w:pPr>
    </w:lvl>
    <w:lvl w:ilvl="1" w:tplc="E66C7354">
      <w:start w:val="1"/>
      <w:numFmt w:val="lowerLetter"/>
      <w:lvlText w:val="%2."/>
      <w:lvlJc w:val="left"/>
      <w:pPr>
        <w:ind w:left="1440" w:hanging="360"/>
      </w:pPr>
    </w:lvl>
    <w:lvl w:ilvl="2" w:tplc="C2BAEB86">
      <w:start w:val="1"/>
      <w:numFmt w:val="lowerRoman"/>
      <w:lvlText w:val="%3."/>
      <w:lvlJc w:val="right"/>
      <w:pPr>
        <w:ind w:left="2160" w:hanging="180"/>
      </w:pPr>
    </w:lvl>
    <w:lvl w:ilvl="3" w:tplc="0D1C6C2E">
      <w:start w:val="1"/>
      <w:numFmt w:val="decimal"/>
      <w:lvlText w:val="%4."/>
      <w:lvlJc w:val="left"/>
      <w:pPr>
        <w:ind w:left="2880" w:hanging="360"/>
      </w:pPr>
    </w:lvl>
    <w:lvl w:ilvl="4" w:tplc="99D4DDC2">
      <w:start w:val="1"/>
      <w:numFmt w:val="lowerLetter"/>
      <w:lvlText w:val="%5."/>
      <w:lvlJc w:val="left"/>
      <w:pPr>
        <w:ind w:left="3600" w:hanging="360"/>
      </w:pPr>
    </w:lvl>
    <w:lvl w:ilvl="5" w:tplc="106C4DBA">
      <w:start w:val="1"/>
      <w:numFmt w:val="lowerRoman"/>
      <w:lvlText w:val="%6."/>
      <w:lvlJc w:val="right"/>
      <w:pPr>
        <w:ind w:left="4320" w:hanging="180"/>
      </w:pPr>
    </w:lvl>
    <w:lvl w:ilvl="6" w:tplc="560096B0">
      <w:start w:val="1"/>
      <w:numFmt w:val="decimal"/>
      <w:lvlText w:val="%7."/>
      <w:lvlJc w:val="left"/>
      <w:pPr>
        <w:ind w:left="5040" w:hanging="360"/>
      </w:pPr>
    </w:lvl>
    <w:lvl w:ilvl="7" w:tplc="6A28D8B6">
      <w:start w:val="1"/>
      <w:numFmt w:val="lowerLetter"/>
      <w:lvlText w:val="%8."/>
      <w:lvlJc w:val="left"/>
      <w:pPr>
        <w:ind w:left="5760" w:hanging="360"/>
      </w:pPr>
    </w:lvl>
    <w:lvl w:ilvl="8" w:tplc="6D0830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BD1D40"/>
    <w:multiLevelType w:val="hybridMultilevel"/>
    <w:tmpl w:val="728CE13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5D7D20"/>
    <w:multiLevelType w:val="hybridMultilevel"/>
    <w:tmpl w:val="2D8251C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636F1"/>
    <w:multiLevelType w:val="hybridMultilevel"/>
    <w:tmpl w:val="EB72006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571C1"/>
    <w:multiLevelType w:val="hybridMultilevel"/>
    <w:tmpl w:val="8B0CCB1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A052BA"/>
    <w:multiLevelType w:val="hybridMultilevel"/>
    <w:tmpl w:val="BDDA04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F73F6"/>
    <w:multiLevelType w:val="hybridMultilevel"/>
    <w:tmpl w:val="EE06ECF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561071"/>
    <w:multiLevelType w:val="hybridMultilevel"/>
    <w:tmpl w:val="14F6858C"/>
    <w:lvl w:ilvl="0" w:tplc="33F80D92">
      <w:numFmt w:val="bullet"/>
      <w:lvlText w:val="-"/>
      <w:lvlJc w:val="left"/>
      <w:pPr>
        <w:ind w:left="720" w:hanging="360"/>
      </w:pPr>
      <w:rPr>
        <w:rFonts w:ascii="Calibri" w:eastAsia="Courier New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7B0A4D"/>
    <w:multiLevelType w:val="hybridMultilevel"/>
    <w:tmpl w:val="76FAF9B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F7231F"/>
    <w:multiLevelType w:val="hybridMultilevel"/>
    <w:tmpl w:val="142ADA5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510B90"/>
    <w:multiLevelType w:val="hybridMultilevel"/>
    <w:tmpl w:val="70109C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0908F2"/>
    <w:multiLevelType w:val="hybridMultilevel"/>
    <w:tmpl w:val="AA1EE7BC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33A44FB"/>
    <w:multiLevelType w:val="hybridMultilevel"/>
    <w:tmpl w:val="1BD03DB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5D7EC5"/>
    <w:multiLevelType w:val="hybridMultilevel"/>
    <w:tmpl w:val="592E97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DC340F"/>
    <w:multiLevelType w:val="hybridMultilevel"/>
    <w:tmpl w:val="B906C03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4D2097"/>
    <w:multiLevelType w:val="hybridMultilevel"/>
    <w:tmpl w:val="F774E3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8A0AF9"/>
    <w:multiLevelType w:val="hybridMultilevel"/>
    <w:tmpl w:val="447EFE6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0C6BA2"/>
    <w:multiLevelType w:val="hybridMultilevel"/>
    <w:tmpl w:val="C3D09C6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987164"/>
    <w:multiLevelType w:val="multilevel"/>
    <w:tmpl w:val="D5D4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A0838BB"/>
    <w:multiLevelType w:val="hybridMultilevel"/>
    <w:tmpl w:val="589E237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0C5714"/>
    <w:multiLevelType w:val="hybridMultilevel"/>
    <w:tmpl w:val="5A700D1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854A8"/>
    <w:multiLevelType w:val="hybridMultilevel"/>
    <w:tmpl w:val="DD1ACA4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084E4E"/>
    <w:multiLevelType w:val="hybridMultilevel"/>
    <w:tmpl w:val="BCFA6DA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067491"/>
    <w:multiLevelType w:val="hybridMultilevel"/>
    <w:tmpl w:val="47E0C4A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C862AF5"/>
    <w:multiLevelType w:val="hybridMultilevel"/>
    <w:tmpl w:val="8EC8F0F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616D9B"/>
    <w:multiLevelType w:val="hybridMultilevel"/>
    <w:tmpl w:val="6254BE8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6A5A74"/>
    <w:multiLevelType w:val="hybridMultilevel"/>
    <w:tmpl w:val="54187CEE"/>
    <w:lvl w:ilvl="0" w:tplc="8050DBB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1AA640C"/>
    <w:multiLevelType w:val="hybridMultilevel"/>
    <w:tmpl w:val="BD0C07F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F02309"/>
    <w:multiLevelType w:val="hybridMultilevel"/>
    <w:tmpl w:val="7242B66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310010"/>
    <w:multiLevelType w:val="hybridMultilevel"/>
    <w:tmpl w:val="1786DECE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9C36F85"/>
    <w:multiLevelType w:val="hybridMultilevel"/>
    <w:tmpl w:val="3E5824D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994515">
    <w:abstractNumId w:val="16"/>
  </w:num>
  <w:num w:numId="2" w16cid:durableId="1867208827">
    <w:abstractNumId w:val="0"/>
  </w:num>
  <w:num w:numId="3" w16cid:durableId="488600317">
    <w:abstractNumId w:val="2"/>
  </w:num>
  <w:num w:numId="4" w16cid:durableId="11948038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0290894">
    <w:abstractNumId w:val="18"/>
  </w:num>
  <w:num w:numId="6" w16cid:durableId="8091742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59946">
    <w:abstractNumId w:val="42"/>
  </w:num>
  <w:num w:numId="8" w16cid:durableId="870612374">
    <w:abstractNumId w:val="22"/>
  </w:num>
  <w:num w:numId="9" w16cid:durableId="74464288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29705">
    <w:abstractNumId w:val="36"/>
  </w:num>
  <w:num w:numId="11" w16cid:durableId="116603928">
    <w:abstractNumId w:val="33"/>
  </w:num>
  <w:num w:numId="12" w16cid:durableId="567309333">
    <w:abstractNumId w:val="7"/>
  </w:num>
  <w:num w:numId="13" w16cid:durableId="1859469034">
    <w:abstractNumId w:val="6"/>
  </w:num>
  <w:num w:numId="14" w16cid:durableId="835145217">
    <w:abstractNumId w:val="21"/>
  </w:num>
  <w:num w:numId="15" w16cid:durableId="1597246983">
    <w:abstractNumId w:val="43"/>
  </w:num>
  <w:num w:numId="16" w16cid:durableId="554437254">
    <w:abstractNumId w:val="31"/>
  </w:num>
  <w:num w:numId="17" w16cid:durableId="361055315">
    <w:abstractNumId w:val="9"/>
  </w:num>
  <w:num w:numId="18" w16cid:durableId="889415068">
    <w:abstractNumId w:val="30"/>
  </w:num>
  <w:num w:numId="19" w16cid:durableId="1800031897">
    <w:abstractNumId w:val="37"/>
  </w:num>
  <w:num w:numId="20" w16cid:durableId="1059355815">
    <w:abstractNumId w:val="44"/>
  </w:num>
  <w:num w:numId="21" w16cid:durableId="1291205012">
    <w:abstractNumId w:val="41"/>
  </w:num>
  <w:num w:numId="22" w16cid:durableId="668555591">
    <w:abstractNumId w:val="38"/>
  </w:num>
  <w:num w:numId="23" w16cid:durableId="1890460900">
    <w:abstractNumId w:val="40"/>
  </w:num>
  <w:num w:numId="24" w16cid:durableId="1687368168">
    <w:abstractNumId w:val="23"/>
  </w:num>
  <w:num w:numId="25" w16cid:durableId="68430511">
    <w:abstractNumId w:val="47"/>
  </w:num>
  <w:num w:numId="26" w16cid:durableId="219099982">
    <w:abstractNumId w:val="20"/>
  </w:num>
  <w:num w:numId="27" w16cid:durableId="975720144">
    <w:abstractNumId w:val="15"/>
  </w:num>
  <w:num w:numId="28" w16cid:durableId="1711757267">
    <w:abstractNumId w:val="39"/>
  </w:num>
  <w:num w:numId="29" w16cid:durableId="807937248">
    <w:abstractNumId w:val="1"/>
  </w:num>
  <w:num w:numId="30" w16cid:durableId="1042166612">
    <w:abstractNumId w:val="19"/>
  </w:num>
  <w:num w:numId="31" w16cid:durableId="1892767358">
    <w:abstractNumId w:val="14"/>
  </w:num>
  <w:num w:numId="32" w16cid:durableId="1383287020">
    <w:abstractNumId w:val="13"/>
  </w:num>
  <w:num w:numId="33" w16cid:durableId="862978430">
    <w:abstractNumId w:val="34"/>
  </w:num>
  <w:num w:numId="34" w16cid:durableId="610013797">
    <w:abstractNumId w:val="29"/>
  </w:num>
  <w:num w:numId="35" w16cid:durableId="189924227">
    <w:abstractNumId w:val="32"/>
  </w:num>
  <w:num w:numId="36" w16cid:durableId="1983803264">
    <w:abstractNumId w:val="27"/>
  </w:num>
  <w:num w:numId="37" w16cid:durableId="1705058257">
    <w:abstractNumId w:val="11"/>
  </w:num>
  <w:num w:numId="38" w16cid:durableId="1533956051">
    <w:abstractNumId w:val="46"/>
  </w:num>
  <w:num w:numId="39" w16cid:durableId="1104033995">
    <w:abstractNumId w:val="5"/>
  </w:num>
  <w:num w:numId="40" w16cid:durableId="131601169">
    <w:abstractNumId w:val="28"/>
  </w:num>
  <w:num w:numId="41" w16cid:durableId="1043217713">
    <w:abstractNumId w:val="45"/>
  </w:num>
  <w:num w:numId="42" w16cid:durableId="542906808">
    <w:abstractNumId w:val="4"/>
  </w:num>
  <w:num w:numId="43" w16cid:durableId="213932833">
    <w:abstractNumId w:val="17"/>
  </w:num>
  <w:num w:numId="44" w16cid:durableId="1603804732">
    <w:abstractNumId w:val="10"/>
  </w:num>
  <w:num w:numId="45" w16cid:durableId="1998877556">
    <w:abstractNumId w:val="26"/>
  </w:num>
  <w:num w:numId="46" w16cid:durableId="1105616744">
    <w:abstractNumId w:val="24"/>
  </w:num>
  <w:num w:numId="47" w16cid:durableId="1473209481">
    <w:abstractNumId w:val="3"/>
  </w:num>
  <w:num w:numId="48" w16cid:durableId="173874699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C39"/>
    <w:rsid w:val="00053811"/>
    <w:rsid w:val="0005722B"/>
    <w:rsid w:val="00064308"/>
    <w:rsid w:val="00074D26"/>
    <w:rsid w:val="000B694E"/>
    <w:rsid w:val="000D0B4D"/>
    <w:rsid w:val="000E2789"/>
    <w:rsid w:val="000F0273"/>
    <w:rsid w:val="000F3AD9"/>
    <w:rsid w:val="001100B9"/>
    <w:rsid w:val="00110918"/>
    <w:rsid w:val="00111DC1"/>
    <w:rsid w:val="00127856"/>
    <w:rsid w:val="00147169"/>
    <w:rsid w:val="00160E1C"/>
    <w:rsid w:val="00165958"/>
    <w:rsid w:val="00170C77"/>
    <w:rsid w:val="00171EBB"/>
    <w:rsid w:val="001A3065"/>
    <w:rsid w:val="001A43D4"/>
    <w:rsid w:val="001E5050"/>
    <w:rsid w:val="002008A1"/>
    <w:rsid w:val="002008CD"/>
    <w:rsid w:val="002020F9"/>
    <w:rsid w:val="00241E6D"/>
    <w:rsid w:val="002520B0"/>
    <w:rsid w:val="00255C19"/>
    <w:rsid w:val="00257381"/>
    <w:rsid w:val="00276B90"/>
    <w:rsid w:val="00285E07"/>
    <w:rsid w:val="002A3E8A"/>
    <w:rsid w:val="002B7D3D"/>
    <w:rsid w:val="002E3F2A"/>
    <w:rsid w:val="002F09E0"/>
    <w:rsid w:val="00300C74"/>
    <w:rsid w:val="00313483"/>
    <w:rsid w:val="00317344"/>
    <w:rsid w:val="003307C9"/>
    <w:rsid w:val="00330EA6"/>
    <w:rsid w:val="00331C75"/>
    <w:rsid w:val="00342511"/>
    <w:rsid w:val="00393246"/>
    <w:rsid w:val="003A60B8"/>
    <w:rsid w:val="003A635D"/>
    <w:rsid w:val="003C4343"/>
    <w:rsid w:val="003D1867"/>
    <w:rsid w:val="003D3D54"/>
    <w:rsid w:val="003E431D"/>
    <w:rsid w:val="003E7AC8"/>
    <w:rsid w:val="003F6689"/>
    <w:rsid w:val="00410639"/>
    <w:rsid w:val="00410D7B"/>
    <w:rsid w:val="004136C4"/>
    <w:rsid w:val="00444058"/>
    <w:rsid w:val="0045058B"/>
    <w:rsid w:val="00452E8D"/>
    <w:rsid w:val="00457E88"/>
    <w:rsid w:val="004914BD"/>
    <w:rsid w:val="004A082D"/>
    <w:rsid w:val="004A2C95"/>
    <w:rsid w:val="004A2D49"/>
    <w:rsid w:val="004A3845"/>
    <w:rsid w:val="004E20BC"/>
    <w:rsid w:val="004E4114"/>
    <w:rsid w:val="004E5071"/>
    <w:rsid w:val="004E5699"/>
    <w:rsid w:val="004E5A6C"/>
    <w:rsid w:val="004F6F9C"/>
    <w:rsid w:val="0050462B"/>
    <w:rsid w:val="0051322E"/>
    <w:rsid w:val="00521634"/>
    <w:rsid w:val="00543050"/>
    <w:rsid w:val="00545B3F"/>
    <w:rsid w:val="00546E8F"/>
    <w:rsid w:val="005B1B0F"/>
    <w:rsid w:val="005B793A"/>
    <w:rsid w:val="005F1F75"/>
    <w:rsid w:val="00602E85"/>
    <w:rsid w:val="0061313C"/>
    <w:rsid w:val="00625F92"/>
    <w:rsid w:val="00631CCA"/>
    <w:rsid w:val="00662332"/>
    <w:rsid w:val="00664300"/>
    <w:rsid w:val="006878C3"/>
    <w:rsid w:val="00697DDB"/>
    <w:rsid w:val="006A1AEC"/>
    <w:rsid w:val="006A46F2"/>
    <w:rsid w:val="006C56E4"/>
    <w:rsid w:val="006D3054"/>
    <w:rsid w:val="006E488A"/>
    <w:rsid w:val="006F41A4"/>
    <w:rsid w:val="0070201E"/>
    <w:rsid w:val="00712957"/>
    <w:rsid w:val="00726FCB"/>
    <w:rsid w:val="00734DB1"/>
    <w:rsid w:val="00750B31"/>
    <w:rsid w:val="00757075"/>
    <w:rsid w:val="007704D4"/>
    <w:rsid w:val="007870DB"/>
    <w:rsid w:val="007917B4"/>
    <w:rsid w:val="007A55B4"/>
    <w:rsid w:val="007C3941"/>
    <w:rsid w:val="007C3BD4"/>
    <w:rsid w:val="007D26E2"/>
    <w:rsid w:val="007E4C81"/>
    <w:rsid w:val="007E5FCD"/>
    <w:rsid w:val="007F5E8F"/>
    <w:rsid w:val="008077BB"/>
    <w:rsid w:val="008276D7"/>
    <w:rsid w:val="008521D2"/>
    <w:rsid w:val="008557A7"/>
    <w:rsid w:val="008725D2"/>
    <w:rsid w:val="008C723A"/>
    <w:rsid w:val="008D1A71"/>
    <w:rsid w:val="008D4145"/>
    <w:rsid w:val="008E0477"/>
    <w:rsid w:val="008E0551"/>
    <w:rsid w:val="008E4619"/>
    <w:rsid w:val="008F603B"/>
    <w:rsid w:val="0092295A"/>
    <w:rsid w:val="00926CFA"/>
    <w:rsid w:val="00933F73"/>
    <w:rsid w:val="00962FAC"/>
    <w:rsid w:val="009749AE"/>
    <w:rsid w:val="00994F17"/>
    <w:rsid w:val="009B2B58"/>
    <w:rsid w:val="009F1BBA"/>
    <w:rsid w:val="00A15FFC"/>
    <w:rsid w:val="00A204A8"/>
    <w:rsid w:val="00A236BD"/>
    <w:rsid w:val="00A25AD7"/>
    <w:rsid w:val="00A32B68"/>
    <w:rsid w:val="00A60A51"/>
    <w:rsid w:val="00A62FBE"/>
    <w:rsid w:val="00A813D2"/>
    <w:rsid w:val="00A8371D"/>
    <w:rsid w:val="00A930B6"/>
    <w:rsid w:val="00A931BB"/>
    <w:rsid w:val="00AA137B"/>
    <w:rsid w:val="00AC0AFF"/>
    <w:rsid w:val="00AC4383"/>
    <w:rsid w:val="00AD5171"/>
    <w:rsid w:val="00B14F59"/>
    <w:rsid w:val="00B233B9"/>
    <w:rsid w:val="00B47C39"/>
    <w:rsid w:val="00B55CED"/>
    <w:rsid w:val="00B940DB"/>
    <w:rsid w:val="00BA73EB"/>
    <w:rsid w:val="00BB5226"/>
    <w:rsid w:val="00BE59C8"/>
    <w:rsid w:val="00C17793"/>
    <w:rsid w:val="00C26C2C"/>
    <w:rsid w:val="00C2790D"/>
    <w:rsid w:val="00C31993"/>
    <w:rsid w:val="00C42102"/>
    <w:rsid w:val="00C54A62"/>
    <w:rsid w:val="00C56858"/>
    <w:rsid w:val="00C67606"/>
    <w:rsid w:val="00C77297"/>
    <w:rsid w:val="00C80432"/>
    <w:rsid w:val="00C835D2"/>
    <w:rsid w:val="00C843C2"/>
    <w:rsid w:val="00C852A5"/>
    <w:rsid w:val="00C8646B"/>
    <w:rsid w:val="00C94B3C"/>
    <w:rsid w:val="00C94B56"/>
    <w:rsid w:val="00CB1211"/>
    <w:rsid w:val="00CD6A3C"/>
    <w:rsid w:val="00CE0FD2"/>
    <w:rsid w:val="00CE5052"/>
    <w:rsid w:val="00CE5C74"/>
    <w:rsid w:val="00D04F23"/>
    <w:rsid w:val="00D17234"/>
    <w:rsid w:val="00D260EF"/>
    <w:rsid w:val="00D33D89"/>
    <w:rsid w:val="00D540DF"/>
    <w:rsid w:val="00D6003A"/>
    <w:rsid w:val="00D92313"/>
    <w:rsid w:val="00DA55BD"/>
    <w:rsid w:val="00DB396D"/>
    <w:rsid w:val="00DE251E"/>
    <w:rsid w:val="00DE7366"/>
    <w:rsid w:val="00E0520C"/>
    <w:rsid w:val="00E13A27"/>
    <w:rsid w:val="00E327EE"/>
    <w:rsid w:val="00E45216"/>
    <w:rsid w:val="00E502D6"/>
    <w:rsid w:val="00E545A0"/>
    <w:rsid w:val="00E63685"/>
    <w:rsid w:val="00E637D9"/>
    <w:rsid w:val="00E74FA7"/>
    <w:rsid w:val="00E95DCA"/>
    <w:rsid w:val="00EA091F"/>
    <w:rsid w:val="00EA3901"/>
    <w:rsid w:val="00EB2FF5"/>
    <w:rsid w:val="00EE3A98"/>
    <w:rsid w:val="00EE4AC4"/>
    <w:rsid w:val="00F056C6"/>
    <w:rsid w:val="00F116B3"/>
    <w:rsid w:val="00F253B0"/>
    <w:rsid w:val="00F35456"/>
    <w:rsid w:val="00F5215A"/>
    <w:rsid w:val="00F61D61"/>
    <w:rsid w:val="00F67FAC"/>
    <w:rsid w:val="00F730FE"/>
    <w:rsid w:val="00F73719"/>
    <w:rsid w:val="00F8719E"/>
    <w:rsid w:val="00F95BD3"/>
    <w:rsid w:val="00FB3DEE"/>
    <w:rsid w:val="00FC1D2C"/>
    <w:rsid w:val="00FC780C"/>
    <w:rsid w:val="00FD601E"/>
    <w:rsid w:val="00FF1920"/>
    <w:rsid w:val="00FF2E3B"/>
    <w:rsid w:val="0138754B"/>
    <w:rsid w:val="016555EC"/>
    <w:rsid w:val="018ED2D0"/>
    <w:rsid w:val="03BCD978"/>
    <w:rsid w:val="048A48F9"/>
    <w:rsid w:val="04F3001F"/>
    <w:rsid w:val="04F9B132"/>
    <w:rsid w:val="052D8E63"/>
    <w:rsid w:val="05656B22"/>
    <w:rsid w:val="05E5F76B"/>
    <w:rsid w:val="05EB937B"/>
    <w:rsid w:val="0621BC34"/>
    <w:rsid w:val="0659D5BA"/>
    <w:rsid w:val="06D37A25"/>
    <w:rsid w:val="07AD2038"/>
    <w:rsid w:val="07BB21C1"/>
    <w:rsid w:val="081F0AD3"/>
    <w:rsid w:val="091C9D8A"/>
    <w:rsid w:val="0A4FD831"/>
    <w:rsid w:val="0A6AC86F"/>
    <w:rsid w:val="0A80FF19"/>
    <w:rsid w:val="0A9011B5"/>
    <w:rsid w:val="0AD61816"/>
    <w:rsid w:val="0B14C437"/>
    <w:rsid w:val="0B75507B"/>
    <w:rsid w:val="0C9C3DC9"/>
    <w:rsid w:val="0CA2F85B"/>
    <w:rsid w:val="0D2AF104"/>
    <w:rsid w:val="0D424A67"/>
    <w:rsid w:val="0DD76FAC"/>
    <w:rsid w:val="0E13EE32"/>
    <w:rsid w:val="0F172A31"/>
    <w:rsid w:val="0FC2B97A"/>
    <w:rsid w:val="0FC5C429"/>
    <w:rsid w:val="103D6479"/>
    <w:rsid w:val="10A031CF"/>
    <w:rsid w:val="110722CD"/>
    <w:rsid w:val="117C2E27"/>
    <w:rsid w:val="1185F486"/>
    <w:rsid w:val="11F6AB73"/>
    <w:rsid w:val="11F7B650"/>
    <w:rsid w:val="128486C7"/>
    <w:rsid w:val="12C41591"/>
    <w:rsid w:val="14D53D55"/>
    <w:rsid w:val="151C2BD3"/>
    <w:rsid w:val="15679545"/>
    <w:rsid w:val="15F3FE73"/>
    <w:rsid w:val="1694FB85"/>
    <w:rsid w:val="16A56CA8"/>
    <w:rsid w:val="172B4B95"/>
    <w:rsid w:val="173CBB89"/>
    <w:rsid w:val="173D71EE"/>
    <w:rsid w:val="1812A5C5"/>
    <w:rsid w:val="181E26B6"/>
    <w:rsid w:val="18420F3A"/>
    <w:rsid w:val="18D3C6C2"/>
    <w:rsid w:val="1A86AF07"/>
    <w:rsid w:val="1AB64C72"/>
    <w:rsid w:val="1AD58AEE"/>
    <w:rsid w:val="1AFC8557"/>
    <w:rsid w:val="1B29A38C"/>
    <w:rsid w:val="1B4299CA"/>
    <w:rsid w:val="1B82C237"/>
    <w:rsid w:val="1BAF7014"/>
    <w:rsid w:val="1C29E0C7"/>
    <w:rsid w:val="1C744C1E"/>
    <w:rsid w:val="1C854C13"/>
    <w:rsid w:val="1D61C141"/>
    <w:rsid w:val="1D8EC411"/>
    <w:rsid w:val="1D99570F"/>
    <w:rsid w:val="1F208701"/>
    <w:rsid w:val="1FD0A822"/>
    <w:rsid w:val="1FD4D92C"/>
    <w:rsid w:val="1FF84C26"/>
    <w:rsid w:val="200DA739"/>
    <w:rsid w:val="21425263"/>
    <w:rsid w:val="22184066"/>
    <w:rsid w:val="225C319D"/>
    <w:rsid w:val="22725F37"/>
    <w:rsid w:val="22EFBB15"/>
    <w:rsid w:val="23079D7C"/>
    <w:rsid w:val="230848E4"/>
    <w:rsid w:val="2385A03B"/>
    <w:rsid w:val="23CD11EB"/>
    <w:rsid w:val="23DA0B06"/>
    <w:rsid w:val="245F65CB"/>
    <w:rsid w:val="24A41945"/>
    <w:rsid w:val="24C560FE"/>
    <w:rsid w:val="24E5FC86"/>
    <w:rsid w:val="24F34532"/>
    <w:rsid w:val="2549C1AD"/>
    <w:rsid w:val="255CC04B"/>
    <w:rsid w:val="25F91C49"/>
    <w:rsid w:val="25FB1072"/>
    <w:rsid w:val="2659101C"/>
    <w:rsid w:val="26967C9F"/>
    <w:rsid w:val="26A5425B"/>
    <w:rsid w:val="26CA3644"/>
    <w:rsid w:val="274530F1"/>
    <w:rsid w:val="276FE79D"/>
    <w:rsid w:val="27EB5DFE"/>
    <w:rsid w:val="2808A302"/>
    <w:rsid w:val="28AC8433"/>
    <w:rsid w:val="28CEE770"/>
    <w:rsid w:val="29840BB6"/>
    <w:rsid w:val="2A487B40"/>
    <w:rsid w:val="2A48E8CD"/>
    <w:rsid w:val="2A78D26D"/>
    <w:rsid w:val="2AAAB1BB"/>
    <w:rsid w:val="2ACB0542"/>
    <w:rsid w:val="2AD1803F"/>
    <w:rsid w:val="2ADBD255"/>
    <w:rsid w:val="2B1F86AF"/>
    <w:rsid w:val="2B5BCD89"/>
    <w:rsid w:val="2B7DDD99"/>
    <w:rsid w:val="2C7E7B00"/>
    <w:rsid w:val="2CA61F59"/>
    <w:rsid w:val="2CB0C691"/>
    <w:rsid w:val="2D4117AA"/>
    <w:rsid w:val="2EDD7705"/>
    <w:rsid w:val="2F4B8080"/>
    <w:rsid w:val="2F757C0F"/>
    <w:rsid w:val="30A50502"/>
    <w:rsid w:val="319C79DA"/>
    <w:rsid w:val="31BC6B4D"/>
    <w:rsid w:val="33BDB69B"/>
    <w:rsid w:val="33D4D867"/>
    <w:rsid w:val="33DC64E2"/>
    <w:rsid w:val="34009C34"/>
    <w:rsid w:val="346BC33D"/>
    <w:rsid w:val="34E83BAF"/>
    <w:rsid w:val="35137108"/>
    <w:rsid w:val="3553DCA9"/>
    <w:rsid w:val="357D29EC"/>
    <w:rsid w:val="357E2605"/>
    <w:rsid w:val="3582445D"/>
    <w:rsid w:val="3594D7A5"/>
    <w:rsid w:val="35B6B7EB"/>
    <w:rsid w:val="36062ADA"/>
    <w:rsid w:val="3688BDCD"/>
    <w:rsid w:val="36C6D2F1"/>
    <w:rsid w:val="37025FB7"/>
    <w:rsid w:val="3730A806"/>
    <w:rsid w:val="374ACA36"/>
    <w:rsid w:val="37C37E40"/>
    <w:rsid w:val="38246AF8"/>
    <w:rsid w:val="38AFF0AD"/>
    <w:rsid w:val="38E6834D"/>
    <w:rsid w:val="3920B3AF"/>
    <w:rsid w:val="398EC58B"/>
    <w:rsid w:val="3AB2E55B"/>
    <w:rsid w:val="3B511595"/>
    <w:rsid w:val="3C965A18"/>
    <w:rsid w:val="3CE1B4E1"/>
    <w:rsid w:val="3D28D2A8"/>
    <w:rsid w:val="3D37AF25"/>
    <w:rsid w:val="3D9E23AA"/>
    <w:rsid w:val="3E392DAB"/>
    <w:rsid w:val="3E3D8B37"/>
    <w:rsid w:val="3E524B9F"/>
    <w:rsid w:val="3E575455"/>
    <w:rsid w:val="3E98C606"/>
    <w:rsid w:val="3EBD6999"/>
    <w:rsid w:val="3F06ED92"/>
    <w:rsid w:val="3F28A65D"/>
    <w:rsid w:val="3F8FC555"/>
    <w:rsid w:val="3F997990"/>
    <w:rsid w:val="3FE1D5A7"/>
    <w:rsid w:val="3FE89352"/>
    <w:rsid w:val="405FD045"/>
    <w:rsid w:val="406D6DA9"/>
    <w:rsid w:val="40802ED7"/>
    <w:rsid w:val="4092AA87"/>
    <w:rsid w:val="40A09A55"/>
    <w:rsid w:val="40A4F350"/>
    <w:rsid w:val="40CEBEA3"/>
    <w:rsid w:val="40DE26B0"/>
    <w:rsid w:val="40FFFF7B"/>
    <w:rsid w:val="4130377E"/>
    <w:rsid w:val="413CAF57"/>
    <w:rsid w:val="424FAF0E"/>
    <w:rsid w:val="42C0D126"/>
    <w:rsid w:val="42DE12AD"/>
    <w:rsid w:val="42F860F7"/>
    <w:rsid w:val="4303AD8D"/>
    <w:rsid w:val="4393A4E4"/>
    <w:rsid w:val="4442FF82"/>
    <w:rsid w:val="44BFC4EC"/>
    <w:rsid w:val="4649B750"/>
    <w:rsid w:val="464AA2DC"/>
    <w:rsid w:val="466E4599"/>
    <w:rsid w:val="4681CE0D"/>
    <w:rsid w:val="46C4ACB0"/>
    <w:rsid w:val="46C8647C"/>
    <w:rsid w:val="474EEB2C"/>
    <w:rsid w:val="47DE949C"/>
    <w:rsid w:val="48284F89"/>
    <w:rsid w:val="4878D4B0"/>
    <w:rsid w:val="48944761"/>
    <w:rsid w:val="48B137F4"/>
    <w:rsid w:val="48BAEF23"/>
    <w:rsid w:val="490F80B6"/>
    <w:rsid w:val="494099BB"/>
    <w:rsid w:val="494C93C6"/>
    <w:rsid w:val="4B0A4F56"/>
    <w:rsid w:val="4BDE1F42"/>
    <w:rsid w:val="4BF68A2C"/>
    <w:rsid w:val="4C45B642"/>
    <w:rsid w:val="4C7BD3C7"/>
    <w:rsid w:val="4D806B38"/>
    <w:rsid w:val="4DFD1FCB"/>
    <w:rsid w:val="4ECB8526"/>
    <w:rsid w:val="4F781985"/>
    <w:rsid w:val="4F8175D7"/>
    <w:rsid w:val="4F88C066"/>
    <w:rsid w:val="4FD21892"/>
    <w:rsid w:val="4FDB3DA8"/>
    <w:rsid w:val="5013CFF8"/>
    <w:rsid w:val="50E409CE"/>
    <w:rsid w:val="50F3D5BC"/>
    <w:rsid w:val="518922F5"/>
    <w:rsid w:val="5220820B"/>
    <w:rsid w:val="523E6AC8"/>
    <w:rsid w:val="526F2C0B"/>
    <w:rsid w:val="52A15FD2"/>
    <w:rsid w:val="53EE9791"/>
    <w:rsid w:val="54192D3B"/>
    <w:rsid w:val="54246541"/>
    <w:rsid w:val="54F38F41"/>
    <w:rsid w:val="54F66079"/>
    <w:rsid w:val="5564AC41"/>
    <w:rsid w:val="558C3B17"/>
    <w:rsid w:val="56BB5056"/>
    <w:rsid w:val="56CB39E4"/>
    <w:rsid w:val="56DEC69C"/>
    <w:rsid w:val="5727A5BA"/>
    <w:rsid w:val="5827ED8E"/>
    <w:rsid w:val="5908CCDD"/>
    <w:rsid w:val="5A6ED760"/>
    <w:rsid w:val="5B9C9C0E"/>
    <w:rsid w:val="5C3B8E01"/>
    <w:rsid w:val="5CD0D5CE"/>
    <w:rsid w:val="5D3A16B6"/>
    <w:rsid w:val="5D8AFB68"/>
    <w:rsid w:val="5DA0A95C"/>
    <w:rsid w:val="5DCB7B20"/>
    <w:rsid w:val="5DEB1DFF"/>
    <w:rsid w:val="5E1C5767"/>
    <w:rsid w:val="5E8AF71C"/>
    <w:rsid w:val="609CB56B"/>
    <w:rsid w:val="60FF7B9B"/>
    <w:rsid w:val="6113DEC2"/>
    <w:rsid w:val="62F3DE8C"/>
    <w:rsid w:val="63737292"/>
    <w:rsid w:val="64D8BDEB"/>
    <w:rsid w:val="64EF7A01"/>
    <w:rsid w:val="659F9972"/>
    <w:rsid w:val="65BA5006"/>
    <w:rsid w:val="6633046F"/>
    <w:rsid w:val="66331A4E"/>
    <w:rsid w:val="664FF60A"/>
    <w:rsid w:val="66E2B199"/>
    <w:rsid w:val="672E4A17"/>
    <w:rsid w:val="67AB3464"/>
    <w:rsid w:val="67CED4D0"/>
    <w:rsid w:val="6853D5A0"/>
    <w:rsid w:val="68559B80"/>
    <w:rsid w:val="6A2B7CC8"/>
    <w:rsid w:val="6A4FA639"/>
    <w:rsid w:val="6A5772BB"/>
    <w:rsid w:val="6AAC6C9A"/>
    <w:rsid w:val="6B33E054"/>
    <w:rsid w:val="6B521957"/>
    <w:rsid w:val="6B6E814A"/>
    <w:rsid w:val="6BF2AE04"/>
    <w:rsid w:val="6CE49A87"/>
    <w:rsid w:val="6D52F679"/>
    <w:rsid w:val="6D8A141F"/>
    <w:rsid w:val="6E57E2AF"/>
    <w:rsid w:val="6EBFEB19"/>
    <w:rsid w:val="6ED40C80"/>
    <w:rsid w:val="6F0130A6"/>
    <w:rsid w:val="6FFE7B10"/>
    <w:rsid w:val="70138CE1"/>
    <w:rsid w:val="70222C1C"/>
    <w:rsid w:val="703DDEE3"/>
    <w:rsid w:val="7077E6D2"/>
    <w:rsid w:val="707BF3D0"/>
    <w:rsid w:val="70868C6A"/>
    <w:rsid w:val="71AA0A8E"/>
    <w:rsid w:val="723AE0BD"/>
    <w:rsid w:val="727C9445"/>
    <w:rsid w:val="7287FD90"/>
    <w:rsid w:val="7297123E"/>
    <w:rsid w:val="7316C0A6"/>
    <w:rsid w:val="737436D9"/>
    <w:rsid w:val="738D2293"/>
    <w:rsid w:val="73EB086C"/>
    <w:rsid w:val="746D0085"/>
    <w:rsid w:val="74DE4663"/>
    <w:rsid w:val="751004B6"/>
    <w:rsid w:val="75373D02"/>
    <w:rsid w:val="758059D7"/>
    <w:rsid w:val="76E20079"/>
    <w:rsid w:val="76EC7967"/>
    <w:rsid w:val="778D06B3"/>
    <w:rsid w:val="78169777"/>
    <w:rsid w:val="7866502F"/>
    <w:rsid w:val="7873DEA6"/>
    <w:rsid w:val="78969C19"/>
    <w:rsid w:val="7AAA84DB"/>
    <w:rsid w:val="7AC52186"/>
    <w:rsid w:val="7B0E7D2B"/>
    <w:rsid w:val="7B15B44E"/>
    <w:rsid w:val="7B464AC8"/>
    <w:rsid w:val="7B561108"/>
    <w:rsid w:val="7B62289A"/>
    <w:rsid w:val="7B8ED8CF"/>
    <w:rsid w:val="7BD88900"/>
    <w:rsid w:val="7BE7A91D"/>
    <w:rsid w:val="7C0846C0"/>
    <w:rsid w:val="7C34FC5D"/>
    <w:rsid w:val="7C4F25F1"/>
    <w:rsid w:val="7CC32832"/>
    <w:rsid w:val="7D952182"/>
    <w:rsid w:val="7DA89DBA"/>
    <w:rsid w:val="7DD40119"/>
    <w:rsid w:val="7E9B1450"/>
    <w:rsid w:val="7ED6C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0CAA3"/>
  <w15:chartTrackingRefBased/>
  <w15:docId w15:val="{3FDC9943-7F42-44FF-A8DF-E5B07535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8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177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6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6F2"/>
  </w:style>
  <w:style w:type="paragraph" w:styleId="Footer">
    <w:name w:val="footer"/>
    <w:basedOn w:val="Normal"/>
    <w:link w:val="FooterChar"/>
    <w:uiPriority w:val="99"/>
    <w:unhideWhenUsed/>
    <w:rsid w:val="006A46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6F2"/>
  </w:style>
  <w:style w:type="paragraph" w:customStyle="1" w:styleId="Default">
    <w:name w:val="Default"/>
    <w:rsid w:val="004E50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Compact">
    <w:name w:val="Compact"/>
    <w:basedOn w:val="Normal"/>
    <w:uiPriority w:val="1"/>
    <w:qFormat/>
    <w:rsid w:val="0E13EE32"/>
    <w:pPr>
      <w:spacing w:before="36" w:after="36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7EAD68D65F46B4B61F26B878EB7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B0FF2-8C97-410A-A490-D28B62E1FF1E}"/>
      </w:docPartPr>
      <w:docPartBody>
        <w:p w:rsidR="002363A1" w:rsidRDefault="008E4619" w:rsidP="008E4619">
          <w:pPr>
            <w:pStyle w:val="B37EAD68D65F46B4B61F26B878EB7080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619"/>
    <w:rsid w:val="00021D70"/>
    <w:rsid w:val="00023EAC"/>
    <w:rsid w:val="00056EC6"/>
    <w:rsid w:val="00127856"/>
    <w:rsid w:val="00150397"/>
    <w:rsid w:val="00171EBB"/>
    <w:rsid w:val="0018613A"/>
    <w:rsid w:val="002363A1"/>
    <w:rsid w:val="00257C9A"/>
    <w:rsid w:val="00313483"/>
    <w:rsid w:val="00366761"/>
    <w:rsid w:val="0038186E"/>
    <w:rsid w:val="00384BC2"/>
    <w:rsid w:val="004136C4"/>
    <w:rsid w:val="004E5FD5"/>
    <w:rsid w:val="005736AC"/>
    <w:rsid w:val="005C527B"/>
    <w:rsid w:val="00712453"/>
    <w:rsid w:val="00764411"/>
    <w:rsid w:val="007951C3"/>
    <w:rsid w:val="007A7904"/>
    <w:rsid w:val="007D2F0C"/>
    <w:rsid w:val="0081228F"/>
    <w:rsid w:val="00851616"/>
    <w:rsid w:val="008B496D"/>
    <w:rsid w:val="008D4145"/>
    <w:rsid w:val="008E4619"/>
    <w:rsid w:val="008F603B"/>
    <w:rsid w:val="00AC4383"/>
    <w:rsid w:val="00AC6A0F"/>
    <w:rsid w:val="00AD5171"/>
    <w:rsid w:val="00F366AA"/>
    <w:rsid w:val="00FF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37EAD68D65F46B4B61F26B878EB7080">
    <w:name w:val="B37EAD68D65F46B4B61F26B878EB7080"/>
    <w:rsid w:val="008E46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1976CE-D848-47DB-8679-7E092CB9D8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D8141A-A369-4BE7-BC46-1BAA4F189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ca2eb-796e-45f8-b2f1-2ee678ad4099"/>
    <ds:schemaRef ds:uri="0914b84e-a6dd-4b58-8d44-e3f71d452b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61B229-94B0-49FA-BEBC-61A67949F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F825E6-2FAD-4A6F-B3C6-3785D282955D}">
  <ds:schemaRefs>
    <ds:schemaRef ds:uri="http://schemas.microsoft.com/office/2006/metadata/properties"/>
    <ds:schemaRef ds:uri="http://schemas.microsoft.com/office/infopath/2007/PartnerControls"/>
    <ds:schemaRef ds:uri="0914b84e-a6dd-4b58-8d44-e3f71d452bd9"/>
    <ds:schemaRef ds:uri="0a1ca2eb-796e-45f8-b2f1-2ee678ad40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525</Words>
  <Characters>2998</Characters>
  <Application>Microsoft Office Word</Application>
  <DocSecurity>0</DocSecurity>
  <Lines>24</Lines>
  <Paragraphs>7</Paragraphs>
  <ScaleCrop>false</ScaleCrop>
  <Company>Norfolk County Council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Sarah Melia</cp:lastModifiedBy>
  <cp:revision>2</cp:revision>
  <cp:lastPrinted>2021-09-10T16:31:00Z</cp:lastPrinted>
  <dcterms:created xsi:type="dcterms:W3CDTF">2026-09-23T10:13:00Z</dcterms:created>
  <dcterms:modified xsi:type="dcterms:W3CDTF">2026-09-23T10:13:00Z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