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176AA0" w:rsidP="6C9F8854" w:rsidRDefault="00176AA0" w14:paraId="56E04955" w14:textId="77777777">
      <w:pPr>
        <w:ind w:left="284" w:right="-851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2B915B2F" wp14:editId="0263EEBF">
            <wp:extent cx="1706880" cy="1356360"/>
            <wp:effectExtent l="0" t="0" r="7620" b="0"/>
            <wp:docPr id="2" name="Picture 2" descr="view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iewe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135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CAD29A" wp14:editId="55FE4725">
                <wp:simplePos x="0" y="0"/>
                <wp:positionH relativeFrom="column">
                  <wp:posOffset>4721860</wp:posOffset>
                </wp:positionH>
                <wp:positionV relativeFrom="paragraph">
                  <wp:posOffset>-242570</wp:posOffset>
                </wp:positionV>
                <wp:extent cx="2247265" cy="2245995"/>
                <wp:effectExtent l="0" t="0" r="3175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7265" cy="2245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76AA0" w:rsidP="00176AA0" w:rsidRDefault="00176AA0" w14:paraId="5C4F8F8E" w14:textId="77777777">
                            <w:pPr>
                              <w:ind w:right="-555"/>
                            </w:pPr>
                          </w:p>
                          <w:p w:rsidR="00176AA0" w:rsidP="00176AA0" w:rsidRDefault="00176AA0" w14:paraId="73432AE7" w14:textId="77777777">
                            <w:pPr>
                              <w:ind w:right="-555"/>
                            </w:pPr>
                          </w:p>
                          <w:p w:rsidR="00176AA0" w:rsidP="00176AA0" w:rsidRDefault="00176AA0" w14:paraId="72D1C478" w14:textId="77777777">
                            <w:pPr>
                              <w:ind w:right="-555"/>
                            </w:pPr>
                          </w:p>
                          <w:p w:rsidR="00176AA0" w:rsidP="00176AA0" w:rsidRDefault="00176AA0" w14:paraId="746B26CD" w14:textId="7777777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4ECAD29A">
                <v:stroke joinstyle="miter"/>
                <v:path gradientshapeok="t" o:connecttype="rect"/>
              </v:shapetype>
              <v:shape id="Text Box 3" style="position:absolute;left:0;text-align:left;margin-left:371.8pt;margin-top:-19.1pt;width:176.95pt;height:17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">
                <v:textbox>
                  <w:txbxContent>
                    <w:p w:rsidR="00176AA0" w:rsidP="00176AA0" w:rsidRDefault="00176AA0" w14:paraId="5C4F8F8E" w14:textId="77777777">
                      <w:pPr>
                        <w:ind w:right="-555"/>
                      </w:pPr>
                    </w:p>
                    <w:p w:rsidR="00176AA0" w:rsidP="00176AA0" w:rsidRDefault="00176AA0" w14:paraId="73432AE7" w14:textId="77777777">
                      <w:pPr>
                        <w:ind w:right="-555"/>
                      </w:pPr>
                    </w:p>
                    <w:p w:rsidR="00176AA0" w:rsidP="00176AA0" w:rsidRDefault="00176AA0" w14:paraId="72D1C478" w14:textId="77777777">
                      <w:pPr>
                        <w:ind w:right="-555"/>
                      </w:pPr>
                    </w:p>
                    <w:p w:rsidR="00176AA0" w:rsidP="00176AA0" w:rsidRDefault="00176AA0" w14:paraId="746B26CD" w14:textId="77777777"/>
                  </w:txbxContent>
                </v:textbox>
              </v:shape>
            </w:pict>
          </mc:Fallback>
        </mc:AlternateContent>
      </w:r>
    </w:p>
    <w:p w:rsidR="00176AA0" w:rsidP="6C9F8854" w:rsidRDefault="00176AA0" w14:paraId="756A16EB" w14:textId="77777777">
      <w:pPr>
        <w:ind w:left="284" w:right="-851"/>
        <w:rPr>
          <w:rFonts w:ascii="Calibri" w:hAnsi="Calibri" w:eastAsia="Calibri" w:cs="Calibri" w:asciiTheme="minorAscii" w:hAnsiTheme="minorAscii" w:eastAsiaTheme="minorAscii" w:cstheme="minorAscii"/>
          <w:color w:val="00B050"/>
          <w:sz w:val="24"/>
          <w:szCs w:val="24"/>
        </w:rPr>
      </w:pPr>
      <w:r w:rsidRPr="6C9F8854" w:rsidR="18BA7808">
        <w:rPr>
          <w:rFonts w:ascii="Calibri" w:hAnsi="Calibri" w:eastAsia="Calibri" w:cs="Calibri" w:asciiTheme="minorAscii" w:hAnsiTheme="minorAscii" w:eastAsiaTheme="minorAscii" w:cstheme="minorAscii"/>
          <w:color w:val="00B050"/>
          <w:sz w:val="24"/>
          <w:szCs w:val="24"/>
        </w:rPr>
        <w:t>‘Achieving Through Learning’</w:t>
      </w:r>
    </w:p>
    <w:p w:rsidRPr="00C328A8" w:rsidR="00D52DDA" w:rsidP="6C9F8854" w:rsidRDefault="00D97585" w14:paraId="1148AF7E" w14:textId="4FC2AF88">
      <w:pPr>
        <w:pStyle w:val="NormalWeb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  <w:r w:rsidRPr="39084929" w:rsidR="406DB9F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>Art</w:t>
      </w:r>
      <w:r w:rsidRPr="39084929" w:rsidR="3308944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 xml:space="preserve"> </w:t>
      </w:r>
      <w:r w:rsidRPr="39084929" w:rsidR="2D6C956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>and</w:t>
      </w:r>
      <w:r w:rsidRPr="39084929" w:rsidR="2D6C956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 xml:space="preserve"> Design P</w:t>
      </w:r>
      <w:r w:rsidRPr="39084929" w:rsidR="3308944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>olicy</w:t>
      </w:r>
      <w:r w:rsidRPr="39084929" w:rsidR="167EC97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 xml:space="preserve"> 202</w:t>
      </w:r>
      <w:r w:rsidRPr="39084929" w:rsidR="24BB683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>6</w:t>
      </w:r>
      <w:r w:rsidRPr="39084929" w:rsidR="596DCD1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>-</w:t>
      </w:r>
      <w:r w:rsidRPr="39084929" w:rsidR="4F6F20A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>20</w:t>
      </w:r>
      <w:r w:rsidRPr="39084929" w:rsidR="596DCD1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>2</w:t>
      </w:r>
      <w:r w:rsidRPr="39084929" w:rsidR="5803123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>7</w:t>
      </w:r>
    </w:p>
    <w:p w:rsidRPr="002858DF" w:rsidR="004B3B11" w:rsidP="6C9F8854" w:rsidRDefault="004B3B11" w14:paraId="2AAA1235" w14:textId="4FC3BAC7">
      <w:pPr>
        <w:pStyle w:val="NormalWeb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  <w:r w:rsidRPr="6C9F8854" w:rsidR="47F3DB9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 xml:space="preserve">Art </w:t>
      </w:r>
      <w:r w:rsidRPr="6C9F8854" w:rsidR="00D79D2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 xml:space="preserve">Aims </w:t>
      </w:r>
      <w:proofErr w:type="gramStart"/>
      <w:proofErr w:type="gramEnd"/>
    </w:p>
    <w:p w:rsidRPr="002858DF" w:rsidR="004B3B11" w:rsidP="6C9F8854" w:rsidRDefault="004B3B11" w14:paraId="74730B15" w14:textId="2163E7C2">
      <w:pPr>
        <w:pStyle w:val="NormalWeb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  <w:r w:rsidRPr="37BB3593" w:rsidR="5266B9B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At Nelson Academy, we recognise the vital role of art and design in allowing curiosity, </w:t>
      </w:r>
      <w:r w:rsidRPr="37BB3593" w:rsidR="5266B9B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creativity</w:t>
      </w:r>
      <w:r w:rsidRPr="37BB3593" w:rsidR="5266B9B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and self–expression to develop alongside resilience, </w:t>
      </w:r>
      <w:r w:rsidRPr="37BB3593" w:rsidR="5266B9B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confidence</w:t>
      </w:r>
      <w:r w:rsidRPr="37BB3593" w:rsidR="5266B9B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and critical thinking skills. In creating a wide range of products and artwork, these skills can then transfer to other areas of the curriculum</w:t>
      </w:r>
      <w:r w:rsidRPr="37BB3593" w:rsidR="01F9F3C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 Visual A</w:t>
      </w:r>
      <w:r w:rsidRPr="37BB3593" w:rsidR="5266B9B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rts enhance</w:t>
      </w:r>
      <w:r w:rsidRPr="37BB3593" w:rsidR="3F7E37D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</w:t>
      </w:r>
      <w:r w:rsidRPr="37BB3593" w:rsidR="5266B9B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every subject area and bring</w:t>
      </w:r>
      <w:r w:rsidRPr="37BB3593" w:rsidR="2569844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</w:t>
      </w:r>
      <w:r w:rsidRPr="37BB3593" w:rsidR="5266B9B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learning to life. Those less confident in purely academic subjects, or with language barriers, can express themselves fully in these practical subjects. </w:t>
      </w:r>
      <w:r w:rsidRPr="37BB3593" w:rsidR="79CD078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This has an impact on every member of the school community’s wellbeing</w:t>
      </w:r>
      <w:r w:rsidRPr="37BB3593" w:rsidR="36A4A3A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</w:t>
      </w:r>
      <w:r w:rsidRPr="37BB3593" w:rsidR="0485A8A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be it in creating or in enjoying the </w:t>
      </w:r>
      <w:r w:rsidRPr="37BB3593" w:rsidR="0485A8A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end product</w:t>
      </w:r>
      <w:r w:rsidRPr="37BB3593" w:rsidR="0485A8A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on displ</w:t>
      </w:r>
      <w:r w:rsidRPr="37BB3593" w:rsidR="0485A8A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ay. </w:t>
      </w:r>
    </w:p>
    <w:p w:rsidRPr="002858DF" w:rsidR="00CB7283" w:rsidP="6C9F8854" w:rsidRDefault="00CB7283" w14:paraId="66CFDE93" w14:textId="32442FE8">
      <w:pPr>
        <w:pStyle w:val="NormalWeb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  <w:r w:rsidRPr="6C9F8854" w:rsidR="47F3DB9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 xml:space="preserve">Art </w:t>
      </w:r>
      <w:r w:rsidRPr="6C9F8854" w:rsidR="5E97A69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>and Design</w:t>
      </w:r>
      <w:r w:rsidRPr="6C9F8854" w:rsidR="004F9C8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 xml:space="preserve"> </w:t>
      </w:r>
      <w:r w:rsidRPr="6C9F8854" w:rsidR="47F3DB9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>Objectives</w:t>
      </w:r>
    </w:p>
    <w:p w:rsidRPr="002858DF" w:rsidR="00643538" w:rsidP="6C9F8854" w:rsidRDefault="004B3B11" w14:paraId="4F9A946E" w14:textId="77777777">
      <w:pPr>
        <w:pStyle w:val="NormalWeb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6C9F8854" w:rsidR="6461FF6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The objectives of teaching </w:t>
      </w:r>
      <w:r w:rsidRPr="6C9F8854" w:rsidR="1AE0DDD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</w:t>
      </w:r>
      <w:r w:rsidRPr="6C9F8854" w:rsidR="00D79D2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rt</w:t>
      </w:r>
      <w:r w:rsidRPr="6C9F8854" w:rsidR="6461FF6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in our school are</w:t>
      </w:r>
      <w:r w:rsidRPr="6C9F8854" w:rsidR="47F3DB9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:</w:t>
      </w:r>
    </w:p>
    <w:p w:rsidRPr="002858DF" w:rsidR="00CB7283" w:rsidP="6C9F8854" w:rsidRDefault="006B2A3D" w14:paraId="783D106E" w14:textId="77777777">
      <w:pPr>
        <w:pStyle w:val="NormalWeb"/>
        <w:numPr>
          <w:ilvl w:val="0"/>
          <w:numId w:val="5"/>
        </w:numPr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6C9F8854" w:rsidR="73F52B4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To introduce the children to a wide range of artists, designers and craftspeople and know about the historical and cultural development of their artwork.</w:t>
      </w:r>
    </w:p>
    <w:p w:rsidRPr="002858DF" w:rsidR="006B2A3D" w:rsidP="6C9F8854" w:rsidRDefault="006B2A3D" w14:paraId="59AC4F4F" w14:textId="77777777">
      <w:pPr>
        <w:pStyle w:val="NormalWeb"/>
        <w:numPr>
          <w:ilvl w:val="0"/>
          <w:numId w:val="5"/>
        </w:numPr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6C9F8854" w:rsidR="73F52B4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To explore a wide range of media, developing and stimulating imagination and creativity through va</w:t>
      </w:r>
      <w:r w:rsidRPr="6C9F8854" w:rsidR="5E97A69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ried art and design experiences (visual, sensory, tactile and technical).</w:t>
      </w:r>
      <w:r w:rsidRPr="6C9F8854" w:rsidR="73F52B4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</w:p>
    <w:p w:rsidRPr="002858DF" w:rsidR="005F2087" w:rsidP="6C9F8854" w:rsidRDefault="006B2A3D" w14:paraId="426B7393" w14:textId="77777777">
      <w:pPr>
        <w:pStyle w:val="NormalWeb"/>
        <w:numPr>
          <w:ilvl w:val="0"/>
          <w:numId w:val="5"/>
        </w:numPr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6C9F8854" w:rsidR="73F52B4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To provide time for making informed judgements </w:t>
      </w:r>
      <w:r w:rsidRPr="6C9F8854" w:rsidR="5E97A69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about </w:t>
      </w:r>
      <w:r w:rsidRPr="6C9F8854" w:rsidR="73F52B4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and critical responses </w:t>
      </w:r>
      <w:r w:rsidRPr="6C9F8854" w:rsidR="5E97A69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to</w:t>
      </w:r>
      <w:r w:rsidRPr="6C9F8854" w:rsidR="73F52B4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6C9F8854" w:rsidR="321F5D8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their own and others’ </w:t>
      </w:r>
      <w:r w:rsidRPr="6C9F8854" w:rsidR="73F52B4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art</w:t>
      </w:r>
      <w:r w:rsidRPr="6C9F8854" w:rsidR="5E97A69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work</w:t>
      </w:r>
      <w:r w:rsidRPr="6C9F8854" w:rsidR="73F52B4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and design</w:t>
      </w:r>
      <w:r w:rsidRPr="6C9F8854" w:rsidR="5E97A69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s.</w:t>
      </w:r>
    </w:p>
    <w:p w:rsidR="006B3643" w:rsidP="37BB3593" w:rsidRDefault="006B3643" w14:paraId="7F4F338E" w14:textId="501484FE">
      <w:pPr>
        <w:pStyle w:val="NormalWeb"/>
        <w:numPr>
          <w:ilvl w:val="0"/>
          <w:numId w:val="5"/>
        </w:numPr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37BB3593" w:rsidR="70CC73D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To develop skills in handling tools and </w:t>
      </w:r>
      <w:r w:rsidRPr="37BB3593" w:rsidR="2B2058C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using them effectively: becoming increasingly confident to realise</w:t>
      </w:r>
      <w:r w:rsidRPr="37BB3593" w:rsidR="01F9F3C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their ideas in paint, sculpture, print, </w:t>
      </w:r>
      <w:r w:rsidRPr="37BB3593" w:rsidR="01F9F3C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textiles</w:t>
      </w:r>
      <w:r w:rsidRPr="37BB3593" w:rsidR="01F9F3C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and using technology.</w:t>
      </w:r>
    </w:p>
    <w:p w:rsidRPr="002858DF" w:rsidR="00643538" w:rsidP="6C9F8854" w:rsidRDefault="001D506C" w14:paraId="701C168E" w14:textId="52EA3DBC">
      <w:pPr>
        <w:pStyle w:val="NormalWeb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  <w:r w:rsidRPr="6C9F8854" w:rsidR="25A4CD7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>Implementation</w:t>
      </w:r>
      <w:r w:rsidRPr="6C9F8854" w:rsidR="6DEAF37D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>:</w:t>
      </w:r>
    </w:p>
    <w:p w:rsidR="006D1426" w:rsidP="6C9F8854" w:rsidRDefault="00D62ECE" w14:paraId="009A3E00" w14:textId="1C79BBC2">
      <w:pPr>
        <w:pStyle w:val="NormalWeb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6C9F8854" w:rsidR="41B54B6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In li</w:t>
      </w:r>
      <w:r w:rsidRPr="6C9F8854" w:rsidR="6124317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ne with the National Curriculum for</w:t>
      </w:r>
      <w:r w:rsidRPr="6C9F8854" w:rsidR="41B54B6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Art, and our EMAT curriculum for Art, children in both key stages are given opportunities to develop a wide range of art and design </w:t>
      </w:r>
      <w:r w:rsidRPr="6C9F8854" w:rsidR="1AE0DDD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skills and </w:t>
      </w:r>
      <w:r w:rsidRPr="6C9F8854" w:rsidR="41B54B6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techniques. </w:t>
      </w:r>
    </w:p>
    <w:p w:rsidR="00D62ECE" w:rsidP="6C9F8854" w:rsidRDefault="002858DF" w14:paraId="38493595" w14:textId="77777777">
      <w:pPr>
        <w:pStyle w:val="NormalWeb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6C9F8854" w:rsidR="1AE0DDD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Artwork, Artists and Craftspeople are introduced at the start of each unit of work and are revisited and contrasted with others as the children progress through the</w:t>
      </w:r>
      <w:r w:rsidRPr="6C9F8854" w:rsidR="6124317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ir primary</w:t>
      </w:r>
      <w:r w:rsidRPr="6C9F8854" w:rsidR="1AE0DDD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school</w:t>
      </w:r>
      <w:r w:rsidRPr="6C9F8854" w:rsidR="6124317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years</w:t>
      </w:r>
      <w:r w:rsidRPr="6C9F8854" w:rsidR="1AE0DDD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This builds an understanding </w:t>
      </w:r>
      <w:r w:rsidRPr="6C9F8854" w:rsidR="180DF10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of many art forms </w:t>
      </w:r>
      <w:r w:rsidRPr="6C9F8854" w:rsidR="1AE0DDD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and </w:t>
      </w:r>
      <w:r w:rsidRPr="6C9F8854" w:rsidR="6124317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forms an </w:t>
      </w:r>
      <w:r w:rsidRPr="6C9F8854" w:rsidR="1AE0DDD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ability to comment on art made for a range of purposes and in a range of styles. </w:t>
      </w:r>
    </w:p>
    <w:p w:rsidRPr="006D1426" w:rsidR="00B21945" w:rsidP="6C9F8854" w:rsidRDefault="00B21945" w14:paraId="747A48CF" w14:textId="7834F784">
      <w:pPr>
        <w:pStyle w:val="NormalWeb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6C9F8854" w:rsidR="32E1BD5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Class teachers ensure there is good coverage of Art </w:t>
      </w:r>
      <w:r w:rsidRPr="6C9F8854" w:rsidR="76973E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subject </w:t>
      </w:r>
      <w:r w:rsidRPr="6C9F8854" w:rsidR="32E1BD5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teaching, sometimes blocking units to allow for a concentrated period on one product/ piece of art. </w:t>
      </w:r>
      <w:r w:rsidRPr="6C9F8854" w:rsidR="0459A88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 progression of skills document is provided to ensure skills are built on year by year</w:t>
      </w:r>
      <w:r w:rsidRPr="6C9F8854" w:rsidR="5AF5B5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</w:t>
      </w:r>
    </w:p>
    <w:p w:rsidR="001D506C" w:rsidP="6C9F8854" w:rsidRDefault="004F28FF" w14:paraId="12482CCE" w14:textId="77777777">
      <w:pPr>
        <w:pStyle w:val="NormalWeb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  <w:r w:rsidRPr="6C9F8854" w:rsidR="46BA83D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>Inclusion:</w:t>
      </w:r>
    </w:p>
    <w:p w:rsidRPr="002858DF" w:rsidR="00577491" w:rsidP="6C9F8854" w:rsidRDefault="003609D1" w14:paraId="1EC5ACF6" w14:textId="6317E4E7">
      <w:pPr>
        <w:pStyle w:val="NormalWeb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  <w:r w:rsidRPr="6C9F8854" w:rsidR="2893EBF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Children with </w:t>
      </w:r>
      <w:r w:rsidRPr="6C9F8854" w:rsidR="6124317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higher level </w:t>
      </w:r>
      <w:r w:rsidRPr="6C9F8854" w:rsidR="2893EBF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additional needs are given extra support in using tools and materials </w:t>
      </w:r>
      <w:r w:rsidRPr="6C9F8854" w:rsidR="6124317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with</w:t>
      </w:r>
      <w:r w:rsidRPr="6C9F8854" w:rsidR="2893EBF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1:1 teaching assistants where possible. Extra sensory opportunities and the chance to explore media are given to support work across the curriculum through each child’s </w:t>
      </w:r>
      <w:r w:rsidRPr="6C9F8854" w:rsidR="1AFC3FF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individual plan</w:t>
      </w:r>
      <w:r w:rsidRPr="6C9F8854" w:rsidR="2893EBF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- e.g. using playdough to make letters. </w:t>
      </w:r>
    </w:p>
    <w:p w:rsidRPr="002858DF" w:rsidR="00577491" w:rsidP="6C9F8854" w:rsidRDefault="00577491" w14:paraId="6AADCE7D" w14:textId="1D285992">
      <w:pPr>
        <w:pStyle w:val="NormalWeb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  <w:r w:rsidRPr="37BB3593" w:rsidR="31B851B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>Extra Curricula</w:t>
      </w:r>
      <w:r w:rsidRPr="37BB3593" w:rsidR="6F606BB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 xml:space="preserve">r </w:t>
      </w:r>
      <w:r w:rsidRPr="37BB3593" w:rsidR="31B851B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>Art</w:t>
      </w:r>
      <w:r w:rsidRPr="37BB3593" w:rsidR="7C04F0A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>:</w:t>
      </w:r>
    </w:p>
    <w:p w:rsidRPr="00954CE1" w:rsidR="00C0026D" w:rsidP="6C9F8854" w:rsidRDefault="004F28FF" w14:paraId="6E3125C7" w14:textId="43C8FA69">
      <w:pPr>
        <w:pStyle w:val="NormalWeb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37BB3593" w:rsidR="46BA83D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Extra curricular</w:t>
      </w:r>
      <w:r w:rsidRPr="37BB3593" w:rsidR="46BA83D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clubs </w:t>
      </w:r>
      <w:r w:rsidRPr="37BB3593" w:rsidR="37E21CC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that </w:t>
      </w:r>
      <w:r w:rsidRPr="37BB3593" w:rsidR="46BA83D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cover arts </w:t>
      </w:r>
      <w:r w:rsidRPr="37BB3593" w:rsidR="37E21CC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are offered throughout the year</w:t>
      </w:r>
      <w:r w:rsidRPr="37BB3593" w:rsidR="46BA83D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 In these clubs, children with particular interest or flair are given further opportunities to develop skills and try out new techniques. Enjoyment in these sessions is often sha</w:t>
      </w:r>
      <w:r w:rsidRPr="37BB3593" w:rsidR="2893EBF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red in exhibitions and displays for the wider community.</w:t>
      </w:r>
      <w:r w:rsidRPr="37BB3593" w:rsidR="76973E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Throughout the year, families are invited </w:t>
      </w:r>
      <w:r w:rsidRPr="37BB3593" w:rsidR="76973E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into</w:t>
      </w:r>
      <w:r w:rsidRPr="37BB3593" w:rsidR="76973E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school on special ‘Family Art Days’ (</w:t>
      </w:r>
      <w:r w:rsidRPr="37BB3593" w:rsidR="76973E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eg.</w:t>
      </w:r>
      <w:r w:rsidRPr="37BB3593" w:rsidR="76973E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7BB3593" w:rsidR="1EDCE70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the Craft Council Craft </w:t>
      </w:r>
      <w:r w:rsidRPr="37BB3593" w:rsidR="3ACCFEC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</w:t>
      </w:r>
      <w:r w:rsidRPr="37BB3593" w:rsidR="1EDCE70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chool</w:t>
      </w:r>
      <w:r w:rsidRPr="37BB3593" w:rsidR="76973E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and </w:t>
      </w:r>
      <w:r w:rsidRPr="37BB3593" w:rsidR="1EDCE70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during our annual exhibition). </w:t>
      </w:r>
      <w:r>
        <w:br/>
      </w:r>
    </w:p>
    <w:p w:rsidRPr="002858DF" w:rsidR="001D506C" w:rsidP="37BB3593" w:rsidRDefault="004F28FF" w14:paraId="357ABAB4" w14:textId="48392906">
      <w:pPr>
        <w:pStyle w:val="NormalWeb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  <w:r w:rsidRPr="37BB3593" w:rsidR="25A4CD7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>Curriculum</w:t>
      </w:r>
      <w:r w:rsidRPr="37BB3593" w:rsidR="6461FF6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 xml:space="preserve"> planning</w:t>
      </w:r>
      <w:r w:rsidRPr="37BB3593" w:rsidR="7C04F0A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>:</w:t>
      </w:r>
      <w:r>
        <w:br/>
      </w:r>
    </w:p>
    <w:p w:rsidRPr="002858DF" w:rsidR="001D506C" w:rsidP="37BB3593" w:rsidRDefault="004F28FF" w14:paraId="3A9F0975" w14:textId="7D1AE419">
      <w:pPr>
        <w:pStyle w:val="NormalWeb"/>
        <w:suppressLineNumbers w:val="0"/>
        <w:bidi w:val="0"/>
        <w:spacing w:beforeAutospacing="on" w:afterAutospacing="on" w:line="240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37BB3593" w:rsidR="27565FD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</w:t>
      </w:r>
      <w:r w:rsidRPr="37BB3593" w:rsidR="25A4CD7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hildren in both Key Stages follow</w:t>
      </w:r>
      <w:r w:rsidRPr="37BB3593" w:rsidR="1EDCE70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7BB3593" w:rsidR="0CC6088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the EMAT </w:t>
      </w:r>
      <w:r w:rsidRPr="37BB3593" w:rsidR="25A4CD7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Art Curriculum</w:t>
      </w:r>
      <w:r w:rsidRPr="37BB3593" w:rsidR="1EDCE70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which has been adapted to </w:t>
      </w:r>
      <w:r w:rsidRPr="37BB3593" w:rsidR="75CB07B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suit our school</w:t>
      </w:r>
      <w:r w:rsidRPr="37BB3593" w:rsidR="25A4CD7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covering a rich and diverse breadth of art, </w:t>
      </w:r>
      <w:r w:rsidRPr="37BB3593" w:rsidR="25A4CD7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artists</w:t>
      </w:r>
      <w:r w:rsidRPr="37BB3593" w:rsidR="25A4CD7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and art movements. Throughout the years, skills in </w:t>
      </w:r>
      <w:r w:rsidRPr="37BB3593" w:rsidR="41FDBD0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colour, line, pattern, form, </w:t>
      </w:r>
      <w:r w:rsidRPr="37BB3593" w:rsidR="41FDBD0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texture</w:t>
      </w:r>
      <w:r w:rsidRPr="37BB3593" w:rsidR="41FDBD0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and space in both discrete and cross-curricular lessons.</w:t>
      </w:r>
      <w:r w:rsidRPr="37BB3593" w:rsidR="780F532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The curriculum document suggests artworks and artists to introduce in each year group – these are linked to other years and ensure learning is revisited and embedded. There is challenge in the introduction of technical vocabulary which is </w:t>
      </w:r>
      <w:r w:rsidRPr="37BB3593" w:rsidR="22ADC9D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introduced in</w:t>
      </w:r>
      <w:r w:rsidRPr="37BB3593" w:rsidR="780F532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each unit. </w:t>
      </w:r>
    </w:p>
    <w:p w:rsidR="61A63B5A" w:rsidP="6C9F8854" w:rsidRDefault="00C0026D" w14:paraId="100D019A" w14:textId="0C8D7B4C">
      <w:pPr>
        <w:pStyle w:val="NormalWeb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37BB3593" w:rsidR="780F532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All Art lessons are </w:t>
      </w:r>
      <w:r w:rsidRPr="37BB3593" w:rsidR="780F532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evidenced</w:t>
      </w:r>
      <w:r w:rsidRPr="37BB3593" w:rsidR="780F532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7BB3593" w:rsidR="68916A9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using different methods such </w:t>
      </w:r>
      <w:r w:rsidRPr="37BB3593" w:rsidR="68916A9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as</w:t>
      </w:r>
      <w:r w:rsidRPr="37BB3593" w:rsidR="780F532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Sketchbooks</w:t>
      </w:r>
      <w:r w:rsidRPr="37BB3593" w:rsidR="75CB07B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7BB3593" w:rsidR="0CCF623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as well as on our website gallery</w:t>
      </w:r>
      <w:r w:rsidRPr="37BB3593" w:rsidR="0DD2B9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and in a Class Sketchbook</w:t>
      </w:r>
      <w:r w:rsidRPr="37BB3593" w:rsidR="780F532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</w:t>
      </w:r>
      <w:r w:rsidRPr="37BB3593" w:rsidR="0A6B61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We gather</w:t>
      </w:r>
      <w:r w:rsidRPr="37BB3593" w:rsidR="780F532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evidence of impact through a collection of photos, pupil voice and sketchbooks</w:t>
      </w:r>
      <w:r w:rsidRPr="37BB3593" w:rsidR="72C66DB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looks</w:t>
      </w:r>
      <w:r w:rsidRPr="37BB3593" w:rsidR="780F532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</w:t>
      </w:r>
      <w:r w:rsidRPr="37BB3593" w:rsidR="6E45305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7BB3593" w:rsidR="75CB07B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Pupil Voice is collected through </w:t>
      </w:r>
      <w:r w:rsidRPr="37BB3593" w:rsidR="002F153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discussion with Art Subject Lead and Arts Ambassadors from each year group</w:t>
      </w:r>
      <w:r w:rsidRPr="37BB3593" w:rsidR="6E45305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</w:t>
      </w:r>
    </w:p>
    <w:p w:rsidR="006138CC" w:rsidP="6C9F8854" w:rsidRDefault="004B3B11" w14:paraId="4739645E" w14:textId="77777777">
      <w:pPr>
        <w:pStyle w:val="NormalWeb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  <w:r w:rsidRPr="6C9F8854" w:rsidR="6461FF6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>The Early Years Foundation Stage</w:t>
      </w:r>
      <w:r w:rsidRPr="6C9F8854" w:rsidR="7C04F0A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>:</w:t>
      </w:r>
    </w:p>
    <w:p w:rsidRPr="002858DF" w:rsidR="004B3B11" w:rsidP="6C9F8854" w:rsidRDefault="00B7128D" w14:paraId="7FCC4BED" w14:textId="0B55989C">
      <w:pPr>
        <w:pStyle w:val="NormalWeb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6C9F8854" w:rsidR="37E21CC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Please see the Early Years Framework</w:t>
      </w:r>
    </w:p>
    <w:p w:rsidRPr="0088164D" w:rsidR="001D506C" w:rsidP="37BB3593" w:rsidRDefault="004F28FF" w14:paraId="4BAFC6F6" w14:textId="4AEAA75C">
      <w:pPr>
        <w:pStyle w:val="NormalWeb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  <w:r w:rsidRPr="37BB3593" w:rsidR="7C04F0A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>Assessment</w:t>
      </w:r>
      <w:r w:rsidRPr="37BB3593" w:rsidR="46BA83D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 xml:space="preserve"> and Coverage</w:t>
      </w:r>
      <w:r w:rsidRPr="37BB3593" w:rsidR="7C04F0A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>:</w:t>
      </w:r>
      <w:r>
        <w:br/>
      </w:r>
    </w:p>
    <w:p w:rsidRPr="0088164D" w:rsidR="001D506C" w:rsidP="6C9F8854" w:rsidRDefault="004F28FF" w14:paraId="482A307D" w14:textId="69D17615">
      <w:pPr>
        <w:pStyle w:val="NormalWeb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37BB3593" w:rsidR="46BA83D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Each full term, teachers record their assessment of each child’s </w:t>
      </w:r>
      <w:r w:rsidRPr="37BB3593" w:rsidR="57B0295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Art </w:t>
      </w:r>
      <w:r w:rsidRPr="37BB3593" w:rsidR="46BA83D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achievements on </w:t>
      </w:r>
      <w:r w:rsidRPr="37BB3593" w:rsidR="1E8647E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Sonar</w:t>
      </w:r>
      <w:r w:rsidRPr="37BB3593" w:rsidR="46BA83D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 From here, the Art S</w:t>
      </w:r>
      <w:r w:rsidRPr="37BB3593" w:rsidR="7239AAB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ubject Leader</w:t>
      </w:r>
      <w:r w:rsidRPr="37BB3593" w:rsidR="46BA83D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7BB3593" w:rsidR="46BA83D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assesses those with difficulty and those who show above average skill and works with teachers to find ways to suppo</w:t>
      </w:r>
      <w:r w:rsidRPr="37BB3593" w:rsidR="57B0295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rt and encourage these children.</w:t>
      </w:r>
      <w:r w:rsidRPr="37BB3593" w:rsidR="46BA83D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</w:p>
    <w:p w:rsidRPr="002858DF" w:rsidR="001D506C" w:rsidP="6C9F8854" w:rsidRDefault="4D25C9CF" w14:paraId="2D686D09" w14:textId="5899183E">
      <w:pPr>
        <w:pStyle w:val="NormalWeb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6C9F8854" w:rsidR="0FC5141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Our website gallery is added to</w:t>
      </w:r>
      <w:r w:rsidRPr="6C9F8854" w:rsidR="46BA83D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by each class teacher</w:t>
      </w:r>
      <w:r w:rsidRPr="6C9F8854" w:rsidR="2BD8CEA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from Nursery through to Year 6</w:t>
      </w:r>
      <w:r w:rsidRPr="6C9F8854" w:rsidR="46BA83D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 record</w:t>
      </w:r>
      <w:r w:rsidRPr="6C9F8854" w:rsidR="15FBB03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ing</w:t>
      </w:r>
      <w:r w:rsidRPr="6C9F8854" w:rsidR="46BA83D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Art</w:t>
      </w:r>
      <w:r w:rsidRPr="6C9F8854" w:rsidR="4AFF187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6C9F8854" w:rsidR="46BA83D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based learning their class has covered. </w:t>
      </w:r>
      <w:r w:rsidRPr="6C9F8854" w:rsidR="5413DF2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Individual student’s sketchbooks </w:t>
      </w:r>
      <w:r w:rsidRPr="6C9F8854" w:rsidR="46BA83D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are used to assess coverage and find any gaps </w:t>
      </w:r>
      <w:r w:rsidRPr="6C9F8854" w:rsidR="46BA83D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in order to</w:t>
      </w:r>
      <w:r w:rsidRPr="6C9F8854" w:rsidR="46BA83D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support staff and provide C</w:t>
      </w:r>
      <w:r w:rsidRPr="6C9F8854" w:rsidR="4AFF187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PD</w:t>
      </w:r>
      <w:r w:rsidRPr="6C9F8854" w:rsidR="46BA83D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if needed. </w:t>
      </w:r>
    </w:p>
    <w:p w:rsidRPr="006C70C2" w:rsidR="00C0026D" w:rsidP="6C9F8854" w:rsidRDefault="00D170D3" w14:paraId="7D5C5A88" w14:textId="574CD463">
      <w:pPr>
        <w:pStyle w:val="NormalWeb"/>
      </w:pPr>
      <w:r w:rsidRPr="37BB3593" w:rsidR="6461FF6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>Resources</w:t>
      </w:r>
    </w:p>
    <w:p w:rsidRPr="006C70C2" w:rsidR="00C0026D" w:rsidP="6C9F8854" w:rsidRDefault="00D170D3" w14:paraId="030BCC54" w14:textId="5005FB62">
      <w:pPr>
        <w:pStyle w:val="NormalWeb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>
        <w:br/>
      </w:r>
      <w:r w:rsidRPr="37BB3593" w:rsidR="4CA8677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</w:t>
      </w:r>
      <w:r w:rsidRPr="37BB3593" w:rsidR="14E6197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 well as each class having thei</w:t>
      </w:r>
      <w:r w:rsidRPr="37BB3593" w:rsidR="57B0295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r own resources for general </w:t>
      </w:r>
      <w:r w:rsidRPr="37BB3593" w:rsidR="57B0295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art work</w:t>
      </w:r>
      <w:r w:rsidRPr="37BB3593" w:rsidR="57B0295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(cross curricular work)</w:t>
      </w:r>
      <w:r w:rsidRPr="37BB3593" w:rsidR="14E6197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our academy has a central store for more specialised tools and equipment (print making, drawing, sculpture and textiles</w:t>
      </w:r>
      <w:r w:rsidRPr="37BB3593" w:rsidR="57B0295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and a secure DT cupboard, holding tools such as needles, craft knives and glue guns</w:t>
      </w:r>
      <w:r w:rsidRPr="37BB3593" w:rsidR="21B4F39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)</w:t>
      </w:r>
      <w:r w:rsidRPr="37BB3593" w:rsidR="57B0295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</w:t>
      </w:r>
      <w:r w:rsidRPr="37BB3593" w:rsidR="14E6197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Although we do not have our own kiln, we </w:t>
      </w:r>
      <w:r w:rsidRPr="37BB3593" w:rsidR="14E6197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have the ability to</w:t>
      </w:r>
      <w:r w:rsidRPr="37BB3593" w:rsidR="14E6197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hire </w:t>
      </w:r>
      <w:r w:rsidRPr="37BB3593" w:rsidR="57B0295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kiln space</w:t>
      </w:r>
      <w:r w:rsidRPr="37BB3593" w:rsidR="14E6197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to fire children’s clay work through </w:t>
      </w:r>
      <w:r w:rsidRPr="37BB3593" w:rsidR="002F153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links with </w:t>
      </w:r>
      <w:r w:rsidRPr="37BB3593" w:rsidR="485E5AA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CWA.</w:t>
      </w:r>
    </w:p>
    <w:p w:rsidR="0088164D" w:rsidP="6C9F8854" w:rsidRDefault="00E60BED" w14:paraId="167E6E2E" w14:textId="77777777">
      <w:pPr>
        <w:pStyle w:val="NormalWeb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6C9F8854" w:rsidR="485E5AA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>External Links</w:t>
      </w:r>
      <w:r>
        <w:br/>
      </w:r>
    </w:p>
    <w:p w:rsidRPr="0088164D" w:rsidR="00B85A3C" w:rsidP="6C9F8854" w:rsidRDefault="00B85A3C" w14:paraId="034B251D" w14:textId="02F89BD2">
      <w:pPr>
        <w:pStyle w:val="NormalWeb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  <w:u w:val="single"/>
        </w:rPr>
      </w:pPr>
      <w:r w:rsidRPr="6C9F8854" w:rsidR="5200AFC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Nelson Academy </w:t>
      </w:r>
      <w:r w:rsidRPr="6C9F8854" w:rsidR="0192D94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achieved</w:t>
      </w:r>
      <w:r w:rsidRPr="6C9F8854" w:rsidR="485E5AA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</w:t>
      </w:r>
      <w:r w:rsidRPr="6C9F8854" w:rsidR="5200AFC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6C9F8854" w:rsidR="0192D94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Gold </w:t>
      </w:r>
      <w:r w:rsidRPr="6C9F8854" w:rsidR="0192D94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Artsmark</w:t>
      </w:r>
      <w:r w:rsidRPr="6C9F8854" w:rsidR="0192D94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Award</w:t>
      </w:r>
      <w:r w:rsidRPr="6C9F8854" w:rsidR="5200AFC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We are now building on this success by working on targets set in our </w:t>
      </w:r>
      <w:r w:rsidRPr="6C9F8854" w:rsidR="5200AFC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Artsmark</w:t>
      </w:r>
      <w:r w:rsidRPr="6C9F8854" w:rsidR="5200AFC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feedback, e.g. embedding good practice and working with outside Arts agencies to provide the children with even more opportunities for engaging in arts in the world around them.</w:t>
      </w:r>
    </w:p>
    <w:p w:rsidR="00B85A3C" w:rsidP="6C9F8854" w:rsidRDefault="0088164D" w14:paraId="74DB809B" w14:textId="69DA82AE">
      <w:pPr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37BB3593" w:rsidR="68916A9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Having</w:t>
      </w:r>
      <w:r w:rsidRPr="37BB3593" w:rsidR="485E5AA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previously</w:t>
      </w:r>
      <w:r w:rsidRPr="37BB3593" w:rsidR="57B0295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take</w:t>
      </w:r>
      <w:r w:rsidRPr="37BB3593" w:rsidR="7230FB8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</w:t>
      </w:r>
      <w:r w:rsidRPr="37BB3593" w:rsidR="57B0295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part in </w:t>
      </w:r>
      <w:r w:rsidRPr="37BB3593" w:rsidR="4BB0CEE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</w:t>
      </w:r>
      <w:r w:rsidRPr="37BB3593" w:rsidR="57B0295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orfolk and </w:t>
      </w:r>
      <w:r w:rsidRPr="37BB3593" w:rsidR="4BB0CEE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</w:t>
      </w:r>
      <w:r w:rsidRPr="37BB3593" w:rsidR="57B0295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orwich </w:t>
      </w:r>
      <w:r w:rsidRPr="37BB3593" w:rsidR="4BB0CEE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</w:t>
      </w:r>
      <w:r w:rsidRPr="37BB3593" w:rsidR="57B0295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pen </w:t>
      </w:r>
      <w:r w:rsidRPr="37BB3593" w:rsidR="4BB0CEE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</w:t>
      </w:r>
      <w:r w:rsidRPr="37BB3593" w:rsidR="57B0295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tudios</w:t>
      </w:r>
      <w:r w:rsidRPr="37BB3593" w:rsidR="459DE2E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</w:t>
      </w:r>
      <w:r w:rsidRPr="37BB3593" w:rsidR="4BB0CEE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producing work for exhibition on a large scale </w:t>
      </w:r>
      <w:r w:rsidRPr="37BB3593" w:rsidR="57B0295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for public vie</w:t>
      </w:r>
      <w:r w:rsidRPr="37BB3593" w:rsidR="68916A9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</w:t>
      </w:r>
      <w:r w:rsidRPr="37BB3593" w:rsidR="58BD89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</w:t>
      </w:r>
      <w:r w:rsidRPr="37BB3593" w:rsidR="68916A9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7BB3593" w:rsidR="68916A9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our whole school exhibition is an annual highlight in the school calendar.</w:t>
      </w:r>
      <w:r w:rsidRPr="37BB3593" w:rsidR="57B0295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Building on several years of doing this </w:t>
      </w:r>
      <w:r w:rsidRPr="37BB3593" w:rsidR="4666D42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we are now </w:t>
      </w:r>
      <w:r w:rsidRPr="37BB3593" w:rsidR="485E5AA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running our own exhibition which is open to the school and wider community. </w:t>
      </w:r>
    </w:p>
    <w:p w:rsidRPr="002858DF" w:rsidR="00E60BED" w:rsidP="6C9F8854" w:rsidRDefault="00E60BED" w14:paraId="6B5D756D" w14:textId="56E4F042">
      <w:pPr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6C9F8854" w:rsidR="485E5AA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As a Champion School for Art UK’s Superpower of Looking, we </w:t>
      </w:r>
      <w:r w:rsidRPr="6C9F8854" w:rsidR="4C33404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have fully embedded the use of this visual literacy resource. This </w:t>
      </w:r>
      <w:r w:rsidRPr="6C9F8854" w:rsidR="11E38A1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supports all children as they develop skills vital for life in a </w:t>
      </w:r>
      <w:r w:rsidRPr="6C9F8854" w:rsidR="42096A1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world where visuals dominate. </w:t>
      </w:r>
      <w:r w:rsidRPr="6C9F8854" w:rsidR="0192D94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We are building on this by taking part in further research projects including Picture This with Oxford University.</w:t>
      </w:r>
    </w:p>
    <w:p w:rsidRPr="002B15FC" w:rsidR="002B15FC" w:rsidP="6C9F8854" w:rsidRDefault="002B15FC" w14:paraId="23E1A78F" w14:textId="77777777">
      <w:p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  <w:r w:rsidRPr="6C9F8854" w:rsidR="0459A88D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>Working with Artists, Outside Agencies and Places of interest</w:t>
      </w:r>
    </w:p>
    <w:p w:rsidR="002B15FC" w:rsidP="6C9F8854" w:rsidRDefault="002B15FC" w14:paraId="22E5DD10" w14:textId="763AFA47">
      <w:pPr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37BB3593" w:rsidR="6310189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Throughout their time at Nelson Academy, children are given real and meaningful Art and Design experiences: working with artists, visiting places of interest (e.g. galleries and museums</w:t>
      </w:r>
      <w:r w:rsidRPr="37BB3593" w:rsidR="6310189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)</w:t>
      </w:r>
      <w:r w:rsidRPr="37BB3593" w:rsidR="6310189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and collaborating in work for exhibition. These prepare them for </w:t>
      </w:r>
      <w:r w:rsidRPr="37BB3593" w:rsidR="6F3E75F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lifelong</w:t>
      </w:r>
      <w:r w:rsidRPr="37BB3593" w:rsidR="6310189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appreciation of the Arts and skills to apply in many jobs and vocations.</w:t>
      </w:r>
    </w:p>
    <w:p w:rsidRPr="002858DF" w:rsidR="003D00F2" w:rsidP="6C9F8854" w:rsidRDefault="009421DD" w14:paraId="675E668F" w14:textId="6792EB2E">
      <w:pPr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6C9F8854" w:rsidR="6D75482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Mrs.Sekatawa</w:t>
      </w:r>
      <w:r w:rsidRPr="6C9F8854" w:rsidR="6D75482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Art Lead</w:t>
      </w:r>
    </w:p>
    <w:sectPr w:rsidRPr="002858DF" w:rsidR="003D00F2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3506E" w:rsidP="00A17E39" w:rsidRDefault="0003506E" w14:paraId="23E8737D" w14:textId="77777777">
      <w:pPr>
        <w:spacing w:after="0" w:line="240" w:lineRule="auto"/>
      </w:pPr>
      <w:r>
        <w:separator/>
      </w:r>
    </w:p>
  </w:endnote>
  <w:endnote w:type="continuationSeparator" w:id="0">
    <w:p w:rsidR="0003506E" w:rsidP="00A17E39" w:rsidRDefault="0003506E" w14:paraId="40A6B9F7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3506E" w:rsidP="00A17E39" w:rsidRDefault="0003506E" w14:paraId="28A6E6D1" w14:textId="77777777">
      <w:pPr>
        <w:spacing w:after="0" w:line="240" w:lineRule="auto"/>
      </w:pPr>
      <w:r>
        <w:separator/>
      </w:r>
    </w:p>
  </w:footnote>
  <w:footnote w:type="continuationSeparator" w:id="0">
    <w:p w:rsidR="0003506E" w:rsidP="00A17E39" w:rsidRDefault="0003506E" w14:paraId="440ED5C8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662A0"/>
    <w:multiLevelType w:val="hybridMultilevel"/>
    <w:tmpl w:val="9B8A64CE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" w15:restartNumberingAfterBreak="0">
    <w:nsid w:val="0F090CBA"/>
    <w:multiLevelType w:val="hybridMultilevel"/>
    <w:tmpl w:val="C936941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2A20A3E"/>
    <w:multiLevelType w:val="hybridMultilevel"/>
    <w:tmpl w:val="1D3E2F3A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3" w15:restartNumberingAfterBreak="0">
    <w:nsid w:val="1E513577"/>
    <w:multiLevelType w:val="hybridMultilevel"/>
    <w:tmpl w:val="8AC04C4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56695518"/>
    <w:multiLevelType w:val="hybridMultilevel"/>
    <w:tmpl w:val="6642817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63284815"/>
    <w:multiLevelType w:val="hybridMultilevel"/>
    <w:tmpl w:val="45F2E50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598831039">
    <w:abstractNumId w:val="1"/>
  </w:num>
  <w:num w:numId="2" w16cid:durableId="1798524856">
    <w:abstractNumId w:val="4"/>
  </w:num>
  <w:num w:numId="3" w16cid:durableId="1367481498">
    <w:abstractNumId w:val="0"/>
  </w:num>
  <w:num w:numId="4" w16cid:durableId="44182236">
    <w:abstractNumId w:val="5"/>
  </w:num>
  <w:num w:numId="5" w16cid:durableId="977418636">
    <w:abstractNumId w:val="2"/>
  </w:num>
  <w:num w:numId="6" w16cid:durableId="4293587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3B11"/>
    <w:rsid w:val="0002221C"/>
    <w:rsid w:val="0003506E"/>
    <w:rsid w:val="000623CD"/>
    <w:rsid w:val="000E70C6"/>
    <w:rsid w:val="00104DC5"/>
    <w:rsid w:val="00176AA0"/>
    <w:rsid w:val="001D19C6"/>
    <w:rsid w:val="001D506C"/>
    <w:rsid w:val="0020235A"/>
    <w:rsid w:val="00225F3B"/>
    <w:rsid w:val="002858DF"/>
    <w:rsid w:val="002B15FC"/>
    <w:rsid w:val="002F153E"/>
    <w:rsid w:val="00315E25"/>
    <w:rsid w:val="003609D1"/>
    <w:rsid w:val="003A67C0"/>
    <w:rsid w:val="003D00F2"/>
    <w:rsid w:val="003E7896"/>
    <w:rsid w:val="00432C8C"/>
    <w:rsid w:val="0043672B"/>
    <w:rsid w:val="0047254A"/>
    <w:rsid w:val="004B3B11"/>
    <w:rsid w:val="004F28FF"/>
    <w:rsid w:val="004F9C8B"/>
    <w:rsid w:val="0053325F"/>
    <w:rsid w:val="00577491"/>
    <w:rsid w:val="0059392E"/>
    <w:rsid w:val="005C3270"/>
    <w:rsid w:val="005F2087"/>
    <w:rsid w:val="006138CC"/>
    <w:rsid w:val="00643538"/>
    <w:rsid w:val="006649E4"/>
    <w:rsid w:val="006B2A3D"/>
    <w:rsid w:val="006B3643"/>
    <w:rsid w:val="006B684B"/>
    <w:rsid w:val="006C70C2"/>
    <w:rsid w:val="006D1426"/>
    <w:rsid w:val="0070190B"/>
    <w:rsid w:val="007A03FC"/>
    <w:rsid w:val="007B4F06"/>
    <w:rsid w:val="0088164D"/>
    <w:rsid w:val="008F3AD0"/>
    <w:rsid w:val="009421DD"/>
    <w:rsid w:val="00954CE1"/>
    <w:rsid w:val="00A07F72"/>
    <w:rsid w:val="00A17E39"/>
    <w:rsid w:val="00B21945"/>
    <w:rsid w:val="00B7128D"/>
    <w:rsid w:val="00B85A3C"/>
    <w:rsid w:val="00C0026D"/>
    <w:rsid w:val="00C328A8"/>
    <w:rsid w:val="00C555AA"/>
    <w:rsid w:val="00CA714A"/>
    <w:rsid w:val="00CB7283"/>
    <w:rsid w:val="00D170D3"/>
    <w:rsid w:val="00D52DDA"/>
    <w:rsid w:val="00D62ECE"/>
    <w:rsid w:val="00D79D2C"/>
    <w:rsid w:val="00D97585"/>
    <w:rsid w:val="00DC4C88"/>
    <w:rsid w:val="00E60BED"/>
    <w:rsid w:val="00EB49A7"/>
    <w:rsid w:val="00F3068C"/>
    <w:rsid w:val="00F432B7"/>
    <w:rsid w:val="00F520DA"/>
    <w:rsid w:val="00F60B0E"/>
    <w:rsid w:val="00F9147C"/>
    <w:rsid w:val="00FB1082"/>
    <w:rsid w:val="0192D949"/>
    <w:rsid w:val="01F9F3C0"/>
    <w:rsid w:val="03A5033C"/>
    <w:rsid w:val="0459A88D"/>
    <w:rsid w:val="0485A8A1"/>
    <w:rsid w:val="09522345"/>
    <w:rsid w:val="0A6B6116"/>
    <w:rsid w:val="0CC60887"/>
    <w:rsid w:val="0CCF6238"/>
    <w:rsid w:val="0D3F10A6"/>
    <w:rsid w:val="0D82FEFE"/>
    <w:rsid w:val="0DD2B97C"/>
    <w:rsid w:val="0F18315F"/>
    <w:rsid w:val="0F429646"/>
    <w:rsid w:val="0FC51415"/>
    <w:rsid w:val="11E38A10"/>
    <w:rsid w:val="14E61976"/>
    <w:rsid w:val="15FBB037"/>
    <w:rsid w:val="167EC970"/>
    <w:rsid w:val="173B86A8"/>
    <w:rsid w:val="180DF10F"/>
    <w:rsid w:val="18BA7808"/>
    <w:rsid w:val="1ACA689C"/>
    <w:rsid w:val="1AE0DDD6"/>
    <w:rsid w:val="1AFC3FF9"/>
    <w:rsid w:val="1E8647EF"/>
    <w:rsid w:val="1EC131C1"/>
    <w:rsid w:val="1EDCE70B"/>
    <w:rsid w:val="1F72EBC5"/>
    <w:rsid w:val="21085BB8"/>
    <w:rsid w:val="21B4F39C"/>
    <w:rsid w:val="21B68D40"/>
    <w:rsid w:val="22ADC9DF"/>
    <w:rsid w:val="239B1754"/>
    <w:rsid w:val="24BB683F"/>
    <w:rsid w:val="2569844A"/>
    <w:rsid w:val="25A4CD7A"/>
    <w:rsid w:val="26785F2C"/>
    <w:rsid w:val="27565FD3"/>
    <w:rsid w:val="2893EBF4"/>
    <w:rsid w:val="29B9D68A"/>
    <w:rsid w:val="2A0D7D75"/>
    <w:rsid w:val="2A0D9C30"/>
    <w:rsid w:val="2B2058CE"/>
    <w:rsid w:val="2BB8D65F"/>
    <w:rsid w:val="2BD8CEA1"/>
    <w:rsid w:val="2D6C9561"/>
    <w:rsid w:val="2E97306C"/>
    <w:rsid w:val="2EE5D526"/>
    <w:rsid w:val="314BA53E"/>
    <w:rsid w:val="31B851B9"/>
    <w:rsid w:val="321F5D83"/>
    <w:rsid w:val="32E1BD5E"/>
    <w:rsid w:val="33089443"/>
    <w:rsid w:val="338B6C38"/>
    <w:rsid w:val="3425CED9"/>
    <w:rsid w:val="34F0D8AB"/>
    <w:rsid w:val="35C99825"/>
    <w:rsid w:val="36A4A3A1"/>
    <w:rsid w:val="377D27E4"/>
    <w:rsid w:val="37BB3593"/>
    <w:rsid w:val="37E21CCB"/>
    <w:rsid w:val="387B1015"/>
    <w:rsid w:val="39084929"/>
    <w:rsid w:val="390BB5B3"/>
    <w:rsid w:val="39178F41"/>
    <w:rsid w:val="3ACCFECD"/>
    <w:rsid w:val="3D6CD2AA"/>
    <w:rsid w:val="3F7E37DA"/>
    <w:rsid w:val="406DB9F6"/>
    <w:rsid w:val="408C5F22"/>
    <w:rsid w:val="41B54B64"/>
    <w:rsid w:val="41FDBD00"/>
    <w:rsid w:val="42096A11"/>
    <w:rsid w:val="459DE2EF"/>
    <w:rsid w:val="45CF6AF8"/>
    <w:rsid w:val="4643BFF4"/>
    <w:rsid w:val="4666D425"/>
    <w:rsid w:val="46BA83D0"/>
    <w:rsid w:val="46CC379D"/>
    <w:rsid w:val="47F3DB93"/>
    <w:rsid w:val="485E5AA5"/>
    <w:rsid w:val="4929D1F0"/>
    <w:rsid w:val="4A68E3AC"/>
    <w:rsid w:val="4AD22EFE"/>
    <w:rsid w:val="4AFF1871"/>
    <w:rsid w:val="4BB0CEE4"/>
    <w:rsid w:val="4C334045"/>
    <w:rsid w:val="4CA86778"/>
    <w:rsid w:val="4D25C9CF"/>
    <w:rsid w:val="4D32F446"/>
    <w:rsid w:val="4F6F20AE"/>
    <w:rsid w:val="50B88EFA"/>
    <w:rsid w:val="5200AFCC"/>
    <w:rsid w:val="5266B9B1"/>
    <w:rsid w:val="5413DF2F"/>
    <w:rsid w:val="560E7E93"/>
    <w:rsid w:val="56986D27"/>
    <w:rsid w:val="57B0295A"/>
    <w:rsid w:val="58031237"/>
    <w:rsid w:val="58BD89AC"/>
    <w:rsid w:val="590EDA35"/>
    <w:rsid w:val="596DCD14"/>
    <w:rsid w:val="598400FE"/>
    <w:rsid w:val="59B03790"/>
    <w:rsid w:val="59C9643F"/>
    <w:rsid w:val="5A4EA5E7"/>
    <w:rsid w:val="5AF5B50A"/>
    <w:rsid w:val="5C23E6C6"/>
    <w:rsid w:val="5CFF20C6"/>
    <w:rsid w:val="5DC6B835"/>
    <w:rsid w:val="5E97A69B"/>
    <w:rsid w:val="601413B3"/>
    <w:rsid w:val="60F22BDF"/>
    <w:rsid w:val="6124317D"/>
    <w:rsid w:val="61A63B5A"/>
    <w:rsid w:val="628EECA7"/>
    <w:rsid w:val="6310189A"/>
    <w:rsid w:val="63A0E71F"/>
    <w:rsid w:val="6461FF64"/>
    <w:rsid w:val="65F9F3E6"/>
    <w:rsid w:val="68916A9E"/>
    <w:rsid w:val="696AC70B"/>
    <w:rsid w:val="6C9F8854"/>
    <w:rsid w:val="6D754827"/>
    <w:rsid w:val="6DB7839B"/>
    <w:rsid w:val="6DEAF37D"/>
    <w:rsid w:val="6E45305B"/>
    <w:rsid w:val="6F3E75F7"/>
    <w:rsid w:val="6F606BBE"/>
    <w:rsid w:val="70045F9B"/>
    <w:rsid w:val="7048903C"/>
    <w:rsid w:val="70ADB19B"/>
    <w:rsid w:val="70CC73D4"/>
    <w:rsid w:val="7142BBD1"/>
    <w:rsid w:val="7230FB83"/>
    <w:rsid w:val="7239AAB1"/>
    <w:rsid w:val="72BE4984"/>
    <w:rsid w:val="72C66DBA"/>
    <w:rsid w:val="73F52B40"/>
    <w:rsid w:val="747C8171"/>
    <w:rsid w:val="75CB07BC"/>
    <w:rsid w:val="76973E54"/>
    <w:rsid w:val="780F532A"/>
    <w:rsid w:val="79CD078B"/>
    <w:rsid w:val="7C04F0A1"/>
    <w:rsid w:val="7E65D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BF2E10"/>
  <w15:chartTrackingRefBased/>
  <w15:docId w15:val="{025467FD-6F81-4AA9-ADFD-9AAAE6151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B3B1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17E3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17E39"/>
  </w:style>
  <w:style w:type="paragraph" w:styleId="Footer">
    <w:name w:val="footer"/>
    <w:basedOn w:val="Normal"/>
    <w:link w:val="FooterChar"/>
    <w:uiPriority w:val="99"/>
    <w:unhideWhenUsed/>
    <w:rsid w:val="00A17E3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17E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08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customXml" Target="../customXml/item3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../customXml/item2.xml" Id="rId11" /><Relationship Type="http://schemas.openxmlformats.org/officeDocument/2006/relationships/footnotes" Target="footnotes.xml" Id="rId5" /><Relationship Type="http://schemas.openxmlformats.org/officeDocument/2006/relationships/customXml" Target="../customXml/item1.xml" Id="rId10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AC7D3B1F62064781812B830AC90CAD" ma:contentTypeVersion="11" ma:contentTypeDescription="Create a new document." ma:contentTypeScope="" ma:versionID="22029c897c5b096e99ae2609fad69edb">
  <xsd:schema xmlns:xsd="http://www.w3.org/2001/XMLSchema" xmlns:xs="http://www.w3.org/2001/XMLSchema" xmlns:p="http://schemas.microsoft.com/office/2006/metadata/properties" xmlns:ns2="0a1ca2eb-796e-45f8-b2f1-2ee678ad4099" xmlns:ns3="0914b84e-a6dd-4b58-8d44-e3f71d452bd9" targetNamespace="http://schemas.microsoft.com/office/2006/metadata/properties" ma:root="true" ma:fieldsID="8178a6c93faa955e5a072fd62ad4db35" ns2:_="" ns3:_="">
    <xsd:import namespace="0a1ca2eb-796e-45f8-b2f1-2ee678ad4099"/>
    <xsd:import namespace="0914b84e-a6dd-4b58-8d44-e3f71d452b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1ca2eb-796e-45f8-b2f1-2ee678ad4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14b84e-a6dd-4b58-8d44-e3f71d452bd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1703424-fdb4-4fb3-a2c2-a7cb63b76ef7}" ma:internalName="TaxCatchAll" ma:showField="CatchAllData" ma:web="0914b84e-a6dd-4b58-8d44-e3f71d452b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914b84e-a6dd-4b58-8d44-e3f71d452bd9" xsi:nil="true"/>
    <lcf76f155ced4ddcb4097134ff3c332f xmlns="0a1ca2eb-796e-45f8-b2f1-2ee678ad409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227D809-3E68-4A0F-B6E3-9E6B1AE58B66}"/>
</file>

<file path=customXml/itemProps2.xml><?xml version="1.0" encoding="utf-8"?>
<ds:datastoreItem xmlns:ds="http://schemas.openxmlformats.org/officeDocument/2006/customXml" ds:itemID="{C935849E-D520-43A0-BED3-72F456AA3A94}"/>
</file>

<file path=customXml/itemProps3.xml><?xml version="1.0" encoding="utf-8"?>
<ds:datastoreItem xmlns:ds="http://schemas.openxmlformats.org/officeDocument/2006/customXml" ds:itemID="{9046AB47-1B81-4746-898A-A3D3B7D3002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Norfolk County Council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Administrator</dc:creator>
  <keywords/>
  <dc:description/>
  <lastModifiedBy>Sarah Wilson</lastModifiedBy>
  <revision>6</revision>
  <lastPrinted>2021-09-24T08:25:00.0000000Z</lastPrinted>
  <dcterms:created xsi:type="dcterms:W3CDTF">2025-09-09T21:45:00.0000000Z</dcterms:created>
  <dcterms:modified xsi:type="dcterms:W3CDTF">2026-09-27T21:18:23.2529224Z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0x0101004AAC7D3B1F62064781812B830AC90CAD</vt:lpwstr>
  </property>
  <property fmtid="{D5CDD505-2E9C-101B-9397-08002B2CF9AE}" pid="3" name="MediaServiceImageTags">
    <vt:lpwstr/>
  </property>
</Properties>
</file>