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B34477" w:rsidRDefault="00045A3E" w14:paraId="29D6B04F" w14:textId="77777777">
      <w:pPr>
        <w:spacing w:after="0" w:line="259" w:lineRule="auto"/>
        <w:ind w:left="285" w:firstLine="0"/>
      </w:pPr>
      <w:r>
        <w:rPr>
          <w:noProof/>
        </w:rPr>
        <w:drawing>
          <wp:inline distT="0" distB="0" distL="0" distR="0" wp14:anchorId="2950526B" wp14:editId="07777777">
            <wp:extent cx="1706880" cy="135636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8"/>
                    <a:stretch>
                      <a:fillRect/>
                    </a:stretch>
                  </pic:blipFill>
                  <pic:spPr>
                    <a:xfrm>
                      <a:off x="0" y="0"/>
                      <a:ext cx="1706880" cy="1356360"/>
                    </a:xfrm>
                    <a:prstGeom prst="rect">
                      <a:avLst/>
                    </a:prstGeom>
                  </pic:spPr>
                </pic:pic>
              </a:graphicData>
            </a:graphic>
          </wp:inline>
        </w:drawing>
      </w:r>
      <w:r>
        <w:rPr>
          <w:sz w:val="22"/>
        </w:rPr>
        <w:t xml:space="preserve"> </w:t>
      </w:r>
    </w:p>
    <w:p w:rsidR="00B34477" w:rsidRDefault="00045A3E" w14:paraId="07F316DF" w14:textId="77777777">
      <w:pPr>
        <w:spacing w:after="35" w:line="259" w:lineRule="auto"/>
        <w:ind w:left="283" w:firstLine="0"/>
      </w:pPr>
      <w:r>
        <w:rPr>
          <w:color w:val="00B050"/>
          <w:sz w:val="22"/>
        </w:rPr>
        <w:t>‘Achieving Through Learning’</w:t>
      </w:r>
      <w:r>
        <w:rPr>
          <w:sz w:val="22"/>
        </w:rPr>
        <w:t xml:space="preserve"> </w:t>
      </w:r>
    </w:p>
    <w:p w:rsidR="00B34477" w:rsidP="40CAB98E" w:rsidRDefault="00045A3E" w14:paraId="31E966AB" w14:textId="62326C4D">
      <w:pPr/>
      <w:r w:rsidR="7B954AF9">
        <w:rPr/>
        <w:t xml:space="preserve">                                                     </w:t>
      </w:r>
    </w:p>
    <w:p w:rsidR="00B34477" w:rsidP="40CAB98E" w:rsidRDefault="00045A3E" w14:paraId="50BCC90F" w14:textId="12F1E717">
      <w:pPr>
        <w:rPr>
          <w:b w:val="1"/>
          <w:bCs w:val="1"/>
        </w:rPr>
      </w:pPr>
      <w:r w:rsidRPr="31637483" w:rsidR="51382839">
        <w:rPr>
          <w:b w:val="1"/>
          <w:bCs w:val="1"/>
        </w:rPr>
        <w:t xml:space="preserve">    </w:t>
      </w:r>
      <w:r w:rsidRPr="31637483" w:rsidR="51382839">
        <w:rPr>
          <w:b w:val="1"/>
          <w:bCs w:val="1"/>
          <w:u w:val="single"/>
        </w:rPr>
        <w:t xml:space="preserve"> </w:t>
      </w:r>
      <w:r w:rsidRPr="31637483" w:rsidR="068B1947">
        <w:rPr>
          <w:b w:val="1"/>
          <w:bCs w:val="1"/>
          <w:u w:val="single"/>
        </w:rPr>
        <w:t>English as an Additional Language (EAL)</w:t>
      </w:r>
      <w:r w:rsidRPr="31637483" w:rsidR="09094C2E">
        <w:rPr>
          <w:b w:val="1"/>
          <w:bCs w:val="1"/>
          <w:u w:val="single"/>
        </w:rPr>
        <w:t xml:space="preserve"> </w:t>
      </w:r>
      <w:r w:rsidRPr="31637483" w:rsidR="068B1947">
        <w:rPr>
          <w:b w:val="1"/>
          <w:bCs w:val="1"/>
          <w:u w:val="single"/>
        </w:rPr>
        <w:t>Policy 202</w:t>
      </w:r>
      <w:r w:rsidRPr="31637483" w:rsidR="7180EFA2">
        <w:rPr>
          <w:b w:val="1"/>
          <w:bCs w:val="1"/>
          <w:u w:val="single"/>
        </w:rPr>
        <w:t>6</w:t>
      </w:r>
      <w:r w:rsidRPr="31637483" w:rsidR="4E6E8C6C">
        <w:rPr>
          <w:b w:val="1"/>
          <w:bCs w:val="1"/>
          <w:u w:val="single"/>
        </w:rPr>
        <w:t>-2</w:t>
      </w:r>
      <w:r w:rsidRPr="31637483" w:rsidR="7E00E4C3">
        <w:rPr>
          <w:b w:val="1"/>
          <w:bCs w:val="1"/>
          <w:u w:val="single"/>
        </w:rPr>
        <w:t>02</w:t>
      </w:r>
      <w:r w:rsidRPr="31637483" w:rsidR="6CFF3D04">
        <w:rPr>
          <w:b w:val="1"/>
          <w:bCs w:val="1"/>
          <w:u w:val="single"/>
        </w:rPr>
        <w:t>7</w:t>
      </w:r>
    </w:p>
    <w:p w:rsidR="00B34477" w:rsidP="6E8A7452" w:rsidRDefault="00045A3E" w14:paraId="12F40E89" w14:textId="5CF059CD">
      <w:pPr>
        <w:spacing w:after="22" w:line="259" w:lineRule="auto"/>
        <w:ind w:left="283" w:firstLine="0"/>
      </w:pPr>
      <w:r w:rsidR="2EB8000A">
        <w:rPr/>
        <w:t xml:space="preserve"> </w:t>
      </w:r>
    </w:p>
    <w:p w:rsidR="00B34477" w:rsidRDefault="00045A3E" w14:paraId="4FCFB053" w14:textId="77777777">
      <w:pPr>
        <w:pStyle w:val="Heading1"/>
      </w:pPr>
      <w:r>
        <w:t>Aims and objectives</w:t>
      </w:r>
      <w:r>
        <w:rPr>
          <w:u w:val="none"/>
        </w:rPr>
        <w:t xml:space="preserve"> </w:t>
      </w:r>
    </w:p>
    <w:p w:rsidR="00B34477" w:rsidRDefault="00045A3E" w14:paraId="6EB26341" w14:textId="77D87D96">
      <w:pPr>
        <w:ind w:left="293" w:right="163"/>
      </w:pPr>
      <w:r w:rsidR="2F3075A2">
        <w:rPr/>
        <w:t xml:space="preserve">At Nelson Academy we are committed to ensuring that every child succeeds and reaches their full potential. We are dedicated to raising the achievement and attainment of pupils with EAL enabling them to do the best they can within a positive, supportive, </w:t>
      </w:r>
      <w:r w:rsidR="2F3075A2">
        <w:rPr/>
        <w:t>secure</w:t>
      </w:r>
      <w:r w:rsidR="2F3075A2">
        <w:rPr/>
        <w:t xml:space="preserve"> and safe learning environment. As a school, we will work to ensure all children are given the opportunity to become successful learners and to achieve through learning. For EAL children</w:t>
      </w:r>
      <w:r w:rsidR="078ADFEB">
        <w:rPr/>
        <w:t>,</w:t>
      </w:r>
      <w:r w:rsidR="2F3075A2">
        <w:rPr/>
        <w:t xml:space="preserve"> this will include the support necessary to learn English to that they can access every part of the curriculum</w:t>
      </w:r>
      <w:r w:rsidR="2F3075A2">
        <w:rPr/>
        <w:t xml:space="preserve">.  </w:t>
      </w:r>
    </w:p>
    <w:p w:rsidR="00B34477" w:rsidRDefault="00045A3E" w14:paraId="608DEACE" w14:textId="77777777">
      <w:pPr>
        <w:spacing w:after="20" w:line="259" w:lineRule="auto"/>
        <w:ind w:left="283" w:firstLine="0"/>
      </w:pPr>
      <w:r>
        <w:t xml:space="preserve"> </w:t>
      </w:r>
    </w:p>
    <w:p w:rsidR="00B34477" w:rsidRDefault="00045A3E" w14:paraId="3AD886F7" w14:textId="77777777">
      <w:pPr>
        <w:pStyle w:val="Heading1"/>
      </w:pPr>
      <w:r w:rsidR="00045A3E">
        <w:rPr/>
        <w:t>Teaching and learning style</w:t>
      </w:r>
      <w:r w:rsidR="00045A3E">
        <w:rPr>
          <w:u w:val="none"/>
        </w:rPr>
        <w:t xml:space="preserve"> </w:t>
      </w:r>
    </w:p>
    <w:p w:rsidR="076D31BE" w:rsidP="076D31BE" w:rsidRDefault="076D31BE" w14:paraId="61DCA713" w14:textId="0CB71BFA">
      <w:pPr>
        <w:pStyle w:val="Normal"/>
      </w:pPr>
    </w:p>
    <w:p w:rsidR="00B34477" w:rsidRDefault="00045A3E" w14:paraId="48E7D317" w14:textId="4C1725B8">
      <w:pPr>
        <w:spacing w:after="62"/>
        <w:ind w:left="293"/>
      </w:pPr>
      <w:r w:rsidR="00045A3E">
        <w:rPr/>
        <w:t xml:space="preserve">In our </w:t>
      </w:r>
      <w:r w:rsidR="00045A3E">
        <w:rPr/>
        <w:t>school</w:t>
      </w:r>
      <w:r w:rsidR="4FE92B00">
        <w:rPr/>
        <w:t>,</w:t>
      </w:r>
      <w:r w:rsidR="00045A3E">
        <w:rPr/>
        <w:t xml:space="preserve"> teachers</w:t>
      </w:r>
      <w:r w:rsidR="00045A3E">
        <w:rPr/>
        <w:t xml:space="preserve"> use various methods to help children who are learning English as an </w:t>
      </w:r>
      <w:r w:rsidR="00045A3E">
        <w:rPr/>
        <w:t>additional</w:t>
      </w:r>
      <w:r w:rsidR="00045A3E">
        <w:rPr/>
        <w:t xml:space="preserve"> language</w:t>
      </w:r>
      <w:r w:rsidR="5EAF51A8">
        <w:rPr/>
        <w:t>. d</w:t>
      </w:r>
      <w:r w:rsidR="00045A3E">
        <w:rPr/>
        <w:t xml:space="preserve">eveloping their spoken and written English by: </w:t>
      </w:r>
    </w:p>
    <w:p w:rsidR="076D31BE" w:rsidP="076D31BE" w:rsidRDefault="076D31BE" w14:paraId="582A4DC0" w14:textId="44470ADA">
      <w:pPr>
        <w:ind w:left="293"/>
      </w:pPr>
    </w:p>
    <w:p w:rsidR="00B34477" w:rsidRDefault="00045A3E" w14:paraId="4BCBE7FD" w14:textId="77777777">
      <w:pPr>
        <w:numPr>
          <w:ilvl w:val="0"/>
          <w:numId w:val="1"/>
        </w:numPr>
        <w:spacing w:after="35"/>
        <w:ind w:hanging="360"/>
      </w:pPr>
      <w:r>
        <w:t xml:space="preserve">Delivering discrete daily phonics lessons. </w:t>
      </w:r>
    </w:p>
    <w:p w:rsidR="00B34477" w:rsidRDefault="00045A3E" w14:paraId="06A04E9B" w14:textId="77777777">
      <w:pPr>
        <w:numPr>
          <w:ilvl w:val="0"/>
          <w:numId w:val="1"/>
        </w:numPr>
        <w:spacing w:after="34"/>
        <w:ind w:hanging="360"/>
      </w:pPr>
      <w:r>
        <w:t xml:space="preserve">Using a variety of visual and practical aids. </w:t>
      </w:r>
    </w:p>
    <w:p w:rsidR="00B34477" w:rsidRDefault="00045A3E" w14:paraId="61223D32" w14:textId="77777777">
      <w:pPr>
        <w:numPr>
          <w:ilvl w:val="0"/>
          <w:numId w:val="1"/>
        </w:numPr>
        <w:spacing w:after="32"/>
        <w:ind w:hanging="360"/>
      </w:pPr>
      <w:r>
        <w:t xml:space="preserve">Giving one-to-one vocabulary acquisition sessions. </w:t>
      </w:r>
    </w:p>
    <w:p w:rsidR="00B34477" w:rsidRDefault="00045A3E" w14:paraId="38517548" w14:textId="77777777">
      <w:pPr>
        <w:numPr>
          <w:ilvl w:val="0"/>
          <w:numId w:val="1"/>
        </w:numPr>
        <w:spacing w:after="34"/>
        <w:ind w:hanging="360"/>
      </w:pPr>
      <w:r>
        <w:t xml:space="preserve">Using a buddy system to provide good role-models for spoken English. </w:t>
      </w:r>
    </w:p>
    <w:p w:rsidR="00B34477" w:rsidRDefault="00045A3E" w14:paraId="404C48C8" w14:textId="435DD1BF">
      <w:pPr>
        <w:numPr>
          <w:ilvl w:val="0"/>
          <w:numId w:val="1"/>
        </w:numPr>
        <w:spacing w:after="58"/>
        <w:ind w:hanging="360"/>
        <w:rPr/>
      </w:pPr>
      <w:r w:rsidR="00045A3E">
        <w:rPr/>
        <w:t xml:space="preserve">Placing the children in </w:t>
      </w:r>
      <w:r w:rsidR="00045A3E">
        <w:rPr/>
        <w:t>appropriate group</w:t>
      </w:r>
      <w:r w:rsidR="00045A3E">
        <w:rPr/>
        <w:t xml:space="preserve"> settings</w:t>
      </w:r>
      <w:r w:rsidR="59540953">
        <w:rPr/>
        <w:t xml:space="preserve"> - </w:t>
      </w:r>
      <w:r w:rsidR="00045A3E">
        <w:rPr/>
        <w:t xml:space="preserve">many of the children will have the ability to </w:t>
      </w:r>
      <w:r w:rsidR="00045A3E">
        <w:rPr/>
        <w:t>participate</w:t>
      </w:r>
      <w:r w:rsidR="00045A3E">
        <w:rPr/>
        <w:t xml:space="preserve"> in the full curriculum beyond that of their ability to communicate in English. </w:t>
      </w:r>
    </w:p>
    <w:p w:rsidR="00B34477" w:rsidRDefault="00045A3E" w14:paraId="391A4EFE" w14:textId="77777777">
      <w:pPr>
        <w:numPr>
          <w:ilvl w:val="0"/>
          <w:numId w:val="1"/>
        </w:numPr>
        <w:spacing w:after="34"/>
        <w:ind w:hanging="360"/>
      </w:pPr>
      <w:r>
        <w:t xml:space="preserve">Ensuring that vocabulary work covers the technical as well as the everyday meanings. </w:t>
      </w:r>
    </w:p>
    <w:p w:rsidR="00B34477" w:rsidRDefault="00045A3E" w14:paraId="55E63F4F" w14:textId="77777777">
      <w:pPr>
        <w:numPr>
          <w:ilvl w:val="0"/>
          <w:numId w:val="1"/>
        </w:numPr>
        <w:spacing w:after="58"/>
        <w:ind w:hanging="360"/>
      </w:pPr>
      <w:r>
        <w:t xml:space="preserve">Providing the children with a variety of reading materials, to exemplify the different ways in which English is used. </w:t>
      </w:r>
    </w:p>
    <w:p w:rsidR="00B34477" w:rsidRDefault="00045A3E" w14:paraId="69D2987E" w14:textId="77777777">
      <w:pPr>
        <w:numPr>
          <w:ilvl w:val="0"/>
          <w:numId w:val="1"/>
        </w:numPr>
        <w:spacing w:after="34"/>
        <w:ind w:hanging="360"/>
      </w:pPr>
      <w:r>
        <w:t xml:space="preserve">Giving them appropriate opportunities for talking and using talking to support writing.   </w:t>
      </w:r>
    </w:p>
    <w:p w:rsidR="00B34477" w:rsidRDefault="00045A3E" w14:paraId="69A62932" w14:textId="77777777">
      <w:pPr>
        <w:numPr>
          <w:ilvl w:val="0"/>
          <w:numId w:val="1"/>
        </w:numPr>
        <w:spacing w:after="32"/>
        <w:ind w:hanging="360"/>
      </w:pPr>
      <w:r>
        <w:t xml:space="preserve">Using texts and materials that suit their ages and abilities. </w:t>
      </w:r>
    </w:p>
    <w:p w:rsidR="00B34477" w:rsidRDefault="00045A3E" w14:paraId="4E5140A2" w14:textId="77777777">
      <w:pPr>
        <w:numPr>
          <w:ilvl w:val="0"/>
          <w:numId w:val="1"/>
        </w:numPr>
        <w:spacing w:after="61"/>
        <w:ind w:hanging="360"/>
      </w:pPr>
      <w:r>
        <w:t xml:space="preserve">Providing support </w:t>
      </w:r>
      <w:proofErr w:type="gramStart"/>
      <w:r>
        <w:t>through the use of</w:t>
      </w:r>
      <w:proofErr w:type="gramEnd"/>
      <w:r>
        <w:t xml:space="preserve"> ICT, video and audio materials, dictionaries and translators. </w:t>
      </w:r>
    </w:p>
    <w:p w:rsidR="00B34477" w:rsidRDefault="00045A3E" w14:paraId="282C6E48" w14:textId="77777777">
      <w:pPr>
        <w:numPr>
          <w:ilvl w:val="0"/>
          <w:numId w:val="1"/>
        </w:numPr>
        <w:ind w:hanging="360"/>
        <w:rPr/>
      </w:pPr>
      <w:r w:rsidR="00045A3E">
        <w:rPr/>
        <w:t xml:space="preserve">Using the home or first language where appropriate. </w:t>
      </w:r>
    </w:p>
    <w:p w:rsidR="076D31BE" w:rsidP="076D31BE" w:rsidRDefault="076D31BE" w14:paraId="704A8006" w14:textId="7CF77D6D">
      <w:pPr>
        <w:ind w:left="989" w:hanging="360"/>
      </w:pPr>
    </w:p>
    <w:p w:rsidR="00B34477" w:rsidP="076D31BE" w:rsidRDefault="00045A3E" w14:paraId="1C9A6430" w14:textId="039E81E9">
      <w:pPr>
        <w:pStyle w:val="Normal"/>
        <w:suppressLineNumbers w:val="0"/>
        <w:bidi w:val="0"/>
        <w:spacing w:before="0" w:beforeAutospacing="off" w:after="5" w:afterAutospacing="off" w:line="268" w:lineRule="auto"/>
        <w:ind w:left="293" w:right="0" w:hanging="10"/>
        <w:jc w:val="left"/>
      </w:pPr>
      <w:r w:rsidR="5F55AEB8">
        <w:rPr/>
        <w:t>Just as in KS1 and 2, in</w:t>
      </w:r>
      <w:r w:rsidR="00045A3E">
        <w:rPr/>
        <w:t xml:space="preserve"> the foundation stage</w:t>
      </w:r>
      <w:r w:rsidR="758EB3E8">
        <w:rPr/>
        <w:t>,</w:t>
      </w:r>
      <w:r w:rsidR="00045A3E">
        <w:rPr/>
        <w:t xml:space="preserve"> we provide opportunities for children to develop their English, and we provide support to help them take part in activities. </w:t>
      </w:r>
    </w:p>
    <w:p w:rsidR="076D31BE" w:rsidP="076D31BE" w:rsidRDefault="076D31BE" w14:paraId="03B8B1A7" w14:textId="4318B6C8">
      <w:pPr>
        <w:pStyle w:val="Normal"/>
        <w:suppressLineNumbers w:val="0"/>
        <w:bidi w:val="0"/>
        <w:spacing w:before="0" w:beforeAutospacing="off" w:after="5" w:afterAutospacing="off" w:line="268" w:lineRule="auto"/>
        <w:ind w:left="293" w:right="0" w:hanging="10"/>
        <w:jc w:val="left"/>
      </w:pPr>
    </w:p>
    <w:p w:rsidR="00B34477" w:rsidP="076D31BE" w:rsidRDefault="00045A3E" w14:paraId="1E2C7681" w14:textId="2CACECB1">
      <w:pPr>
        <w:pStyle w:val="Normal"/>
        <w:suppressLineNumbers w:val="0"/>
        <w:bidi w:val="0"/>
        <w:spacing w:before="0" w:beforeAutospacing="off" w:after="5" w:afterAutospacing="off" w:line="268" w:lineRule="auto"/>
        <w:ind w:left="293" w:right="0" w:hanging="10"/>
        <w:jc w:val="left"/>
      </w:pPr>
      <w:r w:rsidR="00045A3E">
        <w:rPr/>
        <w:t xml:space="preserve">The Foundation stage </w:t>
      </w:r>
      <w:r w:rsidR="00045A3E">
        <w:rPr/>
        <w:t>help</w:t>
      </w:r>
      <w:r w:rsidR="5E9EC493">
        <w:rPr/>
        <w:t>s</w:t>
      </w:r>
      <w:r w:rsidR="00045A3E">
        <w:rPr/>
        <w:t xml:space="preserve"> support children learning English as an </w:t>
      </w:r>
      <w:r w:rsidR="00045A3E">
        <w:rPr/>
        <w:t>additional</w:t>
      </w:r>
      <w:r w:rsidR="00045A3E">
        <w:rPr/>
        <w:t xml:space="preserve"> language by: </w:t>
      </w:r>
    </w:p>
    <w:p w:rsidR="076D31BE" w:rsidP="076D31BE" w:rsidRDefault="076D31BE" w14:paraId="73A5A731" w14:textId="6F501EC9">
      <w:pPr>
        <w:pStyle w:val="Normal"/>
        <w:suppressLineNumbers w:val="0"/>
        <w:bidi w:val="0"/>
        <w:spacing w:before="0" w:beforeAutospacing="off" w:after="5" w:afterAutospacing="off" w:line="268" w:lineRule="auto"/>
        <w:ind w:left="293" w:right="0" w:hanging="10"/>
        <w:jc w:val="left"/>
      </w:pPr>
    </w:p>
    <w:p w:rsidR="00B34477" w:rsidRDefault="00045A3E" w14:paraId="77FDD97B" w14:textId="77777777">
      <w:pPr>
        <w:numPr>
          <w:ilvl w:val="0"/>
          <w:numId w:val="1"/>
        </w:numPr>
        <w:spacing w:after="62"/>
        <w:ind w:hanging="360"/>
      </w:pPr>
      <w:r>
        <w:t xml:space="preserve">Building on their experiences of acquiring language at home and in the wider community, so that this experience supports their developing use of English. </w:t>
      </w:r>
    </w:p>
    <w:p w:rsidR="00B34477" w:rsidRDefault="00045A3E" w14:paraId="0155FC35" w14:textId="77777777">
      <w:pPr>
        <w:numPr>
          <w:ilvl w:val="0"/>
          <w:numId w:val="1"/>
        </w:numPr>
        <w:spacing w:after="58"/>
        <w:ind w:hanging="360"/>
      </w:pPr>
      <w:r>
        <w:t xml:space="preserve">Providing stimulating environments with well planned activities to engage the children as learners. </w:t>
      </w:r>
    </w:p>
    <w:p w:rsidR="00B34477" w:rsidRDefault="00045A3E" w14:paraId="460DADAD" w14:textId="271FD9AB">
      <w:pPr>
        <w:numPr>
          <w:ilvl w:val="0"/>
          <w:numId w:val="1"/>
        </w:numPr>
        <w:spacing w:after="34"/>
        <w:ind w:hanging="360"/>
        <w:rPr/>
      </w:pPr>
      <w:r w:rsidR="00045A3E">
        <w:rPr/>
        <w:t xml:space="preserve">Teaching </w:t>
      </w:r>
      <w:r w:rsidR="4A98DFAA">
        <w:rPr/>
        <w:t>high-quality</w:t>
      </w:r>
      <w:r w:rsidR="00045A3E">
        <w:rPr/>
        <w:t xml:space="preserve"> discrete phonics lessons. </w:t>
      </w:r>
    </w:p>
    <w:p w:rsidR="00B34477" w:rsidRDefault="00045A3E" w14:paraId="6B4ADF9C" w14:textId="77777777">
      <w:pPr>
        <w:numPr>
          <w:ilvl w:val="0"/>
          <w:numId w:val="1"/>
        </w:numPr>
        <w:spacing w:after="32"/>
        <w:ind w:hanging="360"/>
      </w:pPr>
      <w:r>
        <w:t xml:space="preserve">Using a wide range of visual and practical resources. </w:t>
      </w:r>
    </w:p>
    <w:p w:rsidR="00B34477" w:rsidRDefault="00045A3E" w14:paraId="0555693C" w14:textId="77777777">
      <w:pPr>
        <w:numPr>
          <w:ilvl w:val="0"/>
          <w:numId w:val="1"/>
        </w:numPr>
        <w:ind w:hanging="360"/>
      </w:pPr>
      <w:r>
        <w:t xml:space="preserve">Providing a wide range of opportunities for talk through discrete teaching, interaction with peers, role-play, singing and story time/cafes. </w:t>
      </w:r>
    </w:p>
    <w:p w:rsidR="00B34477" w:rsidRDefault="00045A3E" w14:paraId="156A6281" w14:textId="77777777">
      <w:pPr>
        <w:spacing w:after="22" w:line="259" w:lineRule="auto"/>
        <w:ind w:left="0" w:firstLine="0"/>
      </w:pPr>
      <w:r>
        <w:t xml:space="preserve"> </w:t>
      </w:r>
    </w:p>
    <w:p w:rsidR="00B34477" w:rsidRDefault="00045A3E" w14:paraId="04184689" w14:textId="77777777">
      <w:pPr>
        <w:pStyle w:val="Heading1"/>
        <w:ind w:left="-5"/>
      </w:pPr>
      <w:r>
        <w:t>EAL and inclusion</w:t>
      </w:r>
      <w:r>
        <w:rPr>
          <w:u w:val="none"/>
        </w:rPr>
        <w:t xml:space="preserve"> </w:t>
      </w:r>
    </w:p>
    <w:p w:rsidR="00B34477" w:rsidRDefault="00045A3E" w14:paraId="6FFAD912" w14:textId="77777777">
      <w:r w:rsidR="00045A3E">
        <w:rPr/>
        <w:t xml:space="preserve">In our school, we value each child as a unique individual. We strive to meet the needs of all our children, and to ensure that we meet all statutory requirements related to inclusion.  We provide learning opportunities that enable all pupils to make good progress and strive hard to meet the needs of all pupils learning English as an additional language.  </w:t>
      </w:r>
    </w:p>
    <w:p w:rsidR="076D31BE" w:rsidRDefault="076D31BE" w14:paraId="276FA376" w14:textId="6CF136AF"/>
    <w:p w:rsidR="3155B8E5" w:rsidP="076D31BE" w:rsidRDefault="3155B8E5" w14:paraId="40277D64" w14:textId="5B900FC5">
      <w:pPr>
        <w:pStyle w:val="Normal"/>
        <w:suppressLineNumbers w:val="0"/>
        <w:bidi w:val="0"/>
        <w:spacing w:before="0" w:beforeAutospacing="off" w:after="5" w:afterAutospacing="off" w:line="268" w:lineRule="auto"/>
        <w:ind w:left="10" w:right="0" w:hanging="0"/>
        <w:jc w:val="left"/>
        <w:rPr>
          <w:noProof w:val="0"/>
          <w:lang w:val="en-GB"/>
        </w:rPr>
      </w:pPr>
      <w:r w:rsidR="3155B8E5">
        <w:rPr/>
        <w:t xml:space="preserve">The school runs a </w:t>
      </w:r>
      <w:r w:rsidRPr="076D31BE" w:rsidR="3155B8E5">
        <w:rPr>
          <w:noProof w:val="0"/>
          <w:lang w:val="en-GB"/>
        </w:rPr>
        <w:t xml:space="preserve">Young Interpreters club where a group of children are </w:t>
      </w:r>
      <w:r w:rsidRPr="076D31BE" w:rsidR="78AF8BB2">
        <w:rPr>
          <w:noProof w:val="0"/>
          <w:lang w:val="en-GB"/>
        </w:rPr>
        <w:t>trained to develop the skills needed to help new arrivals with English as an Additional Language feel welcome and settled in their new school environment, for example by the use of gestures and body language and playg</w:t>
      </w:r>
      <w:r w:rsidRPr="076D31BE" w:rsidR="4F0F6566">
        <w:rPr>
          <w:noProof w:val="0"/>
          <w:lang w:val="en-GB"/>
        </w:rPr>
        <w:t>r</w:t>
      </w:r>
      <w:r w:rsidRPr="076D31BE" w:rsidR="78AF8BB2">
        <w:rPr>
          <w:noProof w:val="0"/>
          <w:lang w:val="en-GB"/>
        </w:rPr>
        <w:t>ound games where English is not needed</w:t>
      </w:r>
      <w:r w:rsidRPr="076D31BE" w:rsidR="78AF8BB2">
        <w:rPr>
          <w:noProof w:val="0"/>
          <w:lang w:val="en-GB"/>
        </w:rPr>
        <w:t xml:space="preserve">.  </w:t>
      </w:r>
      <w:r w:rsidRPr="076D31BE" w:rsidR="6DA39D62">
        <w:rPr>
          <w:noProof w:val="0"/>
          <w:lang w:val="en-GB"/>
        </w:rPr>
        <w:t xml:space="preserve">The scheme is available to both bilingual and monolingual learners to support the development </w:t>
      </w:r>
      <w:r w:rsidRPr="076D31BE" w:rsidR="6DA39D62">
        <w:rPr>
          <w:noProof w:val="0"/>
          <w:lang w:val="en-GB"/>
        </w:rPr>
        <w:t>of empathy</w:t>
      </w:r>
      <w:r w:rsidRPr="076D31BE" w:rsidR="6DA39D62">
        <w:rPr>
          <w:noProof w:val="0"/>
          <w:lang w:val="en-GB"/>
        </w:rPr>
        <w:t xml:space="preserve"> amongst English speakers towards some of the challenges and difficulties that pupils new to English may be facing.</w:t>
      </w:r>
    </w:p>
    <w:p w:rsidR="076D31BE" w:rsidRDefault="076D31BE" w14:paraId="61F4995A" w14:textId="022EEEE6"/>
    <w:p w:rsidR="00B34477" w:rsidRDefault="00045A3E" w14:paraId="20876B09" w14:textId="77777777">
      <w:pPr>
        <w:spacing w:after="20" w:line="259" w:lineRule="auto"/>
        <w:ind w:left="0" w:firstLine="0"/>
      </w:pPr>
      <w:r>
        <w:t xml:space="preserve"> </w:t>
      </w:r>
    </w:p>
    <w:p w:rsidR="00B34477" w:rsidRDefault="00045A3E" w14:paraId="6F092A8C" w14:textId="77777777">
      <w:pPr>
        <w:pStyle w:val="Heading1"/>
        <w:ind w:left="-5"/>
      </w:pPr>
      <w:r>
        <w:t>Parents as partners</w:t>
      </w:r>
      <w:r>
        <w:rPr>
          <w:u w:val="none"/>
        </w:rPr>
        <w:t xml:space="preserve"> </w:t>
      </w:r>
    </w:p>
    <w:p w:rsidR="00B34477" w:rsidP="1A73A2A7" w:rsidRDefault="00045A3E" w14:paraId="0C871A0F" w14:textId="595F8465">
      <w:pPr>
        <w:pStyle w:val="Normal"/>
        <w:suppressLineNumbers w:val="0"/>
        <w:bidi w:val="0"/>
        <w:spacing w:before="0" w:beforeAutospacing="off" w:after="60" w:afterAutospacing="off" w:line="268" w:lineRule="auto"/>
        <w:ind w:left="10" w:right="415" w:hanging="10"/>
        <w:jc w:val="left"/>
      </w:pPr>
      <w:r w:rsidR="7711E9BC">
        <w:rPr/>
        <w:t xml:space="preserve">As a school we work closely with parents to ensure that the children learning English as an </w:t>
      </w:r>
      <w:r w:rsidR="7711E9BC">
        <w:rPr/>
        <w:t>additional</w:t>
      </w:r>
      <w:r w:rsidR="7711E9BC">
        <w:rPr/>
        <w:t xml:space="preserve"> language are encouraged to continue speaking their first language in the home</w:t>
      </w:r>
      <w:r w:rsidR="7711E9BC">
        <w:rPr/>
        <w:t xml:space="preserve">.  </w:t>
      </w:r>
      <w:r w:rsidR="7711E9BC">
        <w:rPr/>
        <w:t>When</w:t>
      </w:r>
      <w:r w:rsidR="46B73509">
        <w:rPr/>
        <w:t xml:space="preserve"> new families come to visit the school with a view to </w:t>
      </w:r>
      <w:r w:rsidR="5E71D073">
        <w:rPr/>
        <w:t>enrolment</w:t>
      </w:r>
      <w:r w:rsidR="46B73509">
        <w:rPr/>
        <w:t xml:space="preserve">, </w:t>
      </w:r>
      <w:r w:rsidR="266B7934">
        <w:rPr/>
        <w:t xml:space="preserve">the </w:t>
      </w:r>
      <w:r w:rsidR="35318417">
        <w:rPr/>
        <w:t>member</w:t>
      </w:r>
      <w:r w:rsidR="266B7934">
        <w:rPr/>
        <w:t xml:space="preserve"> of staff showing them around will </w:t>
      </w:r>
      <w:r w:rsidR="29906619">
        <w:rPr/>
        <w:t>as</w:t>
      </w:r>
      <w:r w:rsidR="03EB7010">
        <w:rPr/>
        <w:t>k</w:t>
      </w:r>
      <w:r w:rsidR="29906619">
        <w:rPr/>
        <w:t xml:space="preserve"> about any </w:t>
      </w:r>
      <w:r w:rsidR="29906619">
        <w:rPr/>
        <w:t>additional</w:t>
      </w:r>
      <w:r w:rsidR="29906619">
        <w:rPr/>
        <w:t xml:space="preserve"> language needs and their educational background, both in English and in their home language</w:t>
      </w:r>
      <w:r w:rsidR="29906619">
        <w:rPr/>
        <w:t xml:space="preserve">. </w:t>
      </w:r>
      <w:r w:rsidR="7711E9BC">
        <w:rPr/>
        <w:t xml:space="preserve"> </w:t>
      </w:r>
      <w:r w:rsidR="50F9ED17">
        <w:rPr/>
        <w:t xml:space="preserve">Where there is a </w:t>
      </w:r>
      <w:r w:rsidR="6C09A237">
        <w:rPr/>
        <w:t>significant</w:t>
      </w:r>
      <w:r w:rsidR="50F9ED17">
        <w:rPr/>
        <w:t xml:space="preserve"> communication </w:t>
      </w:r>
      <w:r w:rsidR="4D2E6022">
        <w:rPr/>
        <w:t>barrier</w:t>
      </w:r>
      <w:r w:rsidR="50F9ED17">
        <w:rPr/>
        <w:t>, the school will arrange a separate meeting with the famil</w:t>
      </w:r>
      <w:r w:rsidR="798AE6AF">
        <w:rPr/>
        <w:t xml:space="preserve">y and a </w:t>
      </w:r>
      <w:r w:rsidR="71632C99">
        <w:rPr/>
        <w:t>translator</w:t>
      </w:r>
      <w:r w:rsidR="798AE6AF">
        <w:rPr/>
        <w:t xml:space="preserve">.  </w:t>
      </w:r>
    </w:p>
    <w:p w:rsidR="00B34477" w:rsidRDefault="00045A3E" w14:paraId="10146664" w14:textId="77777777">
      <w:pPr>
        <w:spacing w:after="20" w:line="259" w:lineRule="auto"/>
        <w:ind w:left="0" w:firstLine="0"/>
      </w:pPr>
      <w:r>
        <w:t xml:space="preserve"> </w:t>
      </w:r>
    </w:p>
    <w:p w:rsidR="00B34477" w:rsidRDefault="00045A3E" w14:paraId="60CC5559" w14:textId="29132CB0">
      <w:r w:rsidR="00045A3E">
        <w:rPr/>
        <w:t>Parents are encouraged to attend Parent meetings with a translator provide</w:t>
      </w:r>
      <w:r w:rsidR="00045A3E">
        <w:rPr/>
        <w:t>d if necessary</w:t>
      </w:r>
      <w:r w:rsidR="00045A3E">
        <w:rPr/>
        <w:t xml:space="preserve">.  </w:t>
      </w:r>
    </w:p>
    <w:p w:rsidR="00B34477" w:rsidRDefault="00045A3E" w14:paraId="0B73E6F0" w14:textId="77777777">
      <w:pPr>
        <w:spacing w:after="20" w:line="259" w:lineRule="auto"/>
        <w:ind w:left="-5"/>
      </w:pPr>
      <w:r>
        <w:t xml:space="preserve">Where needed, letters are translated into the family’s home language.  </w:t>
      </w:r>
    </w:p>
    <w:p w:rsidR="00B34477" w:rsidRDefault="00045A3E" w14:paraId="54C78F8A" w14:textId="77777777">
      <w:pPr>
        <w:ind w:right="575"/>
      </w:pPr>
      <w:r>
        <w:t xml:space="preserve">To support the parents in spending time reading and conversing with their children, bilingual books are provided by the school for families to borrow and use. In school class dojo is used to contact parents, parents </w:t>
      </w:r>
      <w:proofErr w:type="gramStart"/>
      <w:r>
        <w:t>are able to</w:t>
      </w:r>
      <w:proofErr w:type="gramEnd"/>
      <w:r>
        <w:t xml:space="preserve"> translate messages from their child’s class teacher into their home language as well as translate any important messages that have been posted by other members of staff. </w:t>
      </w:r>
    </w:p>
    <w:p w:rsidR="00B34477" w:rsidRDefault="00045A3E" w14:paraId="5B68B9CD" w14:textId="77777777">
      <w:pPr>
        <w:spacing w:after="22" w:line="259" w:lineRule="auto"/>
        <w:ind w:left="0" w:firstLine="0"/>
      </w:pPr>
      <w:r>
        <w:t xml:space="preserve"> </w:t>
      </w:r>
    </w:p>
    <w:p w:rsidR="00B34477" w:rsidRDefault="00045A3E" w14:paraId="73F07DCB" w14:textId="348ED074">
      <w:pPr>
        <w:ind w:right="723"/>
      </w:pPr>
      <w:r w:rsidR="00045A3E">
        <w:rPr/>
        <w:t>Throughout the year</w:t>
      </w:r>
      <w:r w:rsidR="614D80FE">
        <w:rPr/>
        <w:t>,</w:t>
      </w:r>
      <w:r w:rsidR="00045A3E">
        <w:rPr/>
        <w:t xml:space="preserve"> Nelson Academy celebrates </w:t>
      </w:r>
      <w:r w:rsidR="00045A3E">
        <w:rPr/>
        <w:t>numerous</w:t>
      </w:r>
      <w:r w:rsidR="00045A3E">
        <w:rPr/>
        <w:t xml:space="preserve"> events</w:t>
      </w:r>
      <w:r w:rsidR="4FC134A7">
        <w:rPr/>
        <w:t>, including opportunities to sample</w:t>
      </w:r>
      <w:r w:rsidR="00045A3E">
        <w:rPr/>
        <w:t xml:space="preserve"> international food</w:t>
      </w:r>
      <w:r w:rsidR="576BB6B9">
        <w:rPr/>
        <w:t>s</w:t>
      </w:r>
      <w:r w:rsidR="00045A3E">
        <w:rPr/>
        <w:t xml:space="preserve">. Each family brings one dish from anywhere in the world to share with the rest of the school community. </w:t>
      </w:r>
    </w:p>
    <w:p w:rsidR="076D31BE" w:rsidP="076D31BE" w:rsidRDefault="076D31BE" w14:paraId="7AC4DD8E" w14:textId="69B6E70F">
      <w:pPr>
        <w:ind w:right="723"/>
      </w:pPr>
    </w:p>
    <w:p w:rsidR="00B34477" w:rsidRDefault="00045A3E" w14:paraId="186FBA8D" w14:textId="2C2BDC16">
      <w:pPr>
        <w:spacing w:after="20" w:line="259" w:lineRule="auto"/>
        <w:ind w:left="0" w:firstLine="0"/>
      </w:pPr>
      <w:r w:rsidR="00045A3E">
        <w:rPr/>
        <w:t xml:space="preserve"> </w:t>
      </w:r>
      <w:r w:rsidR="17C58B89">
        <w:rPr/>
        <w:t xml:space="preserve">A parent council is being developed to get the opinions and views of EAL parents on the </w:t>
      </w:r>
      <w:r w:rsidR="04183C19">
        <w:rPr/>
        <w:t>registration process and the day-to-day events held in school</w:t>
      </w:r>
      <w:r w:rsidR="04183C19">
        <w:rPr/>
        <w:t xml:space="preserve">. </w:t>
      </w:r>
      <w:r w:rsidR="00045A3E">
        <w:rPr/>
        <w:t xml:space="preserve"> </w:t>
      </w:r>
      <w:r w:rsidR="1215EC31">
        <w:rPr/>
        <w:t xml:space="preserve">We discuss where improvements can be made and celebrate successes. </w:t>
      </w:r>
    </w:p>
    <w:p w:rsidR="00B34477" w:rsidP="076D31BE" w:rsidRDefault="00045A3E" w14:paraId="1895D3B7" w14:textId="6C0CC2C7">
      <w:pPr>
        <w:pStyle w:val="Normal"/>
        <w:spacing w:after="20" w:line="259" w:lineRule="auto"/>
        <w:ind w:left="0" w:firstLine="0"/>
      </w:pPr>
      <w:r w:rsidR="00045A3E">
        <w:rPr/>
        <w:t xml:space="preserve"> </w:t>
      </w:r>
      <w:r w:rsidR="00045A3E">
        <w:rPr/>
        <w:t xml:space="preserve"> </w:t>
      </w:r>
    </w:p>
    <w:p w:rsidR="00B34477" w:rsidRDefault="00045A3E" w14:paraId="0AE73FF7" w14:textId="77777777">
      <w:pPr>
        <w:pStyle w:val="Heading1"/>
        <w:ind w:left="-5"/>
      </w:pPr>
      <w:r>
        <w:t>Monitoring and Review</w:t>
      </w:r>
      <w:r>
        <w:rPr>
          <w:u w:val="none"/>
        </w:rPr>
        <w:t xml:space="preserve"> </w:t>
      </w:r>
    </w:p>
    <w:p w:rsidR="00B34477" w:rsidRDefault="00045A3E" w14:paraId="7FDE0BDC" w14:textId="77777777">
      <w:pPr>
        <w:spacing w:after="20" w:line="259" w:lineRule="auto"/>
        <w:ind w:left="0" w:firstLine="0"/>
      </w:pPr>
      <w:r>
        <w:t xml:space="preserve"> </w:t>
      </w:r>
    </w:p>
    <w:p w:rsidR="00B34477" w:rsidP="076D31BE" w:rsidRDefault="00045A3E" w14:paraId="303E1843" w14:textId="1F540E0E">
      <w:pPr>
        <w:pStyle w:val="Normal"/>
        <w:suppressLineNumbers w:val="0"/>
        <w:bidi w:val="0"/>
        <w:spacing w:before="0" w:beforeAutospacing="off" w:after="50" w:afterAutospacing="off" w:line="268" w:lineRule="auto"/>
        <w:ind w:left="10" w:right="642" w:hanging="10"/>
        <w:jc w:val="left"/>
      </w:pPr>
      <w:r w:rsidR="36426DBA">
        <w:rPr/>
        <w:t>Class teachers use formative assessment to continually assess a</w:t>
      </w:r>
      <w:r w:rsidR="00045A3E">
        <w:rPr/>
        <w:t>ll children with E</w:t>
      </w:r>
      <w:r w:rsidR="00045A3E">
        <w:rPr/>
        <w:t xml:space="preserve">nglish as an </w:t>
      </w:r>
      <w:r w:rsidR="00045A3E">
        <w:rPr/>
        <w:t>additional</w:t>
      </w:r>
      <w:r w:rsidR="00045A3E">
        <w:rPr/>
        <w:t xml:space="preserve"> </w:t>
      </w:r>
      <w:r w:rsidR="00045A3E">
        <w:rPr/>
        <w:t>language</w:t>
      </w:r>
      <w:r w:rsidR="3F9B3235">
        <w:rPr/>
        <w:t xml:space="preserve"> to</w:t>
      </w:r>
      <w:r w:rsidR="3F9B3235">
        <w:rPr/>
        <w:t xml:space="preserve"> ensure they are making progress</w:t>
      </w:r>
      <w:r w:rsidR="0A6FC0C8">
        <w:rPr/>
        <w:t xml:space="preserve"> in </w:t>
      </w:r>
      <w:r w:rsidR="00045A3E">
        <w:rPr/>
        <w:t xml:space="preserve">English in reading, writing, </w:t>
      </w:r>
      <w:r w:rsidR="00045A3E">
        <w:rPr/>
        <w:t>s</w:t>
      </w:r>
      <w:r w:rsidR="00045A3E">
        <w:rPr/>
        <w:t>peaking</w:t>
      </w:r>
      <w:r w:rsidR="00045A3E">
        <w:rPr/>
        <w:t xml:space="preserve"> and listening</w:t>
      </w:r>
      <w:r w:rsidR="00045A3E">
        <w:rPr/>
        <w:t>.</w:t>
      </w:r>
      <w:r w:rsidR="00045A3E">
        <w:rPr/>
        <w:t xml:space="preserve">  </w:t>
      </w:r>
    </w:p>
    <w:p w:rsidR="00B34477" w:rsidP="076D31BE" w:rsidRDefault="00045A3E" w14:paraId="680DA59E" w14:textId="5EEE9FE5">
      <w:pPr>
        <w:pStyle w:val="Normal"/>
        <w:suppressLineNumbers w:val="0"/>
        <w:bidi w:val="0"/>
        <w:spacing w:before="0" w:beforeAutospacing="off" w:after="50" w:afterAutospacing="off" w:line="268" w:lineRule="auto"/>
        <w:ind w:left="10" w:right="642" w:hanging="10"/>
        <w:jc w:val="left"/>
      </w:pPr>
    </w:p>
    <w:p w:rsidR="00B34477" w:rsidP="076D31BE" w:rsidRDefault="00045A3E" w14:paraId="65799DA7" w14:textId="08FC08B4">
      <w:pPr>
        <w:pStyle w:val="Normal"/>
        <w:suppressLineNumbers w:val="0"/>
        <w:bidi w:val="0"/>
        <w:spacing w:before="0" w:beforeAutospacing="off" w:after="50" w:afterAutospacing="off" w:line="268" w:lineRule="auto"/>
        <w:ind w:left="10" w:right="642" w:hanging="10"/>
        <w:jc w:val="left"/>
      </w:pPr>
      <w:r w:rsidR="00045A3E">
        <w:rPr/>
        <w:t xml:space="preserve">This policy is </w:t>
      </w:r>
      <w:r w:rsidR="00045A3E">
        <w:rPr/>
        <w:t>monitored</w:t>
      </w:r>
      <w:r w:rsidR="00045A3E">
        <w:rPr/>
        <w:t xml:space="preserve"> by the Academy Council and shall be reviewed every two years or earlier if necessary. </w:t>
      </w:r>
    </w:p>
    <w:p w:rsidR="00B34477" w:rsidRDefault="00045A3E" w14:paraId="6C1031F9" w14:textId="77777777">
      <w:pPr>
        <w:spacing w:after="22" w:line="259" w:lineRule="auto"/>
        <w:ind w:left="0" w:firstLine="0"/>
      </w:pPr>
      <w:r>
        <w:rPr>
          <w:sz w:val="28"/>
        </w:rPr>
        <w:t xml:space="preserve"> </w:t>
      </w:r>
    </w:p>
    <w:p w:rsidR="00B34477" w:rsidRDefault="00045A3E" w14:paraId="4CE745D7" w14:textId="77777777">
      <w:pPr>
        <w:spacing w:after="23" w:line="259" w:lineRule="auto"/>
        <w:ind w:left="0" w:firstLine="0"/>
      </w:pPr>
      <w:r>
        <w:rPr>
          <w:sz w:val="28"/>
        </w:rPr>
        <w:t xml:space="preserve"> </w:t>
      </w:r>
    </w:p>
    <w:p w:rsidR="00B34477" w:rsidRDefault="00045A3E" w14:paraId="7D149327" w14:textId="77777777">
      <w:pPr>
        <w:spacing w:after="23" w:line="259" w:lineRule="auto"/>
        <w:ind w:left="0" w:firstLine="0"/>
      </w:pPr>
      <w:r>
        <w:rPr>
          <w:sz w:val="28"/>
        </w:rPr>
        <w:t xml:space="preserve"> </w:t>
      </w:r>
    </w:p>
    <w:p w:rsidR="00B34477" w:rsidRDefault="00045A3E" w14:paraId="253B9705" w14:textId="77777777">
      <w:pPr>
        <w:spacing w:after="23" w:line="259" w:lineRule="auto"/>
        <w:ind w:left="0" w:firstLine="0"/>
      </w:pPr>
      <w:r>
        <w:rPr>
          <w:sz w:val="28"/>
        </w:rPr>
        <w:t xml:space="preserve"> </w:t>
      </w:r>
    </w:p>
    <w:p w:rsidR="00B34477" w:rsidRDefault="00045A3E" w14:paraId="752553BD" w14:textId="77777777">
      <w:pPr>
        <w:spacing w:after="23" w:line="259" w:lineRule="auto"/>
        <w:ind w:left="0" w:firstLine="0"/>
      </w:pPr>
      <w:r>
        <w:rPr>
          <w:sz w:val="28"/>
        </w:rPr>
        <w:t xml:space="preserve"> </w:t>
      </w:r>
    </w:p>
    <w:p w:rsidR="00B34477" w:rsidRDefault="00045A3E" w14:paraId="56051E44" w14:textId="77777777">
      <w:pPr>
        <w:spacing w:after="21" w:line="259" w:lineRule="auto"/>
        <w:ind w:left="0" w:firstLine="0"/>
      </w:pPr>
      <w:r>
        <w:rPr>
          <w:sz w:val="28"/>
        </w:rPr>
        <w:t xml:space="preserve"> </w:t>
      </w:r>
    </w:p>
    <w:p w:rsidR="00B34477" w:rsidRDefault="00045A3E" w14:paraId="554EF5F4" w14:textId="77777777">
      <w:pPr>
        <w:spacing w:after="23" w:line="259" w:lineRule="auto"/>
        <w:ind w:left="0" w:firstLine="0"/>
      </w:pPr>
      <w:r>
        <w:rPr>
          <w:sz w:val="28"/>
        </w:rPr>
        <w:t xml:space="preserve"> </w:t>
      </w:r>
    </w:p>
    <w:p w:rsidR="00B34477" w:rsidRDefault="00045A3E" w14:paraId="7E235B9D" w14:textId="77777777">
      <w:pPr>
        <w:spacing w:after="0" w:line="259" w:lineRule="auto"/>
        <w:ind w:left="0" w:firstLine="0"/>
      </w:pPr>
      <w:r>
        <w:rPr>
          <w:sz w:val="28"/>
        </w:rPr>
        <w:t xml:space="preserve"> </w:t>
      </w:r>
    </w:p>
    <w:sectPr w:rsidR="00B34477">
      <w:pgSz w:w="11906" w:h="16838" w:orient="portrait"/>
      <w:pgMar w:top="993" w:right="959" w:bottom="1851"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14b11cd4"/>
    <w:multiLevelType xmlns:w="http://schemas.openxmlformats.org/wordprocessingml/2006/main" w:val="hybridMultilevel"/>
    <w:lvl xmlns:w="http://schemas.openxmlformats.org/wordprocessingml/2006/main" w:ilvl="0">
      <w:start w:val="1"/>
      <w:numFmt w:val="bullet"/>
      <w:lvlText w:val="•"/>
      <w:lvlJc w:val="left"/>
      <w:pPr>
        <w:ind w:left="989" w:hanging="360"/>
      </w:pPr>
      <w:rPr>
        <w:rFonts w:hint="default" w:ascii="Arial" w:hAnsi="Arial"/>
      </w:rPr>
    </w:lvl>
    <w:lvl xmlns:w="http://schemas.openxmlformats.org/wordprocessingml/2006/main" w:ilvl="1">
      <w:start w:val="1"/>
      <w:numFmt w:val="bullet"/>
      <w:lvlText w:val="o"/>
      <w:lvlJc w:val="left"/>
      <w:pPr>
        <w:ind w:left="1709" w:hanging="360"/>
      </w:pPr>
      <w:rPr>
        <w:rFonts w:hint="default" w:ascii="Courier New" w:hAnsi="Courier New"/>
      </w:rPr>
    </w:lvl>
    <w:lvl xmlns:w="http://schemas.openxmlformats.org/wordprocessingml/2006/main" w:ilvl="2">
      <w:start w:val="1"/>
      <w:numFmt w:val="bullet"/>
      <w:lvlText w:val=""/>
      <w:lvlJc w:val="left"/>
      <w:pPr>
        <w:ind w:left="2429" w:hanging="360"/>
      </w:pPr>
      <w:rPr>
        <w:rFonts w:hint="default" w:ascii="Wingdings" w:hAnsi="Wingdings"/>
      </w:rPr>
    </w:lvl>
    <w:lvl xmlns:w="http://schemas.openxmlformats.org/wordprocessingml/2006/main" w:ilvl="3">
      <w:start w:val="1"/>
      <w:numFmt w:val="bullet"/>
      <w:lvlText w:val=""/>
      <w:lvlJc w:val="left"/>
      <w:pPr>
        <w:ind w:left="3149" w:hanging="360"/>
      </w:pPr>
      <w:rPr>
        <w:rFonts w:hint="default" w:ascii="Symbol" w:hAnsi="Symbol"/>
      </w:rPr>
    </w:lvl>
    <w:lvl xmlns:w="http://schemas.openxmlformats.org/wordprocessingml/2006/main" w:ilvl="4">
      <w:start w:val="1"/>
      <w:numFmt w:val="bullet"/>
      <w:lvlText w:val="o"/>
      <w:lvlJc w:val="left"/>
      <w:pPr>
        <w:ind w:left="3869" w:hanging="360"/>
      </w:pPr>
      <w:rPr>
        <w:rFonts w:hint="default" w:ascii="Courier New" w:hAnsi="Courier New"/>
      </w:rPr>
    </w:lvl>
    <w:lvl xmlns:w="http://schemas.openxmlformats.org/wordprocessingml/2006/main" w:ilvl="5">
      <w:start w:val="1"/>
      <w:numFmt w:val="bullet"/>
      <w:lvlText w:val=""/>
      <w:lvlJc w:val="left"/>
      <w:pPr>
        <w:ind w:left="4589" w:hanging="360"/>
      </w:pPr>
      <w:rPr>
        <w:rFonts w:hint="default" w:ascii="Wingdings" w:hAnsi="Wingdings"/>
      </w:rPr>
    </w:lvl>
    <w:lvl xmlns:w="http://schemas.openxmlformats.org/wordprocessingml/2006/main" w:ilvl="6">
      <w:start w:val="1"/>
      <w:numFmt w:val="bullet"/>
      <w:lvlText w:val=""/>
      <w:lvlJc w:val="left"/>
      <w:pPr>
        <w:ind w:left="5309" w:hanging="360"/>
      </w:pPr>
      <w:rPr>
        <w:rFonts w:hint="default" w:ascii="Symbol" w:hAnsi="Symbol"/>
      </w:rPr>
    </w:lvl>
    <w:lvl xmlns:w="http://schemas.openxmlformats.org/wordprocessingml/2006/main" w:ilvl="7">
      <w:start w:val="1"/>
      <w:numFmt w:val="bullet"/>
      <w:lvlText w:val="o"/>
      <w:lvlJc w:val="left"/>
      <w:pPr>
        <w:ind w:left="6029" w:hanging="360"/>
      </w:pPr>
      <w:rPr>
        <w:rFonts w:hint="default" w:ascii="Courier New" w:hAnsi="Courier New"/>
      </w:rPr>
    </w:lvl>
    <w:lvl xmlns:w="http://schemas.openxmlformats.org/wordprocessingml/2006/main" w:ilvl="8">
      <w:start w:val="1"/>
      <w:numFmt w:val="bullet"/>
      <w:lvlText w:val=""/>
      <w:lvlJc w:val="left"/>
      <w:pPr>
        <w:ind w:left="6749" w:hanging="360"/>
      </w:pPr>
      <w:rPr>
        <w:rFonts w:hint="default" w:ascii="Wingdings" w:hAnsi="Wingdings"/>
      </w:rPr>
    </w:lvl>
  </w:abstractNum>
  <w:abstractNum w:abstractNumId="0" w15:restartNumberingAfterBreak="0">
    <w:nsid w:val="14B8791E"/>
    <w:multiLevelType w:val="hybridMultilevel"/>
    <w:tmpl w:val="6E08A77C"/>
    <w:lvl w:ilvl="0" w:tplc="EEE463F0">
      <w:start w:val="1"/>
      <w:numFmt w:val="bullet"/>
      <w:lvlText w:val="•"/>
      <w:lvlJc w:val="left"/>
      <w:pPr>
        <w:ind w:left="989"/>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624A0BBA">
      <w:start w:val="1"/>
      <w:numFmt w:val="bullet"/>
      <w:lvlText w:val="o"/>
      <w:lvlJc w:val="left"/>
      <w:pPr>
        <w:ind w:left="172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DE6330E">
      <w:start w:val="1"/>
      <w:numFmt w:val="bullet"/>
      <w:lvlText w:val="▪"/>
      <w:lvlJc w:val="left"/>
      <w:pPr>
        <w:ind w:left="244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F93E4A36">
      <w:start w:val="1"/>
      <w:numFmt w:val="bullet"/>
      <w:lvlText w:val="•"/>
      <w:lvlJc w:val="left"/>
      <w:pPr>
        <w:ind w:left="316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638C90A">
      <w:start w:val="1"/>
      <w:numFmt w:val="bullet"/>
      <w:lvlText w:val="o"/>
      <w:lvlJc w:val="left"/>
      <w:pPr>
        <w:ind w:left="388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12A1AA4">
      <w:start w:val="1"/>
      <w:numFmt w:val="bullet"/>
      <w:lvlText w:val="▪"/>
      <w:lvlJc w:val="left"/>
      <w:pPr>
        <w:ind w:left="460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6E3C55AE">
      <w:start w:val="1"/>
      <w:numFmt w:val="bullet"/>
      <w:lvlText w:val="•"/>
      <w:lvlJc w:val="left"/>
      <w:pPr>
        <w:ind w:left="532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4660DE6">
      <w:start w:val="1"/>
      <w:numFmt w:val="bullet"/>
      <w:lvlText w:val="o"/>
      <w:lvlJc w:val="left"/>
      <w:pPr>
        <w:ind w:left="604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B0679E2">
      <w:start w:val="1"/>
      <w:numFmt w:val="bullet"/>
      <w:lvlText w:val="▪"/>
      <w:lvlJc w:val="left"/>
      <w:pPr>
        <w:ind w:left="676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30817299"/>
    <w:multiLevelType w:val="hybridMultilevel"/>
    <w:tmpl w:val="403CCAA6"/>
    <w:lvl w:ilvl="0" w:tplc="B594876C">
      <w:start w:val="1"/>
      <w:numFmt w:val="bullet"/>
      <w:lvlText w:val="•"/>
      <w:lvlJc w:val="left"/>
      <w:pPr>
        <w:ind w:left="7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B52A80C">
      <w:start w:val="1"/>
      <w:numFmt w:val="bullet"/>
      <w:lvlText w:val="o"/>
      <w:lvlJc w:val="left"/>
      <w:pPr>
        <w:ind w:left="15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5EC421B0">
      <w:start w:val="1"/>
      <w:numFmt w:val="bullet"/>
      <w:lvlText w:val="▪"/>
      <w:lvlJc w:val="left"/>
      <w:pPr>
        <w:ind w:left="22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A36F8D4">
      <w:start w:val="1"/>
      <w:numFmt w:val="bullet"/>
      <w:lvlText w:val="•"/>
      <w:lvlJc w:val="left"/>
      <w:pPr>
        <w:ind w:left="29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BC6D5A2">
      <w:start w:val="1"/>
      <w:numFmt w:val="bullet"/>
      <w:lvlText w:val="o"/>
      <w:lvlJc w:val="left"/>
      <w:pPr>
        <w:ind w:left="36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651E9498">
      <w:start w:val="1"/>
      <w:numFmt w:val="bullet"/>
      <w:lvlText w:val="▪"/>
      <w:lvlJc w:val="left"/>
      <w:pPr>
        <w:ind w:left="43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A7E35DE">
      <w:start w:val="1"/>
      <w:numFmt w:val="bullet"/>
      <w:lvlText w:val="•"/>
      <w:lvlJc w:val="left"/>
      <w:pPr>
        <w:ind w:left="51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764DD9A">
      <w:start w:val="1"/>
      <w:numFmt w:val="bullet"/>
      <w:lvlText w:val="o"/>
      <w:lvlJc w:val="left"/>
      <w:pPr>
        <w:ind w:left="58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106A359C">
      <w:start w:val="1"/>
      <w:numFmt w:val="bullet"/>
      <w:lvlText w:val="▪"/>
      <w:lvlJc w:val="left"/>
      <w:pPr>
        <w:ind w:left="65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num w:numId="3">
    <w:abstractNumId w:val="2"/>
  </w:num>
  <w:num w:numId="1" w16cid:durableId="1850563087">
    <w:abstractNumId w:val="0"/>
  </w:num>
  <w:num w:numId="2" w16cid:durableId="873616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477"/>
    <w:rsid w:val="00045A3E"/>
    <w:rsid w:val="00287560"/>
    <w:rsid w:val="002CC476"/>
    <w:rsid w:val="007A7EB3"/>
    <w:rsid w:val="00B34477"/>
    <w:rsid w:val="00F83C29"/>
    <w:rsid w:val="03EB7010"/>
    <w:rsid w:val="04183C19"/>
    <w:rsid w:val="050A1580"/>
    <w:rsid w:val="068B1947"/>
    <w:rsid w:val="076D31BE"/>
    <w:rsid w:val="078ADFEB"/>
    <w:rsid w:val="09094C2E"/>
    <w:rsid w:val="0A6FC0C8"/>
    <w:rsid w:val="0D9DDCC4"/>
    <w:rsid w:val="0DE303CA"/>
    <w:rsid w:val="0E03F1B4"/>
    <w:rsid w:val="0F45335D"/>
    <w:rsid w:val="0F7BC7C6"/>
    <w:rsid w:val="1215EC31"/>
    <w:rsid w:val="14AF48F9"/>
    <w:rsid w:val="155D22E1"/>
    <w:rsid w:val="17C58B89"/>
    <w:rsid w:val="1A73A2A7"/>
    <w:rsid w:val="1BCE5F7B"/>
    <w:rsid w:val="21F31AC8"/>
    <w:rsid w:val="2345C399"/>
    <w:rsid w:val="24E1A590"/>
    <w:rsid w:val="264F2A59"/>
    <w:rsid w:val="266B7934"/>
    <w:rsid w:val="2683938F"/>
    <w:rsid w:val="278CC9B1"/>
    <w:rsid w:val="27E60CA2"/>
    <w:rsid w:val="2854A72B"/>
    <w:rsid w:val="29906619"/>
    <w:rsid w:val="29EBDBB3"/>
    <w:rsid w:val="2E789666"/>
    <w:rsid w:val="2EB2C7CF"/>
    <w:rsid w:val="2EB8000A"/>
    <w:rsid w:val="2EC6C9E7"/>
    <w:rsid w:val="2EDDCA92"/>
    <w:rsid w:val="2F3075A2"/>
    <w:rsid w:val="3155B8E5"/>
    <w:rsid w:val="31637483"/>
    <w:rsid w:val="336EAD24"/>
    <w:rsid w:val="35318417"/>
    <w:rsid w:val="36426DBA"/>
    <w:rsid w:val="37251D21"/>
    <w:rsid w:val="3944DECD"/>
    <w:rsid w:val="3BEF255B"/>
    <w:rsid w:val="3C68BE05"/>
    <w:rsid w:val="3F9B3235"/>
    <w:rsid w:val="40CAB98E"/>
    <w:rsid w:val="424A78E1"/>
    <w:rsid w:val="430ABB87"/>
    <w:rsid w:val="4422F3A5"/>
    <w:rsid w:val="454DB0C5"/>
    <w:rsid w:val="46B73509"/>
    <w:rsid w:val="4751D136"/>
    <w:rsid w:val="48ECE557"/>
    <w:rsid w:val="492F302F"/>
    <w:rsid w:val="4A98DFAA"/>
    <w:rsid w:val="4B624B54"/>
    <w:rsid w:val="4BDF620E"/>
    <w:rsid w:val="4CE47413"/>
    <w:rsid w:val="4CED80E9"/>
    <w:rsid w:val="4D2E6022"/>
    <w:rsid w:val="4D993D9E"/>
    <w:rsid w:val="4E6E8C6C"/>
    <w:rsid w:val="4F0F6566"/>
    <w:rsid w:val="4F315CA5"/>
    <w:rsid w:val="4FC134A7"/>
    <w:rsid w:val="4FE92B00"/>
    <w:rsid w:val="500B309F"/>
    <w:rsid w:val="50C1E13E"/>
    <w:rsid w:val="50ED8185"/>
    <w:rsid w:val="50F9ED17"/>
    <w:rsid w:val="51382839"/>
    <w:rsid w:val="51F07C36"/>
    <w:rsid w:val="54B067A5"/>
    <w:rsid w:val="5571BE1A"/>
    <w:rsid w:val="55C15819"/>
    <w:rsid w:val="56B0A6D4"/>
    <w:rsid w:val="576BB6B9"/>
    <w:rsid w:val="57C50776"/>
    <w:rsid w:val="59540953"/>
    <w:rsid w:val="5A0059C7"/>
    <w:rsid w:val="5AF0237F"/>
    <w:rsid w:val="5BCFD486"/>
    <w:rsid w:val="5CB8FA34"/>
    <w:rsid w:val="5E71D073"/>
    <w:rsid w:val="5E9EC493"/>
    <w:rsid w:val="5EAF51A8"/>
    <w:rsid w:val="5F55AEB8"/>
    <w:rsid w:val="5F921FB5"/>
    <w:rsid w:val="5FD14FAF"/>
    <w:rsid w:val="5FE91DE0"/>
    <w:rsid w:val="6053C744"/>
    <w:rsid w:val="614D80FE"/>
    <w:rsid w:val="61B867B4"/>
    <w:rsid w:val="642DE3C0"/>
    <w:rsid w:val="6623DEDE"/>
    <w:rsid w:val="67F821AA"/>
    <w:rsid w:val="680DB6F5"/>
    <w:rsid w:val="68F2EF32"/>
    <w:rsid w:val="6C09A237"/>
    <w:rsid w:val="6C9E13F1"/>
    <w:rsid w:val="6CDC0969"/>
    <w:rsid w:val="6CF4994F"/>
    <w:rsid w:val="6CFF3D04"/>
    <w:rsid w:val="6DA39D62"/>
    <w:rsid w:val="6E793577"/>
    <w:rsid w:val="6E8A7452"/>
    <w:rsid w:val="71632C99"/>
    <w:rsid w:val="7180EFA2"/>
    <w:rsid w:val="71A63178"/>
    <w:rsid w:val="71D2C69D"/>
    <w:rsid w:val="71F2AB93"/>
    <w:rsid w:val="739AAF0A"/>
    <w:rsid w:val="74C5783E"/>
    <w:rsid w:val="758EB3E8"/>
    <w:rsid w:val="76C2716B"/>
    <w:rsid w:val="7711E9BC"/>
    <w:rsid w:val="778AB32A"/>
    <w:rsid w:val="78AF8BB2"/>
    <w:rsid w:val="797AD4A5"/>
    <w:rsid w:val="798AE6AF"/>
    <w:rsid w:val="7AB011E5"/>
    <w:rsid w:val="7B7BFCB3"/>
    <w:rsid w:val="7B954AF9"/>
    <w:rsid w:val="7C3F2124"/>
    <w:rsid w:val="7E00E4C3"/>
    <w:rsid w:val="7F2F18F3"/>
    <w:rsid w:val="7F7CF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BC584"/>
  <w15:docId w15:val="{38F895D7-064D-4C18-83A9-146B5A96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68" w:lineRule="auto"/>
      <w:ind w:left="10" w:hanging="10"/>
    </w:pPr>
    <w:rPr>
      <w:rFonts w:ascii="Calibri" w:hAnsi="Calibri" w:eastAsia="Calibri" w:cs="Calibri"/>
      <w:color w:val="000000"/>
      <w:sz w:val="24"/>
    </w:rPr>
  </w:style>
  <w:style w:type="paragraph" w:styleId="Heading1">
    <w:name w:val="heading 1"/>
    <w:next w:val="Normal"/>
    <w:link w:val="Heading1Char"/>
    <w:uiPriority w:val="9"/>
    <w:qFormat/>
    <w:pPr>
      <w:keepNext/>
      <w:keepLines/>
      <w:spacing w:after="21"/>
      <w:ind w:left="293" w:hanging="10"/>
      <w:outlineLvl w:val="0"/>
    </w:pPr>
    <w:rPr>
      <w:rFonts w:ascii="Calibri" w:hAnsi="Calibri" w:eastAsia="Calibri" w:cs="Calibri"/>
      <w:color w:val="000000"/>
      <w:sz w:val="24"/>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color w:val="000000"/>
      <w:sz w:val="24"/>
      <w:u w:val="single" w:color="000000"/>
    </w:rPr>
  </w:style>
  <w:style w:type="paragraph" w:styleId="ListParagraph">
    <w:uiPriority w:val="34"/>
    <w:name w:val="List Paragraph"/>
    <w:basedOn w:val="Normal"/>
    <w:qFormat/>
    <w:rsid w:val="076D31B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C0DC24-82F9-4549-BC48-2341E6E5C9A3}"/>
</file>

<file path=customXml/itemProps2.xml><?xml version="1.0" encoding="utf-8"?>
<ds:datastoreItem xmlns:ds="http://schemas.openxmlformats.org/officeDocument/2006/customXml" ds:itemID="{B592BF31-DCBA-432A-99B7-F6E40ED2B35F}">
  <ds:schemaRefs>
    <ds:schemaRef ds:uri="http://schemas.microsoft.com/sharepoint/v3/contenttype/forms"/>
  </ds:schemaRefs>
</ds:datastoreItem>
</file>

<file path=customXml/itemProps3.xml><?xml version="1.0" encoding="utf-8"?>
<ds:datastoreItem xmlns:ds="http://schemas.openxmlformats.org/officeDocument/2006/customXml" ds:itemID="{3821F46E-F0E7-48D1-A770-CF8E0F0B53C3}">
  <ds:schemaRefs>
    <ds:schemaRef ds:uri="e47b6cd4-53ed-46b1-a0ac-c83b64d79b7a"/>
    <ds:schemaRef ds:uri="http://purl.org/dc/elements/1.1/"/>
    <ds:schemaRef ds:uri="http://schemas.openxmlformats.org/package/2006/metadata/core-properties"/>
    <ds:schemaRef ds:uri="http://purl.org/dc/terms/"/>
    <ds:schemaRef ds:uri="http://schemas.microsoft.com/office/infopath/2007/PartnerControls"/>
    <ds:schemaRef ds:uri="58d749fe-e609-4610-9b7e-fef84b581f14"/>
    <ds:schemaRef ds:uri="http://schemas.microsoft.com/office/2006/documentManagement/types"/>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dc:creator>
  <keywords/>
  <lastModifiedBy>Sarah Wilson</lastModifiedBy>
  <revision>9</revision>
  <dcterms:created xsi:type="dcterms:W3CDTF">2025-09-01T13:09:00.0000000Z</dcterms:created>
  <dcterms:modified xsi:type="dcterms:W3CDTF">2026-09-27T21:21:00.3361142Z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