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23B69" w:rsidP="3B1CA182" w:rsidRDefault="006F1DB9" w14:paraId="6CB2C2AD" w14:textId="77777777">
      <w:pPr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3C8BC669" wp14:editId="254E10F0">
            <wp:simplePos x="0" y="0"/>
            <wp:positionH relativeFrom="column">
              <wp:posOffset>-432435</wp:posOffset>
            </wp:positionH>
            <wp:positionV relativeFrom="paragraph">
              <wp:posOffset>-614564</wp:posOffset>
            </wp:positionV>
            <wp:extent cx="1409700" cy="1181100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3B1CA182" w:rsidR="4506AFA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             </w:t>
      </w:r>
    </w:p>
    <w:p w:rsidR="00E23B69" w:rsidP="3B1CA182" w:rsidRDefault="00E23B69" w14:paraId="4C1270C8" w14:textId="77777777">
      <w:pPr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Pr="0054594B" w:rsidR="00927C38" w:rsidP="226C32BA" w:rsidRDefault="00927C38" w14:paraId="672A6659" w14:textId="4099BCEF">
      <w:pPr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  <w:r w:rsidRPr="226C32BA" w:rsidR="33B6C44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 xml:space="preserve">Nelson Academy </w:t>
      </w:r>
      <w:r w:rsidRPr="226C32BA" w:rsidR="30EA3A2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Desig</w:t>
      </w:r>
      <w:r w:rsidRPr="226C32BA" w:rsidR="060BB2D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 xml:space="preserve">n </w:t>
      </w:r>
      <w:r w:rsidRPr="226C32BA" w:rsidR="33423A1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 xml:space="preserve">Technology </w:t>
      </w:r>
      <w:r w:rsidRPr="226C32BA" w:rsidR="060BB2D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C</w:t>
      </w:r>
      <w:r w:rsidRPr="226C32BA" w:rsidR="33B6C44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 xml:space="preserve">urriculum </w:t>
      </w:r>
      <w:r w:rsidRPr="226C32BA" w:rsidR="15A2EB2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 xml:space="preserve">Intent Statement </w:t>
      </w:r>
      <w:r w:rsidRPr="226C32BA" w:rsidR="11BB44B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202</w:t>
      </w:r>
      <w:r w:rsidRPr="226C32BA" w:rsidR="757BF80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6-2027</w:t>
      </w:r>
    </w:p>
    <w:p w:rsidRPr="0054594B" w:rsidR="00927C38" w:rsidP="3B1CA182" w:rsidRDefault="00C76AD2" w14:paraId="0831B819" w14:textId="48AA4407">
      <w:pPr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At Nelson Academy, we recognise the vital role of design</w:t>
      </w:r>
      <w:r w:rsidRPr="3B1CA182" w:rsidR="0CD9203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technology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in allowing curiosity, creativity and self</w:t>
      </w:r>
      <w:r w:rsidRPr="3B1CA182" w:rsidR="70DD16C0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-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expression to develop alongside resilience, confidence and critical thinking skills. In creating</w:t>
      </w:r>
      <w:r w:rsidRPr="3B1CA182" w:rsidR="1052753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wide </w:t>
      </w:r>
      <w:r w:rsidRPr="3B1CA182" w:rsidR="1052753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range of </w:t>
      </w:r>
      <w:r w:rsidRPr="3B1CA182" w:rsidR="0CD9203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designs</w:t>
      </w:r>
      <w:r w:rsidRPr="3B1CA182" w:rsidR="1052753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</w:t>
      </w:r>
      <w:r w:rsidRPr="3B1CA182" w:rsidR="0CD9203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products</w:t>
      </w:r>
      <w:r w:rsidRPr="3B1CA182" w:rsidR="1052753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these skills can then</w:t>
      </w:r>
      <w:r w:rsidRPr="3B1CA182" w:rsidR="1052753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transfer</w:t>
      </w:r>
      <w:r w:rsidRPr="3B1CA182" w:rsidR="1052753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to other areas of the curriculum</w:t>
      </w:r>
      <w:r w:rsidRPr="3B1CA182" w:rsidR="691DB39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</w:t>
      </w:r>
      <w:r w:rsidRPr="3B1CA182" w:rsidR="0CD9203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Design </w:t>
      </w:r>
      <w:r w:rsidRPr="3B1CA182" w:rsidR="39CF94C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echnology </w:t>
      </w:r>
      <w:r w:rsidRPr="3B1CA182" w:rsidR="1052753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en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hance</w:t>
      </w:r>
      <w:r w:rsidRPr="3B1CA182" w:rsidR="0CD9203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every subject area </w:t>
      </w:r>
      <w:r w:rsidRPr="3B1CA182" w:rsidR="691DB39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and bring</w:t>
      </w:r>
      <w:r w:rsidRPr="3B1CA182" w:rsidR="0CD9203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3B1CA182" w:rsidR="1052753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learning to life. </w:t>
      </w:r>
      <w:r w:rsidRPr="3B1CA182" w:rsidR="0CD9203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Exploring aspects like STEM and cross curricular outdoor learning with Design Technology. </w:t>
      </w:r>
      <w:r w:rsidRPr="3B1CA182" w:rsidR="1052753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Those 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less confident in </w:t>
      </w:r>
      <w:r w:rsidRPr="3B1CA182" w:rsidR="1052753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purely academic subjects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or with language barriers</w:t>
      </w:r>
      <w:r w:rsidRPr="3B1CA182" w:rsidR="1052753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can express themselves fully in</w:t>
      </w:r>
      <w:r w:rsidRPr="3B1CA182" w:rsidR="691DB39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th</w:t>
      </w:r>
      <w:r w:rsidRPr="3B1CA182" w:rsidR="0CD9203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is</w:t>
      </w:r>
      <w:r w:rsidRPr="3B1CA182" w:rsidR="691DB39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B1CA182" w:rsidR="1052753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practical subject. </w:t>
      </w:r>
    </w:p>
    <w:p w:rsidR="00FF12FB" w:rsidP="3B1CA182" w:rsidRDefault="00C76AD2" w14:paraId="30A74A0D" w14:textId="115E3C24">
      <w:pPr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Year on year, our curriculum introduces every member of our school community to a wide range of </w:t>
      </w:r>
      <w:r w:rsidRPr="3B1CA182" w:rsidR="0CD9203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designers 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and </w:t>
      </w:r>
      <w:r w:rsidRPr="3B1CA182" w:rsidR="0CD9203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products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 including</w:t>
      </w:r>
      <w:r w:rsidRPr="3B1CA182" w:rsidR="423B47F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those </w:t>
      </w:r>
      <w:r w:rsidRPr="3B1CA182" w:rsidR="792B165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who are contemporary, </w:t>
      </w:r>
      <w:r w:rsidRPr="3B1CA182" w:rsidR="1052753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from 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different</w:t>
      </w:r>
      <w:r w:rsidRPr="3B1CA182" w:rsidR="1052753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periods</w:t>
      </w:r>
      <w:r w:rsidRPr="3B1CA182" w:rsidR="1052753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</w:t>
      </w:r>
      <w:r w:rsidRPr="3B1CA182" w:rsidR="5A59756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from various </w:t>
      </w:r>
      <w:r w:rsidRPr="3B1CA182" w:rsidR="1052753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cultures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. Th</w:t>
      </w:r>
      <w:r w:rsidRPr="3B1CA182" w:rsidR="01A239E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3B1CA182" w:rsidR="01A239E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 experiences,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in turn</w:t>
      </w:r>
      <w:r w:rsidRPr="3B1CA182" w:rsidR="1E97211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,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B1CA182" w:rsidR="32458C8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</w:t>
      </w:r>
      <w:r w:rsidRPr="3B1CA182" w:rsidR="32458C8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lp create</w:t>
      </w:r>
      <w:r w:rsidRPr="3B1CA182" w:rsidR="1052753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world citizens with an understanding of how </w:t>
      </w:r>
      <w:r w:rsidRPr="3B1CA182" w:rsidR="0CD9203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Design Technology</w:t>
      </w:r>
      <w:r w:rsidRPr="3B1CA182" w:rsidR="1052753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impacts and enhances societies and our surroundings. 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High priority is given to opportunities for discussion, commentating on what we have seen, and talking through ideas and plans for our own work. </w:t>
      </w:r>
      <w:r w:rsidRPr="3B1CA182" w:rsidR="0CD9203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Having a clear focus on products that already exist, designing new, testing, creating and evaluating designs and outcomes.</w:t>
      </w:r>
    </w:p>
    <w:p w:rsidRPr="0054594B" w:rsidR="00927C38" w:rsidP="3B1CA182" w:rsidRDefault="00C76AD2" w14:paraId="7BAE1FA9" w14:textId="1B737410">
      <w:pPr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Every year, there is a clear progression of skills, which build</w:t>
      </w:r>
      <w:r w:rsidRPr="3B1CA182" w:rsidR="0CD9203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on prior learning – such as use of tools and techniques with increasing mastery. Each </w:t>
      </w:r>
      <w:r w:rsidRPr="3B1CA182" w:rsidR="7C768AE7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class</w:t>
      </w:r>
      <w:r w:rsidRPr="3B1CA182" w:rsidR="3E4529E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in</w:t>
      </w:r>
      <w:r w:rsidRPr="3B1CA182" w:rsidR="4B21B6E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school update our website with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B1CA182" w:rsidR="1C1DBE7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photos of </w:t>
      </w:r>
      <w:r w:rsidRPr="3B1CA182" w:rsidR="7187655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</w:t>
      </w:r>
      <w:r w:rsidRPr="3B1CA182" w:rsidR="0CD9203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esign </w:t>
      </w:r>
      <w:r w:rsidRPr="3B1CA182" w:rsidR="7187655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</w:t>
      </w:r>
      <w:r w:rsidRPr="3B1CA182" w:rsidR="0CD9203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echnology</w:t>
      </w:r>
      <w:r w:rsidRPr="3B1CA182" w:rsidR="7187655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B1CA182" w:rsidR="1C1DBE7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in progress, </w:t>
      </w:r>
      <w:r w:rsidRPr="3B1CA182" w:rsidR="2A2474C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finished pieces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involvement in the</w:t>
      </w:r>
      <w:r w:rsidRPr="3B1CA182" w:rsidR="0CD9203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Design Technology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from beyond the classroom. This raises the profile of </w:t>
      </w:r>
      <w:r w:rsidRPr="3B1CA182" w:rsidR="727E3401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our students’ </w:t>
      </w:r>
      <w:r w:rsidRPr="3B1CA182" w:rsidR="1F1F36A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creativity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in their own time.</w:t>
      </w:r>
    </w:p>
    <w:p w:rsidRPr="0054594B" w:rsidR="00C76AD2" w:rsidP="3B1CA182" w:rsidRDefault="00C76AD2" w14:paraId="68D82C8A" w14:textId="2C7840D3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Our involvement in </w:t>
      </w:r>
      <w:r w:rsidRPr="3B1CA182" w:rsidR="0102D7A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external projects and awards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B1CA182" w:rsidR="3D191F1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such as</w:t>
      </w:r>
      <w:r w:rsidRPr="3B1CA182" w:rsidR="6A12140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B1CA182" w:rsidR="2BA1EDB6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Arts</w:t>
      </w:r>
      <w:r w:rsidRPr="3B1CA182" w:rsidR="75C612E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Award</w:t>
      </w:r>
      <w:r w:rsidRPr="3B1CA182" w:rsidR="0CD9203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, International Food </w:t>
      </w:r>
      <w:r w:rsidRPr="3B1CA182" w:rsidR="2F14666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events</w:t>
      </w:r>
      <w:r w:rsidRPr="3B1CA182" w:rsidR="6B45AB8D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</w:t>
      </w:r>
      <w:r w:rsidRPr="3B1CA182" w:rsidR="0CD9203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STEM days</w:t>
      </w:r>
      <w:r w:rsidRPr="3B1CA182" w:rsidR="75C612E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r</w:t>
      </w:r>
      <w:r w:rsidRPr="3B1CA182" w:rsidR="6F5D2DC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un alongside and complement our ‘</w:t>
      </w:r>
      <w:r w:rsidRPr="3B1CA182" w:rsidR="0CD9203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Design Technology</w:t>
      </w:r>
      <w:r w:rsidRPr="3B1CA182" w:rsidR="6F5D2DC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’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curriculum.</w:t>
      </w:r>
      <w:r w:rsidRPr="3B1CA182" w:rsidR="1DC6E2C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This extra provision allows skills learnt to be used in collaborative and self-lead work, sharing our learning with our community and other schools. </w:t>
      </w:r>
    </w:p>
    <w:p w:rsidRPr="0054594B" w:rsidR="00C76AD2" w:rsidP="3B1CA182" w:rsidRDefault="00C76AD2" w14:paraId="2450FDCE" w14:textId="0B4FB8C9">
      <w:pPr>
        <w:jc w:val="both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The impact of our </w:t>
      </w:r>
      <w:r w:rsidRPr="3B1CA182" w:rsidR="0CD9203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Design </w:t>
      </w:r>
      <w:r w:rsidRPr="3B1CA182" w:rsidR="3586503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</w:t>
      </w:r>
      <w:r w:rsidRPr="3B1CA182" w:rsidR="0CD9203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echnology</w:t>
      </w:r>
      <w:r w:rsidRPr="3B1CA182" w:rsidR="3586503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Curriculum is that it equips us to be risk takers, evaluators and reflective and engaged learners. We will have</w:t>
      </w:r>
      <w:r w:rsidRPr="3B1CA182" w:rsidR="097B4F18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 good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knowledge of </w:t>
      </w:r>
      <w:r w:rsidRPr="3B1CA182" w:rsidR="0CD92034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design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and culture, will have developed </w:t>
      </w:r>
      <w:r w:rsidRPr="3B1CA182" w:rsidR="0BD966AE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individual </w:t>
      </w:r>
      <w:r w:rsidRPr="3B1CA182" w:rsidR="16073005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preferences and made choices which will have a positive life-long impact</w:t>
      </w:r>
      <w:r w:rsidRPr="3B1CA182" w:rsidR="4DDE64AC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on our responses to creativity.</w:t>
      </w:r>
    </w:p>
    <w:sectPr w:rsidRPr="0054594B" w:rsidR="00C76AD2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C38"/>
    <w:rsid w:val="000A2B54"/>
    <w:rsid w:val="001E7A2D"/>
    <w:rsid w:val="00225F3B"/>
    <w:rsid w:val="002459F1"/>
    <w:rsid w:val="0034061F"/>
    <w:rsid w:val="0054594B"/>
    <w:rsid w:val="00546787"/>
    <w:rsid w:val="006871BB"/>
    <w:rsid w:val="006F1DB9"/>
    <w:rsid w:val="007F6498"/>
    <w:rsid w:val="00824D5E"/>
    <w:rsid w:val="00927C38"/>
    <w:rsid w:val="00992987"/>
    <w:rsid w:val="009A2199"/>
    <w:rsid w:val="009B4B89"/>
    <w:rsid w:val="00A53899"/>
    <w:rsid w:val="00C108BD"/>
    <w:rsid w:val="00C76AD2"/>
    <w:rsid w:val="00E23B69"/>
    <w:rsid w:val="00FA0E93"/>
    <w:rsid w:val="00FF12FB"/>
    <w:rsid w:val="0102D7A9"/>
    <w:rsid w:val="01A239EA"/>
    <w:rsid w:val="056927CC"/>
    <w:rsid w:val="05EB2FEE"/>
    <w:rsid w:val="05EB8B43"/>
    <w:rsid w:val="060BB2D3"/>
    <w:rsid w:val="06C259AF"/>
    <w:rsid w:val="07148124"/>
    <w:rsid w:val="07CB9402"/>
    <w:rsid w:val="097B4F18"/>
    <w:rsid w:val="0A5BF250"/>
    <w:rsid w:val="0BD966AE"/>
    <w:rsid w:val="0BF994C4"/>
    <w:rsid w:val="0CD92034"/>
    <w:rsid w:val="0EF7C8BE"/>
    <w:rsid w:val="100CD9D3"/>
    <w:rsid w:val="1052753D"/>
    <w:rsid w:val="11BB44BA"/>
    <w:rsid w:val="14132F22"/>
    <w:rsid w:val="143A3C5E"/>
    <w:rsid w:val="15A2EB2A"/>
    <w:rsid w:val="16073005"/>
    <w:rsid w:val="166B01EC"/>
    <w:rsid w:val="17FACAD8"/>
    <w:rsid w:val="18BAFCF9"/>
    <w:rsid w:val="1A3720C3"/>
    <w:rsid w:val="1A8270A6"/>
    <w:rsid w:val="1C1DBE71"/>
    <w:rsid w:val="1CCE3BFB"/>
    <w:rsid w:val="1DC6E2C3"/>
    <w:rsid w:val="1E6A0C5C"/>
    <w:rsid w:val="1E8141ED"/>
    <w:rsid w:val="1E972117"/>
    <w:rsid w:val="1ED2CF24"/>
    <w:rsid w:val="1F1F36A5"/>
    <w:rsid w:val="2005DCBD"/>
    <w:rsid w:val="2095C4A7"/>
    <w:rsid w:val="226C32BA"/>
    <w:rsid w:val="231BD8A9"/>
    <w:rsid w:val="26FD0930"/>
    <w:rsid w:val="28B703C4"/>
    <w:rsid w:val="2A2474C1"/>
    <w:rsid w:val="2BA1EDB6"/>
    <w:rsid w:val="2E5A9A24"/>
    <w:rsid w:val="2F146664"/>
    <w:rsid w:val="30EA3A2A"/>
    <w:rsid w:val="32458C89"/>
    <w:rsid w:val="33423A19"/>
    <w:rsid w:val="33A5100F"/>
    <w:rsid w:val="33B6C447"/>
    <w:rsid w:val="346AC801"/>
    <w:rsid w:val="3498E3B2"/>
    <w:rsid w:val="3586503E"/>
    <w:rsid w:val="363283E1"/>
    <w:rsid w:val="3837DFA3"/>
    <w:rsid w:val="38A63229"/>
    <w:rsid w:val="39C50D36"/>
    <w:rsid w:val="39CF94C9"/>
    <w:rsid w:val="3ACEF51F"/>
    <w:rsid w:val="3B1CA182"/>
    <w:rsid w:val="3CDF2D28"/>
    <w:rsid w:val="3D191F1E"/>
    <w:rsid w:val="3E4529E1"/>
    <w:rsid w:val="4067DD51"/>
    <w:rsid w:val="423B47FB"/>
    <w:rsid w:val="4506AFAA"/>
    <w:rsid w:val="45B73257"/>
    <w:rsid w:val="46A5E3FA"/>
    <w:rsid w:val="4783EDF1"/>
    <w:rsid w:val="49AA261C"/>
    <w:rsid w:val="4A489C65"/>
    <w:rsid w:val="4B21B6E6"/>
    <w:rsid w:val="4CFC1B1E"/>
    <w:rsid w:val="4DDE64AC"/>
    <w:rsid w:val="4DE18827"/>
    <w:rsid w:val="4E8A1821"/>
    <w:rsid w:val="4EFBBF96"/>
    <w:rsid w:val="4F66EFD1"/>
    <w:rsid w:val="4FBDC546"/>
    <w:rsid w:val="55185568"/>
    <w:rsid w:val="557D2FC6"/>
    <w:rsid w:val="55A01079"/>
    <w:rsid w:val="5798DED2"/>
    <w:rsid w:val="57B3D8DF"/>
    <w:rsid w:val="57CE8B05"/>
    <w:rsid w:val="58FE2B65"/>
    <w:rsid w:val="5A59756A"/>
    <w:rsid w:val="5D481D74"/>
    <w:rsid w:val="5DB0EF47"/>
    <w:rsid w:val="5F864E6C"/>
    <w:rsid w:val="609A7AF7"/>
    <w:rsid w:val="691DB398"/>
    <w:rsid w:val="695C6AFA"/>
    <w:rsid w:val="6A12140D"/>
    <w:rsid w:val="6A90A9B2"/>
    <w:rsid w:val="6B45AB8D"/>
    <w:rsid w:val="6F5D2DC9"/>
    <w:rsid w:val="70DD16C0"/>
    <w:rsid w:val="7187655C"/>
    <w:rsid w:val="727E3401"/>
    <w:rsid w:val="75093DDA"/>
    <w:rsid w:val="757BF802"/>
    <w:rsid w:val="75C612EA"/>
    <w:rsid w:val="792B1653"/>
    <w:rsid w:val="79762BFC"/>
    <w:rsid w:val="7BB7E466"/>
    <w:rsid w:val="7C768AE7"/>
    <w:rsid w:val="7D87C9BD"/>
    <w:rsid w:val="7DF360BD"/>
    <w:rsid w:val="7E2FB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BC669"/>
  <w15:chartTrackingRefBased/>
  <w15:docId w15:val="{C845B73F-67E1-4AD0-B4D7-B9738E4E9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C7D3B1F62064781812B830AC90CAD" ma:contentTypeVersion="11" ma:contentTypeDescription="Create a new document." ma:contentTypeScope="" ma:versionID="22029c897c5b096e99ae2609fad69edb">
  <xsd:schema xmlns:xsd="http://www.w3.org/2001/XMLSchema" xmlns:xs="http://www.w3.org/2001/XMLSchema" xmlns:p="http://schemas.microsoft.com/office/2006/metadata/properties" xmlns:ns2="0a1ca2eb-796e-45f8-b2f1-2ee678ad4099" xmlns:ns3="0914b84e-a6dd-4b58-8d44-e3f71d452bd9" targetNamespace="http://schemas.microsoft.com/office/2006/metadata/properties" ma:root="true" ma:fieldsID="8178a6c93faa955e5a072fd62ad4db35" ns2:_="" ns3:_="">
    <xsd:import namespace="0a1ca2eb-796e-45f8-b2f1-2ee678ad4099"/>
    <xsd:import namespace="0914b84e-a6dd-4b58-8d44-e3f71d452b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ca2eb-796e-45f8-b2f1-2ee678ad4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b84e-a6dd-4b58-8d44-e3f71d452bd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1703424-fdb4-4fb3-a2c2-a7cb63b76ef7}" ma:internalName="TaxCatchAll" ma:showField="CatchAllData" ma:web="0914b84e-a6dd-4b58-8d44-e3f71d452b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14b84e-a6dd-4b58-8d44-e3f71d452bd9" xsi:nil="true"/>
    <lcf76f155ced4ddcb4097134ff3c332f xmlns="0a1ca2eb-796e-45f8-b2f1-2ee678ad40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C9E2C64-8EFF-450C-AB77-D31959EC0BB1}"/>
</file>

<file path=customXml/itemProps2.xml><?xml version="1.0" encoding="utf-8"?>
<ds:datastoreItem xmlns:ds="http://schemas.openxmlformats.org/officeDocument/2006/customXml" ds:itemID="{BBB19473-6C89-46AD-806A-D9B0B6C85E49}"/>
</file>

<file path=customXml/itemProps3.xml><?xml version="1.0" encoding="utf-8"?>
<ds:datastoreItem xmlns:ds="http://schemas.openxmlformats.org/officeDocument/2006/customXml" ds:itemID="{13597D53-C541-4694-B66B-CF494090B20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Nelson Academy</dc:creator>
  <keywords/>
  <lastModifiedBy>Sarah Wilson</lastModifiedBy>
  <revision>4</revision>
  <dcterms:created xsi:type="dcterms:W3CDTF">2025-10-08T14:50:00.0000000Z</dcterms:created>
  <dcterms:modified xsi:type="dcterms:W3CDTF">2026-09-27T21:26:53.1790805Z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0x0101004AAC7D3B1F62064781812B830AC90CAD</vt:lpwstr>
  </property>
  <property fmtid="{D5CDD505-2E9C-101B-9397-08002B2CF9AE}" pid="3" name="MediaServiceImageTags">
    <vt:lpwstr/>
  </property>
</Properties>
</file>