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A20C88" w:rsidP="197F9891" w:rsidRDefault="00BA05FA" w14:paraId="330412C6" w14:textId="77777777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59264" behindDoc="0" locked="0" layoutInCell="1" allowOverlap="1" wp14:anchorId="00ED1F90" wp14:editId="23E08FBC">
            <wp:simplePos x="0" y="0"/>
            <wp:positionH relativeFrom="page">
              <wp:align>left</wp:align>
            </wp:positionH>
            <wp:positionV relativeFrom="paragraph">
              <wp:posOffset>-792480</wp:posOffset>
            </wp:positionV>
            <wp:extent cx="1413933" cy="118308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933" cy="1183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197F9891" w:rsidR="0DD6E2F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          </w:t>
      </w:r>
      <w:r w:rsidRPr="197F9891" w:rsidR="29EB506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  </w:t>
      </w:r>
    </w:p>
    <w:p w:rsidR="197F9891" w:rsidP="197F9891" w:rsidRDefault="197F9891" w14:paraId="1572F3BE" w14:textId="21A61D41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Pr="00CA3AAA" w:rsidR="00CA3AAA" w:rsidP="5350F102" w:rsidRDefault="00CA3AAA" w14:paraId="60F3F258" w14:textId="0D900A9B">
      <w:pPr>
        <w:ind w:firstLine="72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  <w:r w:rsidRPr="5350F102" w:rsidR="2C5C8ED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Nelson Academy Primary Languages</w:t>
      </w:r>
      <w:r w:rsidRPr="5350F102" w:rsidR="516A3AE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 </w:t>
      </w:r>
      <w:r w:rsidRPr="5350F102" w:rsidR="60D8E97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Curriculum </w:t>
      </w:r>
      <w:r w:rsidRPr="5350F102" w:rsidR="516A3AE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Intent </w:t>
      </w:r>
      <w:r w:rsidRPr="5350F102" w:rsidR="516A3AE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Statement</w:t>
      </w:r>
      <w:r w:rsidRPr="5350F102" w:rsidR="6A64C15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 </w:t>
      </w:r>
      <w:r w:rsidRPr="5350F102" w:rsidR="516A3AE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202</w:t>
      </w:r>
      <w:r w:rsidRPr="5350F102" w:rsidR="2CBACB6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6</w:t>
      </w:r>
      <w:r w:rsidRPr="5350F102" w:rsidR="5AB7523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-2027</w:t>
      </w:r>
    </w:p>
    <w:p w:rsidRPr="006157FA" w:rsidR="00BA1A8C" w:rsidP="197F9891" w:rsidRDefault="00BA1A8C" w14:paraId="4AD49ADC" w14:textId="4B3A40B3">
      <w:pPr>
        <w:pStyle w:val="NormalWeb"/>
        <w:shd w:val="clear" w:color="auto" w:fill="FFFFFF" w:themeFill="background1"/>
        <w:spacing w:before="0" w:beforeAutospacing="off" w:after="225" w:afterAutospacing="off" w:line="276" w:lineRule="auto"/>
        <w:textAlignment w:val="baseline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</w:rPr>
      </w:pPr>
      <w:r w:rsidRPr="197F9891" w:rsidR="1EFDF23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</w:rPr>
        <w:t>At Nelson Academy, our aim</w:t>
      </w:r>
      <w:r w:rsidRPr="197F9891" w:rsidR="6BE142AA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  <w:bdr w:val="none" w:color="auto" w:sz="0" w:space="0" w:frame="1"/>
        </w:rPr>
        <w:t xml:space="preserve"> when teaching </w:t>
      </w:r>
      <w:r w:rsidRPr="197F9891" w:rsidR="6BB6F240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  <w:bdr w:val="none" w:color="auto" w:sz="0" w:space="0" w:frame="1"/>
        </w:rPr>
        <w:t xml:space="preserve">Spanish</w:t>
      </w:r>
      <w:r w:rsidRPr="197F9891" w:rsidR="6BE142AA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  <w:bdr w:val="none" w:color="auto" w:sz="0" w:space="0" w:frame="1"/>
        </w:rPr>
        <w:t xml:space="preserve">- </w:t>
      </w:r>
      <w:r w:rsidRPr="197F9891" w:rsidR="1EFDF23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  <w:bdr w:val="none" w:color="auto" w:sz="0" w:space="0" w:frame="1"/>
        </w:rPr>
        <w:t xml:space="preserve">which is </w:t>
      </w:r>
      <w:r w:rsidRPr="197F9891" w:rsidR="6BE142AA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  <w:bdr w:val="none" w:color="auto" w:sz="0" w:space="0" w:frame="1"/>
        </w:rPr>
        <w:t xml:space="preserve">our foreign language of choice - </w:t>
      </w:r>
      <w:r w:rsidRPr="197F9891" w:rsidR="1EFDF23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  <w:bdr w:val="none" w:color="auto" w:sz="0" w:space="0" w:frame="1"/>
        </w:rPr>
        <w:t xml:space="preserve">reflects the National Curriculum’s belief that we can liberate our children from insularity and </w:t>
      </w:r>
      <w:r w:rsidRPr="197F9891" w:rsidR="1EFDF23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  <w:bdr w:val="none" w:color="auto" w:sz="0" w:space="0" w:frame="1"/>
        </w:rPr>
        <w:t xml:space="preserve">provide</w:t>
      </w:r>
      <w:r w:rsidRPr="197F9891" w:rsidR="1EFDF23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  <w:bdr w:val="none" w:color="auto" w:sz="0" w:space="0" w:frame="1"/>
        </w:rPr>
        <w:t xml:space="preserve"> an opening to other cultures.</w:t>
      </w:r>
      <w:r w:rsidRPr="197F9891" w:rsidR="1EFDF23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  <w:bdr w:val="none" w:color="auto" w:sz="0" w:space="0" w:frame="1"/>
        </w:rPr>
        <w:t xml:space="preserve"> We want children to have the opportunity to deepen their understanding of the world and enjoy learning a second or </w:t>
      </w:r>
      <w:r w:rsidRPr="197F9891" w:rsidR="1EFDF23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  <w:bdr w:val="none" w:color="auto" w:sz="0" w:space="0" w:frame="1"/>
        </w:rPr>
        <w:t xml:space="preserve">maybe even</w:t>
      </w:r>
      <w:r w:rsidRPr="197F9891" w:rsidR="1EFDF23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  <w:bdr w:val="none" w:color="auto" w:sz="0" w:space="0" w:frame="1"/>
        </w:rPr>
        <w:t xml:space="preserve"> a third</w:t>
      </w:r>
      <w:r w:rsidRPr="197F9891" w:rsidR="3ED168C2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  <w:bdr w:val="none" w:color="auto" w:sz="0" w:space="0" w:frame="1"/>
        </w:rPr>
        <w:t xml:space="preserve"> or </w:t>
      </w:r>
      <w:r w:rsidRPr="197F9891" w:rsidR="593FAD27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  <w:bdr w:val="none" w:color="auto" w:sz="0" w:space="0" w:frame="1"/>
        </w:rPr>
        <w:t xml:space="preserve">fourth</w:t>
      </w:r>
      <w:r w:rsidRPr="197F9891" w:rsidR="1EFDF23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  <w:bdr w:val="none" w:color="auto" w:sz="0" w:space="0" w:frame="1"/>
        </w:rPr>
        <w:t xml:space="preserve"> language</w:t>
      </w:r>
      <w:r w:rsidRPr="197F9891" w:rsidR="1EFDF23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  <w:bdr w:val="none" w:color="auto" w:sz="0" w:space="0" w:frame="1"/>
        </w:rPr>
        <w:t xml:space="preserve">!  </w:t>
      </w:r>
      <w:r w:rsidRPr="197F9891" w:rsidR="1EFDF23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  <w:bdr w:val="none" w:color="auto" w:sz="0" w:space="0" w:frame="1"/>
        </w:rPr>
        <w:t xml:space="preserve">We encourage our pupils to learn through creative activities such as song and dance</w:t>
      </w:r>
      <w:r w:rsidRPr="197F9891" w:rsidR="1EFDF23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  <w:bdr w:val="none" w:color="auto" w:sz="0" w:space="0" w:frame="1"/>
        </w:rPr>
        <w:t xml:space="preserve">.  </w:t>
      </w:r>
      <w:r w:rsidRPr="197F9891" w:rsidR="1EFDF23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</w:rPr>
        <w:t>C</w:t>
      </w:r>
      <w:r w:rsidRPr="197F9891" w:rsidR="41DA12E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</w:rPr>
        <w:t>h</w:t>
      </w:r>
      <w:r w:rsidRPr="197F9891" w:rsidR="1EFDF23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</w:rPr>
        <w:t xml:space="preserve">ildren </w:t>
      </w:r>
      <w:r w:rsidRPr="197F9891" w:rsidR="41DA12E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</w:rPr>
        <w:t xml:space="preserve">are encouraged to </w:t>
      </w:r>
      <w:r w:rsidRPr="197F9891" w:rsidR="1EFDF23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</w:rPr>
        <w:t xml:space="preserve">develop their awareness </w:t>
      </w:r>
      <w:r w:rsidRPr="197F9891" w:rsidR="41DA12E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</w:rPr>
        <w:t>of cultural differences between countries. W</w:t>
      </w:r>
      <w:r w:rsidRPr="197F9891" w:rsidR="1EFDF23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</w:rPr>
        <w:t>e strive to embed t</w:t>
      </w:r>
      <w:r w:rsidRPr="197F9891" w:rsidR="41DA12E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</w:rPr>
        <w:t xml:space="preserve">he skills of speaking, listening, </w:t>
      </w:r>
      <w:r w:rsidRPr="197F9891" w:rsidR="41DA12E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</w:rPr>
        <w:t xml:space="preserve">reading</w:t>
      </w:r>
      <w:r w:rsidRPr="197F9891" w:rsidR="41DA12E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</w:rPr>
        <w:t xml:space="preserve"> and writing </w:t>
      </w:r>
      <w:r w:rsidRPr="197F9891" w:rsidR="1EFDF23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</w:rPr>
        <w:t>to enable children to use and apply their </w:t>
      </w:r>
      <w:r w:rsidRPr="197F9891" w:rsidR="11D152DD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</w:rPr>
        <w:t>Spanish</w:t>
      </w:r>
      <w:r w:rsidRPr="197F9891" w:rsidR="1EFDF238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</w:rPr>
        <w:t xml:space="preserve"> learning in a variety of contexts and lay the foundations for future language learning.</w:t>
      </w:r>
    </w:p>
    <w:p w:rsidR="009B10AA" w:rsidP="197F9891" w:rsidRDefault="008D42A7" w14:paraId="76DEC99A" w14:textId="4A857D2A">
      <w:pPr>
        <w:pStyle w:val="Default"/>
        <w:spacing w:line="276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</w:rPr>
      </w:pPr>
      <w:r w:rsidRPr="197F9891" w:rsidR="41DA12E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Children enjoy an interactive scheme </w:t>
      </w:r>
      <w:r w:rsidRPr="197F9891" w:rsidR="77E7CED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through Language Angels </w:t>
      </w:r>
      <w:r w:rsidRPr="197F9891" w:rsidR="41DA12E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that not only helps them with language acquisition and pronunciation but also supports them with basic grammar</w:t>
      </w:r>
      <w:r w:rsidRPr="197F9891" w:rsidR="43A2DD4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(including feminine</w:t>
      </w:r>
      <w:r w:rsidRPr="197F9891" w:rsidR="162D94C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and </w:t>
      </w:r>
      <w:r w:rsidRPr="197F9891" w:rsidR="43A2DD4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masculine forms) and sentence structure</w:t>
      </w:r>
      <w:r w:rsidRPr="197F9891" w:rsidR="43A2DD4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.  </w:t>
      </w:r>
      <w:r w:rsidRPr="197F9891" w:rsidR="43A2DD4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Pupils are then encouraged to compare new language learning with the grammar in English</w:t>
      </w:r>
      <w:r w:rsidRPr="197F9891" w:rsidR="43A2DD4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.  </w:t>
      </w:r>
      <w:r w:rsidRPr="197F9891" w:rsidR="43A2DD4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Children in the early years of language learning </w:t>
      </w:r>
      <w:r w:rsidRPr="197F9891" w:rsidR="43A2DD4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are able to</w:t>
      </w:r>
      <w:r w:rsidRPr="197F9891" w:rsidR="43A2DD4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appreciate songs, stories, </w:t>
      </w:r>
      <w:r w:rsidRPr="197F9891" w:rsidR="43A2DD4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poems</w:t>
      </w:r>
      <w:r w:rsidRPr="197F9891" w:rsidR="43A2DD4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and rhymes in </w:t>
      </w:r>
      <w:r w:rsidRPr="197F9891" w:rsidR="08719CC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Spanish</w:t>
      </w:r>
      <w:r w:rsidRPr="197F9891" w:rsidR="43A2DD4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and concentrate on speaking and listening skills</w:t>
      </w:r>
      <w:r w:rsidRPr="197F9891" w:rsidR="43A2DD4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.  </w:t>
      </w:r>
    </w:p>
    <w:p w:rsidRPr="006157FA" w:rsidR="00923487" w:rsidP="197F9891" w:rsidRDefault="00923487" w14:paraId="578240E4" w14:textId="77777777">
      <w:pPr>
        <w:pStyle w:val="Default"/>
        <w:spacing w:line="276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</w:rPr>
      </w:pPr>
    </w:p>
    <w:p w:rsidRPr="006157FA" w:rsidR="006C0CD7" w:rsidP="197F9891" w:rsidRDefault="009B10AA" w14:paraId="17946199" w14:textId="77777777">
      <w:pPr>
        <w:pStyle w:val="Default"/>
        <w:spacing w:line="276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</w:rPr>
      </w:pPr>
      <w:r w:rsidRPr="197F9891" w:rsidR="43A2DD4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They engage in conversations; ask and answer questions; express opinions and respond to those of others.</w:t>
      </w:r>
      <w:r w:rsidRPr="197F9891" w:rsidR="751C903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 As they progress, they </w:t>
      </w:r>
      <w:r w:rsidRPr="197F9891" w:rsidR="43A2DD4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broaden their vocabulary and develop their ability to understand new words that are introduced into familiar written material, including through using a dictionary </w:t>
      </w:r>
      <w:r w:rsidRPr="197F9891" w:rsidR="751C903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and write phrases from memory, and adapt these to create new sentences, to express ideas clearly.</w:t>
      </w:r>
    </w:p>
    <w:p w:rsidRPr="006157FA" w:rsidR="007710EC" w:rsidP="197F9891" w:rsidRDefault="007710EC" w14:paraId="5DAB6C7B" w14:textId="77777777">
      <w:pPr>
        <w:pStyle w:val="Default"/>
        <w:spacing w:line="276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</w:rPr>
      </w:pPr>
    </w:p>
    <w:p w:rsidRPr="006157FA" w:rsidR="00C93343" w:rsidP="197F9891" w:rsidRDefault="007710EC" w14:paraId="469B9D53" w14:textId="74479079">
      <w:pPr>
        <w:pStyle w:val="NormalWeb"/>
        <w:shd w:val="clear" w:color="auto" w:fill="FFFFFF" w:themeFill="background1"/>
        <w:spacing w:before="0" w:beforeAutospacing="off" w:after="225" w:afterAutospacing="off" w:line="276" w:lineRule="auto"/>
        <w:textAlignment w:val="baseline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4"/>
          <w:szCs w:val="24"/>
        </w:rPr>
      </w:pPr>
      <w:r w:rsidRPr="197F9891" w:rsidR="0B32DB1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Pupils will be confident and</w:t>
      </w:r>
      <w:r w:rsidRPr="197F9891" w:rsidR="47749FA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enthusiastic when conversing in </w:t>
      </w:r>
      <w:r w:rsidRPr="197F9891" w:rsidR="198EDC7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Spanish</w:t>
      </w:r>
      <w:r w:rsidRPr="197F9891" w:rsidR="47749FA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, </w:t>
      </w:r>
      <w:r w:rsidRPr="197F9891" w:rsidR="47749FA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reading</w:t>
      </w:r>
      <w:r w:rsidRPr="197F9891" w:rsidR="47749FA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and writing and are ready to continue their journey of language learning.</w:t>
      </w:r>
    </w:p>
    <w:sectPr w:rsidRPr="006157FA" w:rsidR="00C9334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01E"/>
    <w:rsid w:val="000F317E"/>
    <w:rsid w:val="001A2373"/>
    <w:rsid w:val="004C693B"/>
    <w:rsid w:val="006157FA"/>
    <w:rsid w:val="006C0CD7"/>
    <w:rsid w:val="007710EC"/>
    <w:rsid w:val="007D101E"/>
    <w:rsid w:val="008D42A7"/>
    <w:rsid w:val="00912294"/>
    <w:rsid w:val="00923487"/>
    <w:rsid w:val="009B10AA"/>
    <w:rsid w:val="00A20C88"/>
    <w:rsid w:val="00BA05FA"/>
    <w:rsid w:val="00BA1A8C"/>
    <w:rsid w:val="00C32A07"/>
    <w:rsid w:val="00C41E78"/>
    <w:rsid w:val="00C93343"/>
    <w:rsid w:val="00CA3AAA"/>
    <w:rsid w:val="08719CCC"/>
    <w:rsid w:val="0B32DB18"/>
    <w:rsid w:val="0BFCC3E9"/>
    <w:rsid w:val="0DD6E2F5"/>
    <w:rsid w:val="0E04FCCC"/>
    <w:rsid w:val="0EF555E9"/>
    <w:rsid w:val="11B5FC65"/>
    <w:rsid w:val="11D152DD"/>
    <w:rsid w:val="162D94C1"/>
    <w:rsid w:val="16CCA741"/>
    <w:rsid w:val="172E89CC"/>
    <w:rsid w:val="179F5451"/>
    <w:rsid w:val="197F9891"/>
    <w:rsid w:val="198EDC76"/>
    <w:rsid w:val="1E849A9C"/>
    <w:rsid w:val="1EFDF238"/>
    <w:rsid w:val="236717EE"/>
    <w:rsid w:val="23F3A1B0"/>
    <w:rsid w:val="25786480"/>
    <w:rsid w:val="26C819D9"/>
    <w:rsid w:val="29EB5064"/>
    <w:rsid w:val="2C5C8ED8"/>
    <w:rsid w:val="2CBACB6C"/>
    <w:rsid w:val="2E2CA725"/>
    <w:rsid w:val="31437763"/>
    <w:rsid w:val="3651653B"/>
    <w:rsid w:val="373C4A87"/>
    <w:rsid w:val="3DE75657"/>
    <w:rsid w:val="3ED168C2"/>
    <w:rsid w:val="41DA12E8"/>
    <w:rsid w:val="43A2DD48"/>
    <w:rsid w:val="43B13DDB"/>
    <w:rsid w:val="47749FAB"/>
    <w:rsid w:val="49584A4A"/>
    <w:rsid w:val="4E1CE113"/>
    <w:rsid w:val="4ECB6A08"/>
    <w:rsid w:val="516A3AE6"/>
    <w:rsid w:val="533D6565"/>
    <w:rsid w:val="5350F102"/>
    <w:rsid w:val="593FAD27"/>
    <w:rsid w:val="5AB7523F"/>
    <w:rsid w:val="60D8E978"/>
    <w:rsid w:val="635BE871"/>
    <w:rsid w:val="6A64C150"/>
    <w:rsid w:val="6BB6F240"/>
    <w:rsid w:val="6BE142AA"/>
    <w:rsid w:val="6F91B8A7"/>
    <w:rsid w:val="751C903C"/>
    <w:rsid w:val="77E7CEDB"/>
    <w:rsid w:val="783284EE"/>
    <w:rsid w:val="7881DC72"/>
    <w:rsid w:val="79831058"/>
    <w:rsid w:val="7A7FF2A8"/>
    <w:rsid w:val="7CAF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5A457"/>
  <w15:chartTrackingRefBased/>
  <w15:docId w15:val="{FCE1C6D7-AA69-40FA-B47B-56AE329A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D101E"/>
  </w:style>
  <w:style w:type="paragraph" w:styleId="Heading1">
    <w:name w:val="heading 1"/>
    <w:basedOn w:val="Normal"/>
    <w:next w:val="Normal"/>
    <w:link w:val="Heading1Char"/>
    <w:uiPriority w:val="9"/>
    <w:qFormat/>
    <w:rsid w:val="009B10AA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10AA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A1A8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Default" w:customStyle="1">
    <w:name w:val="Default"/>
    <w:rsid w:val="009B10A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9B10AA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9B10AA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9B10AA"/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C7D3B1F62064781812B830AC90CAD" ma:contentTypeVersion="11" ma:contentTypeDescription="Create a new document." ma:contentTypeScope="" ma:versionID="22029c897c5b096e99ae2609fad69edb">
  <xsd:schema xmlns:xsd="http://www.w3.org/2001/XMLSchema" xmlns:xs="http://www.w3.org/2001/XMLSchema" xmlns:p="http://schemas.microsoft.com/office/2006/metadata/properties" xmlns:ns2="0a1ca2eb-796e-45f8-b2f1-2ee678ad4099" xmlns:ns3="0914b84e-a6dd-4b58-8d44-e3f71d452bd9" targetNamespace="http://schemas.microsoft.com/office/2006/metadata/properties" ma:root="true" ma:fieldsID="8178a6c93faa955e5a072fd62ad4db35" ns2:_="" ns3:_="">
    <xsd:import namespace="0a1ca2eb-796e-45f8-b2f1-2ee678ad4099"/>
    <xsd:import namespace="0914b84e-a6dd-4b58-8d44-e3f71d452b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ca2eb-796e-45f8-b2f1-2ee678ad4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b84e-a6dd-4b58-8d44-e3f71d452bd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1703424-fdb4-4fb3-a2c2-a7cb63b76ef7}" ma:internalName="TaxCatchAll" ma:showField="CatchAllData" ma:web="0914b84e-a6dd-4b58-8d44-e3f71d452b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b84e-a6dd-4b58-8d44-e3f71d452bd9" xsi:nil="true"/>
    <lcf76f155ced4ddcb4097134ff3c332f xmlns="0a1ca2eb-796e-45f8-b2f1-2ee678ad40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728B738-D67F-452C-844A-F87AA69962C4}"/>
</file>

<file path=customXml/itemProps2.xml><?xml version="1.0" encoding="utf-8"?>
<ds:datastoreItem xmlns:ds="http://schemas.openxmlformats.org/officeDocument/2006/customXml" ds:itemID="{9FF26AE6-0AEA-420F-B435-0204C874E6B9}"/>
</file>

<file path=customXml/itemProps3.xml><?xml version="1.0" encoding="utf-8"?>
<ds:datastoreItem xmlns:ds="http://schemas.openxmlformats.org/officeDocument/2006/customXml" ds:itemID="{D33E6FF3-252E-41C6-AD91-47B1828B8D6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Norfolk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Administrator</dc:creator>
  <keywords/>
  <dc:description/>
  <lastModifiedBy>Sarah Wilson</lastModifiedBy>
  <revision>12</revision>
  <dcterms:created xsi:type="dcterms:W3CDTF">2022-07-22T13:03:00.0000000Z</dcterms:created>
  <dcterms:modified xsi:type="dcterms:W3CDTF">2026-09-27T21:29:18.9826858Z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0x0101004AAC7D3B1F62064781812B830AC90CAD</vt:lpwstr>
  </property>
  <property fmtid="{D5CDD505-2E9C-101B-9397-08002B2CF9AE}" pid="3" name="MediaServiceImageTags">
    <vt:lpwstr/>
  </property>
</Properties>
</file>