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7C2B14" w:rsidR="00DB3A72" w:rsidP="7DF95FE3" w:rsidRDefault="007C2B14" w14:textId="386B0113" w14:paraId="7F92AF85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1F894039" wp14:editId="6F718E84">
            <wp:simplePos x="0" y="0"/>
            <wp:positionH relativeFrom="column">
              <wp:posOffset>-831850</wp:posOffset>
            </wp:positionH>
            <wp:positionV relativeFrom="paragraph">
              <wp:posOffset>-717550</wp:posOffset>
            </wp:positionV>
            <wp:extent cx="1413933" cy="11830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933" cy="1183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DF95FE3" w:rsidR="0555931F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                  </w:t>
      </w:r>
      <w:r w:rsidRPr="7DF95FE3" w:rsidR="4E21DA0F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          </w:t>
      </w:r>
    </w:p>
    <w:p w:rsidRPr="007C2B14" w:rsidR="00DB3A72" w:rsidP="7DF95FE3" w:rsidRDefault="007C2B14" w14:paraId="32FB23F9" w14:textId="33CF0332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Pr="007C2B14" w:rsidR="00DB3A72" w:rsidP="1A8D196E" w:rsidRDefault="007C2B14" w14:paraId="5FA69987" w14:textId="5E4A8340">
      <w:pPr>
        <w:ind w:left="72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</w:pPr>
      <w:r w:rsidRPr="1A8D196E" w:rsidR="5C999C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  <w:t xml:space="preserve">Nelson Academy </w:t>
      </w:r>
      <w:r w:rsidRPr="7DF95FE3" w:rsidR="119D5B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  <w:t xml:space="preserve">Geography </w:t>
      </w:r>
      <w:r w:rsidRPr="7DF95FE3" w:rsidR="48EFBA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  <w:t>Intent Statement 20</w:t>
      </w:r>
      <w:r w:rsidRPr="7DF95FE3" w:rsidR="3875B6A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  <w:t>2</w:t>
      </w:r>
      <w:r w:rsidRPr="7DF95FE3" w:rsidR="5C0A50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  <w:t>6</w:t>
      </w:r>
      <w:r w:rsidRPr="7DF95FE3" w:rsidR="2CA4D8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  <w:t>-2</w:t>
      </w:r>
      <w:r w:rsidRPr="7DF95FE3" w:rsidR="13DEB6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  <w:spacing w:val="3"/>
          <w:sz w:val="24"/>
          <w:szCs w:val="24"/>
          <w:u w:val="single"/>
          <w:shd w:val="clear" w:color="auto" w:fill="FFFFFF"/>
        </w:rPr>
        <w:t>027</w:t>
      </w:r>
    </w:p>
    <w:p w:rsidRPr="00FB7F26" w:rsidR="00DB3A72" w:rsidP="7DF95FE3" w:rsidRDefault="00584997" w14:paraId="3D84B1CC" w14:textId="28F73A67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</w:pPr>
      <w:r w:rsidRPr="7DF95FE3" w:rsidR="4A2FE407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At Nelson Academy, </w:t>
      </w:r>
      <w:r w:rsidRPr="7DF95FE3" w:rsidR="4614B83A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i</w:t>
      </w:r>
      <w:r w:rsidRPr="7DF95FE3" w:rsidR="33B4129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n a world where technology and travel </w:t>
      </w:r>
      <w:r w:rsidRPr="7DF95FE3" w:rsidR="3308D0B9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make</w:t>
      </w:r>
      <w:r w:rsidRPr="7DF95FE3" w:rsidR="33B4129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the world ever more accessible</w:t>
      </w:r>
      <w:r w:rsidRPr="7DF95FE3" w:rsidR="01D8C81E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, </w:t>
      </w:r>
      <w:r w:rsidRPr="7DF95FE3" w:rsidR="01D8C81E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we believe geograph</w:t>
      </w:r>
      <w:r w:rsidRPr="7DF95FE3" w:rsidR="3A5F6ADD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ical understanding is </w:t>
      </w:r>
      <w:r w:rsidRPr="7DF95FE3" w:rsidR="01D8C81E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vital</w:t>
      </w:r>
      <w:r w:rsidRPr="7DF95FE3" w:rsidR="01D8C81E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.</w:t>
      </w:r>
      <w:r w:rsidRPr="7DF95FE3" w:rsidR="3308D0B9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01D8C81E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3308D0B9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Our</w:t>
      </w:r>
      <w:r w:rsidRPr="7DF95FE3" w:rsidR="01D8C81E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4D6DF8BF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children are given opportunities to </w:t>
      </w:r>
      <w:r w:rsidRPr="7DF95FE3" w:rsidR="3A5F6ADD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ask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and answer questions about the natural and human world in which </w:t>
      </w:r>
      <w:r w:rsidRPr="7DF95FE3" w:rsidR="3308D0B9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we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live. </w:t>
      </w:r>
      <w:r w:rsidRPr="7DF95FE3" w:rsidR="3308D0B9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Lessons, investigations and special event days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inspire curiosity and </w:t>
      </w:r>
      <w:r w:rsidRPr="7DF95FE3" w:rsidR="3308D0B9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allow for the </w:t>
      </w:r>
      <w:r w:rsidRPr="7DF95FE3" w:rsidR="2E9479D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practising</w:t>
      </w:r>
      <w:r w:rsidRPr="7DF95FE3" w:rsidR="3308D0B9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of skills such as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questioning, critiquing, evaluating and hypothesizing. </w:t>
      </w:r>
    </w:p>
    <w:p w:rsidR="3FCFCABB" w:rsidP="7DF95FE3" w:rsidRDefault="3FCFCABB" w14:paraId="0F17BABD" w14:textId="1A0015E2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7DF95FE3" w:rsidR="0736A0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ensure this happens, we deliver a geography curriculum that focuses on developing a sense of place that is underpinned, not only by our learning and experiences, but a core knowledge of facts, locations and vocabulary. Our curriculum is designed to allow children to build on their geographical knowledge and skills as they progress through the school</w:t>
      </w:r>
      <w:r w:rsidRPr="7DF95FE3" w:rsidR="7BB55D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7DF95FE3" w:rsidR="7B56CA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adding on to prior learning and life experiences.</w:t>
      </w:r>
    </w:p>
    <w:p w:rsidRPr="00FB7F26" w:rsidR="00FA5AAA" w:rsidP="7DF95FE3" w:rsidRDefault="00DB3A72" w14:paraId="70A1EC1C" w14:textId="09F92791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</w:pP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Geography is an integral part of the curriculum and will not only be taught discretely but across the breadth of the curriculum</w:t>
      </w:r>
      <w:r w:rsidRPr="7DF95FE3" w:rsidR="4B021EFB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– making links with other subjects </w:t>
      </w:r>
      <w:r w:rsidRPr="7DF95FE3" w:rsidR="591AC3C7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(e.g. finding significant locations in</w:t>
      </w:r>
      <w:r w:rsidRPr="7DF95FE3" w:rsidR="4B021EFB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7F62D50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RE and history</w:t>
      </w:r>
      <w:r w:rsidRPr="7DF95FE3" w:rsidR="591AC3C7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)</w:t>
      </w:r>
      <w:r w:rsidRPr="7DF95FE3" w:rsidR="37133787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.</w:t>
      </w:r>
      <w:r w:rsidRPr="7DF95FE3" w:rsidR="2E9479D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4F97291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Throughout their time at Nelson, we also </w:t>
      </w:r>
      <w:r w:rsidRPr="7DF95FE3" w:rsidR="4CFA4BF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embed learning with special ‘immersive’ days where cross curricular </w:t>
      </w:r>
      <w:r w:rsidRPr="7DF95FE3" w:rsidR="4AAB35B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‘sticky’ learning has high impact</w:t>
      </w:r>
      <w:r w:rsidRPr="7DF95FE3" w:rsidR="2E9479D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2448B28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– leading to longer lasting knowledge.</w:t>
      </w:r>
    </w:p>
    <w:p w:rsidRPr="00FB7F26" w:rsidR="00DB3A72" w:rsidP="7DF95FE3" w:rsidRDefault="00C925A6" w14:paraId="6CFA8386" w14:textId="65A5C939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</w:pPr>
      <w:r w:rsidRPr="7DF95FE3" w:rsidR="2448B28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Children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4AAB35B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leave our setting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equipped with</w:t>
      </w:r>
      <w:r w:rsidRPr="7DF95FE3" w:rsidR="6EDC79A7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geographical skills and knowledge </w:t>
      </w:r>
      <w:r w:rsidRPr="7DF95FE3" w:rsidR="4AAB35B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which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will </w:t>
      </w:r>
      <w:r w:rsidRPr="7DF95FE3" w:rsidR="6EDC79A7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prepare them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for the curriculum at Key Stage 3 and for life as </w:t>
      </w:r>
      <w:r w:rsidRPr="7DF95FE3" w:rsidR="479F5C7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global citizens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.</w:t>
      </w:r>
    </w:p>
    <w:p w:rsidRPr="00FB7F26" w:rsidR="00DB3A72" w:rsidP="7DF95FE3" w:rsidRDefault="00C925A6" w14:paraId="05C0223A" w14:textId="50DCF52F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</w:pPr>
      <w:r w:rsidRPr="7DF95FE3" w:rsidR="2448B28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Our ultimate aim is that they </w:t>
      </w:r>
      <w:r w:rsidRPr="7DF95FE3" w:rsidR="6A8FB354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>will have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thoroughly enjoyed learning about geography,</w:t>
      </w:r>
      <w:r w:rsidRPr="7DF95FE3" w:rsidR="4AAB35B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and will be inspired to</w:t>
      </w:r>
      <w:r w:rsidRPr="7DF95FE3" w:rsidR="1516288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undertake new life experiences, both now and in the future.</w:t>
      </w:r>
      <w:r w:rsidRPr="7DF95FE3" w:rsidR="329D7E2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</w:p>
    <w:p w:rsidR="008D6BB5" w:rsidP="7DF95FE3" w:rsidRDefault="008D6BB5" w14:paraId="0A37501D" w14:textId="77777777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sectPr w:rsidR="008D6BB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A72"/>
    <w:rsid w:val="00050F1D"/>
    <w:rsid w:val="000572E4"/>
    <w:rsid w:val="00140361"/>
    <w:rsid w:val="001979E3"/>
    <w:rsid w:val="001E5B29"/>
    <w:rsid w:val="00391F65"/>
    <w:rsid w:val="003B73A9"/>
    <w:rsid w:val="004F083D"/>
    <w:rsid w:val="00584997"/>
    <w:rsid w:val="005D1009"/>
    <w:rsid w:val="006758F9"/>
    <w:rsid w:val="00682E93"/>
    <w:rsid w:val="006D71CC"/>
    <w:rsid w:val="00744E88"/>
    <w:rsid w:val="00776C5B"/>
    <w:rsid w:val="007C2B14"/>
    <w:rsid w:val="0086077A"/>
    <w:rsid w:val="008818FF"/>
    <w:rsid w:val="008D6BB5"/>
    <w:rsid w:val="008F7D32"/>
    <w:rsid w:val="00917903"/>
    <w:rsid w:val="00924B79"/>
    <w:rsid w:val="00980D67"/>
    <w:rsid w:val="009C2FA1"/>
    <w:rsid w:val="00AA071A"/>
    <w:rsid w:val="00AA4D2D"/>
    <w:rsid w:val="00C71AAB"/>
    <w:rsid w:val="00C925A6"/>
    <w:rsid w:val="00D07E9F"/>
    <w:rsid w:val="00D16ACF"/>
    <w:rsid w:val="00D54BCB"/>
    <w:rsid w:val="00DB3A72"/>
    <w:rsid w:val="00E95382"/>
    <w:rsid w:val="00EE512F"/>
    <w:rsid w:val="00FA5AAA"/>
    <w:rsid w:val="01C0874A"/>
    <w:rsid w:val="01D8C81E"/>
    <w:rsid w:val="04605345"/>
    <w:rsid w:val="0555931F"/>
    <w:rsid w:val="0736A074"/>
    <w:rsid w:val="119D5B82"/>
    <w:rsid w:val="13DEB6B2"/>
    <w:rsid w:val="15162881"/>
    <w:rsid w:val="1A8D196E"/>
    <w:rsid w:val="214721F7"/>
    <w:rsid w:val="2448B288"/>
    <w:rsid w:val="24E9C864"/>
    <w:rsid w:val="2CA4D8B8"/>
    <w:rsid w:val="2E1E71A5"/>
    <w:rsid w:val="2E9479D5"/>
    <w:rsid w:val="329D7E2C"/>
    <w:rsid w:val="3308D0B9"/>
    <w:rsid w:val="3320530D"/>
    <w:rsid w:val="33B41295"/>
    <w:rsid w:val="37133787"/>
    <w:rsid w:val="3875B6A9"/>
    <w:rsid w:val="3A5F6ADD"/>
    <w:rsid w:val="3FCFCABB"/>
    <w:rsid w:val="4614B83A"/>
    <w:rsid w:val="479F5C78"/>
    <w:rsid w:val="48EFBA91"/>
    <w:rsid w:val="4A2FE407"/>
    <w:rsid w:val="4AAB35BC"/>
    <w:rsid w:val="4B021EFB"/>
    <w:rsid w:val="4CFA4BF3"/>
    <w:rsid w:val="4D6DF8BF"/>
    <w:rsid w:val="4DB7F3B3"/>
    <w:rsid w:val="4E21DA0F"/>
    <w:rsid w:val="4F972915"/>
    <w:rsid w:val="50EF9475"/>
    <w:rsid w:val="591AC3C7"/>
    <w:rsid w:val="5C0A5030"/>
    <w:rsid w:val="5C999CDA"/>
    <w:rsid w:val="6A101D2B"/>
    <w:rsid w:val="6A5C24DF"/>
    <w:rsid w:val="6A8FB354"/>
    <w:rsid w:val="6CAB2F08"/>
    <w:rsid w:val="6EDC79A7"/>
    <w:rsid w:val="79037758"/>
    <w:rsid w:val="7B56CA88"/>
    <w:rsid w:val="7BB55DF6"/>
    <w:rsid w:val="7CDB9F75"/>
    <w:rsid w:val="7DF95FE3"/>
    <w:rsid w:val="7F62D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85E83"/>
  <w15:chartTrackingRefBased/>
  <w15:docId w15:val="{21B011EB-0B51-46BA-B27B-DE8C2500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3A7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93FF81-94A0-41D0-B615-E08A2CB1CAFE}"/>
</file>

<file path=customXml/itemProps2.xml><?xml version="1.0" encoding="utf-8"?>
<ds:datastoreItem xmlns:ds="http://schemas.openxmlformats.org/officeDocument/2006/customXml" ds:itemID="{D2DD220A-193E-4A00-A8AE-786EAA0290B4}"/>
</file>

<file path=customXml/itemProps3.xml><?xml version="1.0" encoding="utf-8"?>
<ds:datastoreItem xmlns:ds="http://schemas.openxmlformats.org/officeDocument/2006/customXml" ds:itemID="{C22C231A-2488-430C-9F3A-2C9F632DF87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Administrator</dc:creator>
  <keywords/>
  <dc:description/>
  <lastModifiedBy>Sarah Wilson</lastModifiedBy>
  <revision>28</revision>
  <lastPrinted>2021-11-07T12:39:00.0000000Z</lastPrinted>
  <dcterms:created xsi:type="dcterms:W3CDTF">2025-10-22T07:52:00.0000000Z</dcterms:created>
  <dcterms:modified xsi:type="dcterms:W3CDTF">2026-09-27T21:31:52.3517095Z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