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31E61D1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Schools can only grant leave of absence during term time in exceptional circumstances. Each request will be considered individually by the headteacher. Family holidays during term time will not normally be authorised.</w:t>
            </w:r>
          </w:p>
          <w:p w14:paraId="63F770AB"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Requests for leave of absence must be made before any travel or other arrangements are booked and before the absence begins. Parents should allow enough time for the school to consider the request and provide a decision.</w:t>
            </w:r>
          </w:p>
          <w:p w14:paraId="26AA447D" w14:textId="42A6F339"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A request for leave of absence does not guarantee approval. If arrangements are made before the school's decision is received, this is done at the parent's own risk.</w:t>
            </w:r>
          </w:p>
          <w:p w14:paraId="6D122641" w14:textId="77777777" w:rsidR="00B83AA5" w:rsidRPr="00B83AA5" w:rsidRDefault="00B83AA5" w:rsidP="00B83AA5">
            <w:pPr>
              <w:keepNext/>
              <w:keepLines/>
              <w:spacing w:before="80"/>
              <w:outlineLvl w:val="2"/>
              <w:rPr>
                <w:rFonts w:ascii="Arial" w:eastAsia="Times New Roman" w:hAnsi="Arial" w:cs="Arial"/>
                <w:lang w:eastAsia="en-GB"/>
              </w:rPr>
            </w:pPr>
            <w:r w:rsidRPr="00B83AA5">
              <w:rPr>
                <w:rFonts w:ascii="Arial" w:eastAsia="Times New Roman" w:hAnsi="Arial" w:cs="Arial"/>
                <w:lang w:eastAsia="en-GB"/>
              </w:rPr>
              <w:t>The school is not required to consider requests made after the absence has taken place. If no request is made in advance, the absence will be recorded as unauthorised.</w:t>
            </w:r>
          </w:p>
          <w:p w14:paraId="6C528A51" w14:textId="099B4A55" w:rsidR="00B83AA5" w:rsidRPr="007A23AE" w:rsidRDefault="00B83AA5" w:rsidP="002A679E">
            <w:pPr>
              <w:keepNext/>
              <w:keepLines/>
              <w:spacing w:before="80"/>
              <w:outlineLvl w:val="2"/>
              <w:rPr>
                <w:rFonts w:ascii="Arial" w:eastAsia="Times New Roman" w:hAnsi="Arial" w:cs="Arial"/>
                <w:b/>
                <w:bCs/>
                <w:lang w:eastAsia="en-GB"/>
              </w:rPr>
            </w:pPr>
            <w:r w:rsidRPr="00B83AA5">
              <w:rPr>
                <w:rFonts w:ascii="Arial" w:eastAsia="Times New Roman" w:hAnsi="Arial" w:cs="Arial"/>
                <w:lang w:eastAsia="en-GB"/>
              </w:rPr>
              <w:t xml:space="preserve">We want every child to attend school every day unless there is an exceptional or unavoidable reason for absence. If you need support with your child's attendance, </w:t>
            </w:r>
            <w:r w:rsidRPr="00B54AD2">
              <w:rPr>
                <w:rFonts w:ascii="Arial" w:eastAsia="Times New Roman" w:hAnsi="Arial" w:cs="Arial"/>
                <w:lang w:eastAsia="en-GB"/>
              </w:rPr>
              <w:t xml:space="preserve">please contact </w:t>
            </w:r>
            <w:r w:rsidR="00B54AD2" w:rsidRPr="00B54AD2">
              <w:rPr>
                <w:rFonts w:ascii="Arial" w:eastAsia="Times New Roman" w:hAnsi="Arial" w:cs="Arial"/>
                <w:lang w:eastAsia="en-GB"/>
              </w:rPr>
              <w:t xml:space="preserve">Gemma Sykes at </w:t>
            </w:r>
            <w:hyperlink r:id="rId11" w:history="1">
              <w:r w:rsidR="00B54AD2" w:rsidRPr="00B54AD2">
                <w:rPr>
                  <w:rStyle w:val="Hyperlink"/>
                  <w:rFonts w:ascii="Arial" w:eastAsia="Times New Roman" w:hAnsi="Arial" w:cs="Arial"/>
                  <w:color w:val="auto"/>
                  <w:lang w:eastAsia="en-GB"/>
                </w:rPr>
                <w:t>gemma.sykes@nla.eastern-mat.co.uk</w:t>
              </w:r>
            </w:hyperlink>
            <w:r w:rsidR="00B54AD2" w:rsidRPr="00B54AD2">
              <w:rPr>
                <w:rFonts w:ascii="Arial" w:eastAsia="Times New Roman" w:hAnsi="Arial" w:cs="Arial"/>
                <w:lang w:eastAsia="en-GB"/>
              </w:rPr>
              <w:t xml:space="preserve"> or call the office on 01366 383824. </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5C1EF0A3" w14:textId="77777777" w:rsidR="000D085E" w:rsidRDefault="000D085E" w:rsidP="007F4A58">
            <w:pPr>
              <w:rPr>
                <w:rFonts w:ascii="Arial" w:hAnsi="Arial" w:cs="Arial"/>
                <w:b/>
                <w:bCs/>
                <w:sz w:val="22"/>
                <w:szCs w:val="22"/>
              </w:rPr>
            </w:pPr>
            <w:r w:rsidRPr="000D085E">
              <w:rPr>
                <w:rFonts w:ascii="Arial" w:hAnsi="Arial" w:cs="Arial"/>
                <w:b/>
                <w:bCs/>
                <w:sz w:val="22"/>
                <w:szCs w:val="22"/>
              </w:rPr>
              <w:t>First Name:</w:t>
            </w:r>
          </w:p>
          <w:p w14:paraId="243AA6A9" w14:textId="77777777" w:rsidR="00FA4DE1" w:rsidRPr="000D085E" w:rsidRDefault="00FA4DE1" w:rsidP="007F4A58">
            <w:pPr>
              <w:rPr>
                <w:rFonts w:ascii="Arial" w:hAnsi="Arial" w:cs="Arial"/>
                <w:b/>
                <w:bCs/>
                <w:sz w:val="22"/>
                <w:szCs w:val="22"/>
              </w:rPr>
            </w:pP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404CCFD4" w14:textId="77777777" w:rsidR="000D085E" w:rsidRDefault="000D085E" w:rsidP="007F4A58">
            <w:pPr>
              <w:rPr>
                <w:rFonts w:ascii="Arial" w:hAnsi="Arial" w:cs="Arial"/>
                <w:sz w:val="22"/>
                <w:szCs w:val="22"/>
              </w:rPr>
            </w:pPr>
          </w:p>
          <w:p w14:paraId="1C743F6B" w14:textId="77777777" w:rsidR="00FA4DE1" w:rsidRPr="000D085E" w:rsidRDefault="00FA4DE1"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4"/>
        <w:gridCol w:w="1122"/>
        <w:gridCol w:w="1312"/>
        <w:gridCol w:w="506"/>
        <w:gridCol w:w="1534"/>
        <w:gridCol w:w="389"/>
        <w:gridCol w:w="1127"/>
        <w:gridCol w:w="1309"/>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FA4DE1">
        <w:trPr>
          <w:trHeight w:val="729"/>
          <w:jc w:val="center"/>
        </w:trPr>
        <w:tc>
          <w:tcPr>
            <w:tcW w:w="1251"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FA4DE1">
        <w:trPr>
          <w:trHeight w:val="729"/>
          <w:jc w:val="center"/>
        </w:trPr>
        <w:tc>
          <w:tcPr>
            <w:tcW w:w="1251"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48"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777A68C3" w14:textId="19E8EE43" w:rsidR="000D085E" w:rsidRPr="000D085E" w:rsidRDefault="000D085E" w:rsidP="00FA4DE1">
            <w:pPr>
              <w:pStyle w:val="Header"/>
              <w:tabs>
                <w:tab w:val="left" w:pos="3402"/>
              </w:tabs>
              <w:rPr>
                <w:rFonts w:ascii="Arial" w:hAnsi="Arial" w:cs="Arial"/>
                <w:b/>
                <w:sz w:val="22"/>
                <w:szCs w:val="22"/>
              </w:rPr>
            </w:pPr>
            <w:r w:rsidRPr="000D085E">
              <w:rPr>
                <w:rFonts w:ascii="Arial" w:hAnsi="Arial" w:cs="Arial"/>
                <w:b/>
                <w:sz w:val="22"/>
                <w:szCs w:val="22"/>
              </w:rPr>
              <w:lastRenderedPageBreak/>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Default="000D085E" w:rsidP="007F4A58">
            <w:pPr>
              <w:pStyle w:val="Header"/>
              <w:tabs>
                <w:tab w:val="left" w:pos="3402"/>
              </w:tabs>
              <w:rPr>
                <w:rFonts w:ascii="Arial" w:hAnsi="Arial" w:cs="Arial"/>
                <w:b/>
                <w:sz w:val="22"/>
                <w:szCs w:val="22"/>
              </w:rPr>
            </w:pPr>
          </w:p>
          <w:p w14:paraId="186CD070" w14:textId="77777777" w:rsidR="00FA4DE1" w:rsidRDefault="00FA4DE1" w:rsidP="007F4A58">
            <w:pPr>
              <w:pStyle w:val="Header"/>
              <w:tabs>
                <w:tab w:val="left" w:pos="3402"/>
              </w:tabs>
              <w:rPr>
                <w:rFonts w:ascii="Arial" w:hAnsi="Arial" w:cs="Arial"/>
                <w:b/>
                <w:sz w:val="22"/>
                <w:szCs w:val="22"/>
              </w:rPr>
            </w:pPr>
          </w:p>
          <w:p w14:paraId="04657733" w14:textId="77777777" w:rsidR="003E3C93" w:rsidRDefault="003E3C93" w:rsidP="007F4A58">
            <w:pPr>
              <w:pStyle w:val="Header"/>
              <w:tabs>
                <w:tab w:val="left" w:pos="3402"/>
              </w:tabs>
              <w:rPr>
                <w:rFonts w:ascii="Arial" w:hAnsi="Arial" w:cs="Arial"/>
                <w:b/>
                <w:sz w:val="22"/>
                <w:szCs w:val="22"/>
              </w:rPr>
            </w:pPr>
          </w:p>
          <w:p w14:paraId="1AD2CCE0" w14:textId="77777777" w:rsidR="003E3C93" w:rsidRDefault="003E3C93" w:rsidP="007F4A58">
            <w:pPr>
              <w:pStyle w:val="Header"/>
              <w:tabs>
                <w:tab w:val="left" w:pos="3402"/>
              </w:tabs>
              <w:rPr>
                <w:rFonts w:ascii="Arial" w:hAnsi="Arial" w:cs="Arial"/>
                <w:b/>
                <w:sz w:val="22"/>
                <w:szCs w:val="22"/>
              </w:rPr>
            </w:pPr>
          </w:p>
          <w:p w14:paraId="08B792DB" w14:textId="77777777" w:rsidR="00FA4DE1" w:rsidRDefault="00FA4DE1" w:rsidP="007F4A58">
            <w:pPr>
              <w:pStyle w:val="Header"/>
              <w:tabs>
                <w:tab w:val="left" w:pos="3402"/>
              </w:tabs>
              <w:rPr>
                <w:rFonts w:ascii="Arial" w:hAnsi="Arial" w:cs="Arial"/>
                <w:b/>
                <w:sz w:val="22"/>
                <w:szCs w:val="22"/>
              </w:rPr>
            </w:pPr>
          </w:p>
          <w:p w14:paraId="1FF99F67" w14:textId="77777777" w:rsidR="00FA4DE1" w:rsidRDefault="00FA4DE1" w:rsidP="007F4A58">
            <w:pPr>
              <w:pStyle w:val="Header"/>
              <w:tabs>
                <w:tab w:val="left" w:pos="3402"/>
              </w:tabs>
              <w:rPr>
                <w:rFonts w:ascii="Arial" w:hAnsi="Arial" w:cs="Arial"/>
                <w:b/>
                <w:sz w:val="22"/>
                <w:szCs w:val="22"/>
              </w:rPr>
            </w:pPr>
          </w:p>
          <w:p w14:paraId="2808118A" w14:textId="77777777" w:rsidR="00FA4DE1" w:rsidRDefault="00FA4DE1"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3FF85CED" w14:textId="7B550AF3" w:rsidR="003E3C93" w:rsidRPr="000D085E" w:rsidRDefault="000D085E" w:rsidP="007F4A58">
            <w:pPr>
              <w:pStyle w:val="Header"/>
              <w:tabs>
                <w:tab w:val="left" w:pos="3402"/>
              </w:tabs>
              <w:rPr>
                <w:rFonts w:ascii="Arial" w:hAnsi="Arial" w:cs="Arial"/>
                <w:iCs/>
                <w:sz w:val="22"/>
                <w:szCs w:val="22"/>
              </w:rPr>
            </w:pPr>
            <w:r w:rsidRPr="000D085E">
              <w:rPr>
                <w:rFonts w:ascii="Arial" w:hAnsi="Arial" w:cs="Arial"/>
                <w:b/>
                <w:sz w:val="22"/>
                <w:szCs w:val="22"/>
              </w:rPr>
              <w:t xml:space="preserve">Please read the following statement and sign to indicate you understand: </w:t>
            </w:r>
          </w:p>
          <w:p w14:paraId="41F564EE"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am requesting leave of absence for my child(ren) during term time. I understand that schools can only grant leave of absence in exceptional circumstances and that family holidays will not normally be authorised.</w:t>
            </w:r>
          </w:p>
          <w:p w14:paraId="7E2DC8C9"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this request must be submitted before any absence takes place and that submitting a request does not guarantee approval. I understand that I should wait for the school's decision before making travel or other arrangements.</w:t>
            </w:r>
          </w:p>
          <w:p w14:paraId="3D7CCE6A" w14:textId="77777777" w:rsidR="006E5714" w:rsidRPr="00664133" w:rsidRDefault="006E5714" w:rsidP="006E5714">
            <w:pPr>
              <w:pStyle w:val="Header"/>
              <w:tabs>
                <w:tab w:val="left" w:pos="3402"/>
              </w:tabs>
              <w:rPr>
                <w:rFonts w:ascii="Arial" w:hAnsi="Arial" w:cs="Arial"/>
                <w:iCs/>
                <w:sz w:val="22"/>
                <w:szCs w:val="22"/>
              </w:rPr>
            </w:pPr>
            <w:r w:rsidRPr="00664133">
              <w:rPr>
                <w:rFonts w:ascii="Arial" w:hAnsi="Arial" w:cs="Arial"/>
                <w:iCs/>
                <w:sz w:val="22"/>
                <w:szCs w:val="22"/>
              </w:rPr>
              <w:t>I understand that, if leave is not authorised and my child is absent from school during this period, the absence will be recorded as unauthorised and may result in a Penalty Notice being issued to each parent for each child, or other legal action being considered.</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FA4DE1">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2"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FA4DE1">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3"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2"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DC2ACCA" w14:textId="77777777" w:rsidR="00607B4E" w:rsidRDefault="00607B4E" w:rsidP="007F4A58">
      <w:pPr>
        <w:rPr>
          <w:rFonts w:ascii="Arial" w:hAnsi="Arial" w:cs="Arial"/>
          <w:b/>
          <w:bCs/>
        </w:rPr>
      </w:pPr>
    </w:p>
    <w:sectPr w:rsidR="00607B4E" w:rsidSect="003E3C93">
      <w:headerReference w:type="default" r:id="rId12"/>
      <w:footerReference w:type="default" r:id="rId13"/>
      <w:pgSz w:w="11906" w:h="16838"/>
      <w:pgMar w:top="1440" w:right="1080" w:bottom="1440" w:left="1080" w:header="113"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9373B" w14:textId="77777777" w:rsidR="009D3641" w:rsidRDefault="009D3641" w:rsidP="000D085E">
      <w:pPr>
        <w:spacing w:after="0" w:line="240" w:lineRule="auto"/>
      </w:pPr>
      <w:r>
        <w:separator/>
      </w:r>
    </w:p>
  </w:endnote>
  <w:endnote w:type="continuationSeparator" w:id="0">
    <w:p w14:paraId="2C5B7424" w14:textId="77777777" w:rsidR="009D3641" w:rsidRDefault="009D3641" w:rsidP="000D085E">
      <w:pPr>
        <w:spacing w:after="0" w:line="240" w:lineRule="auto"/>
      </w:pPr>
      <w:r>
        <w:continuationSeparator/>
      </w:r>
    </w:p>
  </w:endnote>
  <w:endnote w:type="continuationNotice" w:id="1">
    <w:p w14:paraId="06A26F26" w14:textId="77777777" w:rsidR="009D3641" w:rsidRDefault="009D36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2BC98" w14:textId="7118397B" w:rsidR="00831E03" w:rsidRPr="00E512E2" w:rsidRDefault="003E3C93" w:rsidP="003E3C93">
    <w:pPr>
      <w:pStyle w:val="Header"/>
      <w:jc w:val="both"/>
      <w:rPr>
        <w:rFonts w:ascii="Arial" w:hAnsi="Arial" w:cs="Arial"/>
        <w:b/>
        <w:bCs/>
        <w:sz w:val="28"/>
        <w:szCs w:val="28"/>
      </w:rPr>
    </w:pPr>
    <w:r>
      <w:rPr>
        <w:rFonts w:ascii="Arial" w:hAnsi="Arial" w:cs="Arial"/>
        <w:b/>
        <w:bCs/>
        <w:noProof/>
        <w:sz w:val="28"/>
        <w:szCs w:val="28"/>
      </w:rPr>
      <w:drawing>
        <wp:inline distT="0" distB="0" distL="0" distR="0" wp14:anchorId="05E68F7C" wp14:editId="4C816DFE">
          <wp:extent cx="2845309" cy="425207"/>
          <wp:effectExtent l="0" t="0" r="0" b="0"/>
          <wp:docPr id="25542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135" cy="435492"/>
                  </a:xfrm>
                  <a:prstGeom prst="rect">
                    <a:avLst/>
                  </a:prstGeom>
                  <a:noFill/>
                </pic:spPr>
              </pic:pic>
            </a:graphicData>
          </a:graphic>
        </wp:inline>
      </w:drawing>
    </w:r>
  </w:p>
  <w:p w14:paraId="6239DF0B" w14:textId="77777777" w:rsidR="00831E03" w:rsidRDefault="00831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8BE24" w14:textId="77777777" w:rsidR="009D3641" w:rsidRDefault="009D3641" w:rsidP="000D085E">
      <w:pPr>
        <w:spacing w:after="0" w:line="240" w:lineRule="auto"/>
      </w:pPr>
      <w:r>
        <w:separator/>
      </w:r>
    </w:p>
  </w:footnote>
  <w:footnote w:type="continuationSeparator" w:id="0">
    <w:p w14:paraId="66807DC3" w14:textId="77777777" w:rsidR="009D3641" w:rsidRDefault="009D3641" w:rsidP="000D085E">
      <w:pPr>
        <w:spacing w:after="0" w:line="240" w:lineRule="auto"/>
      </w:pPr>
      <w:r>
        <w:continuationSeparator/>
      </w:r>
    </w:p>
  </w:footnote>
  <w:footnote w:type="continuationNotice" w:id="1">
    <w:p w14:paraId="533AE8E4" w14:textId="77777777" w:rsidR="009D3641" w:rsidRDefault="009D36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8429E" w14:textId="78C66385" w:rsidR="00B54AD2" w:rsidRDefault="00B54AD2" w:rsidP="00B54AD2">
    <w:pPr>
      <w:pStyle w:val="NoSpacing"/>
      <w:tabs>
        <w:tab w:val="right" w:pos="9746"/>
      </w:tabs>
      <w:rPr>
        <w:color w:val="00B050"/>
        <w:sz w:val="12"/>
        <w:szCs w:val="12"/>
      </w:rPr>
    </w:pPr>
    <w:r>
      <w:rPr>
        <w:color w:val="00B050"/>
        <w:sz w:val="12"/>
        <w:szCs w:val="12"/>
      </w:rPr>
      <w:t xml:space="preserve">                                                                                                                                                                                                                                                                                                                  </w:t>
    </w:r>
    <w:r w:rsidRPr="006A1770">
      <w:rPr>
        <w:color w:val="00B050"/>
        <w:sz w:val="12"/>
        <w:szCs w:val="12"/>
      </w:rPr>
      <w:t xml:space="preserve"> </w:t>
    </w:r>
    <w:r w:rsidRPr="006A1770">
      <w:rPr>
        <w:color w:val="00B050"/>
        <w:sz w:val="12"/>
        <w:szCs w:val="12"/>
      </w:rPr>
      <w:t>‘</w:t>
    </w:r>
    <w:r w:rsidRPr="00F9114D">
      <w:rPr>
        <w:noProof/>
        <w:lang w:eastAsia="en-GB"/>
      </w:rPr>
      <w:drawing>
        <wp:inline distT="0" distB="0" distL="0" distR="0" wp14:anchorId="446E0D1A" wp14:editId="638BB9F2">
          <wp:extent cx="876300" cy="571500"/>
          <wp:effectExtent l="0" t="0" r="0" b="0"/>
          <wp:docPr id="535626229" name="Picture 1" descr="C:\Users\Victoria\Pictures\view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Pictures\view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571500"/>
                  </a:xfrm>
                  <a:prstGeom prst="rect">
                    <a:avLst/>
                  </a:prstGeom>
                  <a:noFill/>
                  <a:ln>
                    <a:noFill/>
                  </a:ln>
                </pic:spPr>
              </pic:pic>
            </a:graphicData>
          </a:graphic>
        </wp:inline>
      </w:drawing>
    </w:r>
  </w:p>
  <w:p w14:paraId="25405196" w14:textId="77777777" w:rsidR="00B54AD2" w:rsidRPr="006A1770" w:rsidRDefault="00B54AD2" w:rsidP="00B54AD2">
    <w:pPr>
      <w:pStyle w:val="NoSpacing"/>
      <w:jc w:val="right"/>
    </w:pPr>
    <w:r w:rsidRPr="006A1770">
      <w:rPr>
        <w:color w:val="00B050"/>
        <w:sz w:val="12"/>
        <w:szCs w:val="12"/>
      </w:rPr>
      <w:t>Achieving Through Learning’</w:t>
    </w:r>
  </w:p>
  <w:p w14:paraId="5C8664E3" w14:textId="6A8428B9" w:rsidR="00B54AD2" w:rsidRDefault="00B54AD2">
    <w:pPr>
      <w:pStyle w:val="Header"/>
    </w:pPr>
  </w:p>
  <w:p w14:paraId="47BBE5E7" w14:textId="77777777" w:rsidR="00B54AD2" w:rsidRDefault="00B54A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03782"/>
    <w:multiLevelType w:val="hybridMultilevel"/>
    <w:tmpl w:val="7C80B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C51178F"/>
    <w:multiLevelType w:val="hybridMultilevel"/>
    <w:tmpl w:val="1B5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0094"/>
    <w:multiLevelType w:val="hybridMultilevel"/>
    <w:tmpl w:val="A232DA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 w15:restartNumberingAfterBreak="0">
    <w:nsid w:val="2FE521A8"/>
    <w:multiLevelType w:val="hybridMultilevel"/>
    <w:tmpl w:val="D8245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D64BA"/>
    <w:multiLevelType w:val="hybridMultilevel"/>
    <w:tmpl w:val="01AA4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FD51D3B"/>
    <w:multiLevelType w:val="hybridMultilevel"/>
    <w:tmpl w:val="3836D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6656326"/>
    <w:multiLevelType w:val="hybridMultilevel"/>
    <w:tmpl w:val="E9F4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226374">
    <w:abstractNumId w:val="4"/>
  </w:num>
  <w:num w:numId="2" w16cid:durableId="457531267">
    <w:abstractNumId w:val="2"/>
  </w:num>
  <w:num w:numId="3" w16cid:durableId="858155983">
    <w:abstractNumId w:val="5"/>
  </w:num>
  <w:num w:numId="4" w16cid:durableId="2026132991">
    <w:abstractNumId w:val="0"/>
  </w:num>
  <w:num w:numId="5" w16cid:durableId="1222326721">
    <w:abstractNumId w:val="6"/>
  </w:num>
  <w:num w:numId="6" w16cid:durableId="1603995955">
    <w:abstractNumId w:val="1"/>
  </w:num>
  <w:num w:numId="7" w16cid:durableId="2045642045">
    <w:abstractNumId w:val="3"/>
  </w:num>
  <w:num w:numId="8" w16cid:durableId="7228690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848B1"/>
    <w:rsid w:val="000A149D"/>
    <w:rsid w:val="000C0DB7"/>
    <w:rsid w:val="000C53A1"/>
    <w:rsid w:val="000D085E"/>
    <w:rsid w:val="000D68E9"/>
    <w:rsid w:val="001059A9"/>
    <w:rsid w:val="00113BF7"/>
    <w:rsid w:val="00127F26"/>
    <w:rsid w:val="00141CBA"/>
    <w:rsid w:val="00166C72"/>
    <w:rsid w:val="00172A61"/>
    <w:rsid w:val="00192798"/>
    <w:rsid w:val="001B50A2"/>
    <w:rsid w:val="001C7B2C"/>
    <w:rsid w:val="00215052"/>
    <w:rsid w:val="0021770C"/>
    <w:rsid w:val="00220EF5"/>
    <w:rsid w:val="00233D75"/>
    <w:rsid w:val="0023443F"/>
    <w:rsid w:val="00236783"/>
    <w:rsid w:val="00250E29"/>
    <w:rsid w:val="002538C5"/>
    <w:rsid w:val="00254E4D"/>
    <w:rsid w:val="00294D69"/>
    <w:rsid w:val="00297BE7"/>
    <w:rsid w:val="002A3B57"/>
    <w:rsid w:val="002A4A40"/>
    <w:rsid w:val="002A65CF"/>
    <w:rsid w:val="002A679E"/>
    <w:rsid w:val="002B421A"/>
    <w:rsid w:val="002D0E0B"/>
    <w:rsid w:val="002D4BB9"/>
    <w:rsid w:val="00320C74"/>
    <w:rsid w:val="00346FAD"/>
    <w:rsid w:val="0038159E"/>
    <w:rsid w:val="00395953"/>
    <w:rsid w:val="003962AB"/>
    <w:rsid w:val="003C3AC8"/>
    <w:rsid w:val="003D385E"/>
    <w:rsid w:val="003E3C93"/>
    <w:rsid w:val="00404AA3"/>
    <w:rsid w:val="00414190"/>
    <w:rsid w:val="004212D1"/>
    <w:rsid w:val="004406D0"/>
    <w:rsid w:val="00466A52"/>
    <w:rsid w:val="004744F7"/>
    <w:rsid w:val="004A3A22"/>
    <w:rsid w:val="004A58A1"/>
    <w:rsid w:val="004B5BDD"/>
    <w:rsid w:val="004E31F7"/>
    <w:rsid w:val="004F0AA7"/>
    <w:rsid w:val="005623AD"/>
    <w:rsid w:val="005973DC"/>
    <w:rsid w:val="005D369F"/>
    <w:rsid w:val="0060566C"/>
    <w:rsid w:val="00607B4E"/>
    <w:rsid w:val="0061020E"/>
    <w:rsid w:val="006202F4"/>
    <w:rsid w:val="00624AF2"/>
    <w:rsid w:val="00664133"/>
    <w:rsid w:val="00680084"/>
    <w:rsid w:val="006E5386"/>
    <w:rsid w:val="006E5714"/>
    <w:rsid w:val="006E7C7C"/>
    <w:rsid w:val="00707EDF"/>
    <w:rsid w:val="00730B67"/>
    <w:rsid w:val="00751FB1"/>
    <w:rsid w:val="007A23AE"/>
    <w:rsid w:val="007A6A1D"/>
    <w:rsid w:val="007C2285"/>
    <w:rsid w:val="007C6418"/>
    <w:rsid w:val="007E3971"/>
    <w:rsid w:val="007F4A58"/>
    <w:rsid w:val="008104D7"/>
    <w:rsid w:val="00831E03"/>
    <w:rsid w:val="00872DA3"/>
    <w:rsid w:val="00874BC5"/>
    <w:rsid w:val="0088259C"/>
    <w:rsid w:val="008851BA"/>
    <w:rsid w:val="00896A7D"/>
    <w:rsid w:val="00912BD9"/>
    <w:rsid w:val="009350CA"/>
    <w:rsid w:val="00940BB8"/>
    <w:rsid w:val="00954A6F"/>
    <w:rsid w:val="0096109F"/>
    <w:rsid w:val="00971EF5"/>
    <w:rsid w:val="00990F7B"/>
    <w:rsid w:val="0099306A"/>
    <w:rsid w:val="009A2EBF"/>
    <w:rsid w:val="009B6FB1"/>
    <w:rsid w:val="009D3641"/>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4AD2"/>
    <w:rsid w:val="00B568DD"/>
    <w:rsid w:val="00B62221"/>
    <w:rsid w:val="00B83AA5"/>
    <w:rsid w:val="00BA6236"/>
    <w:rsid w:val="00BD65B1"/>
    <w:rsid w:val="00BE3023"/>
    <w:rsid w:val="00BF1940"/>
    <w:rsid w:val="00C01D36"/>
    <w:rsid w:val="00C05560"/>
    <w:rsid w:val="00C057BC"/>
    <w:rsid w:val="00C112A3"/>
    <w:rsid w:val="00C20F42"/>
    <w:rsid w:val="00C24603"/>
    <w:rsid w:val="00C37FFE"/>
    <w:rsid w:val="00C448C1"/>
    <w:rsid w:val="00C56892"/>
    <w:rsid w:val="00C73A33"/>
    <w:rsid w:val="00C94530"/>
    <w:rsid w:val="00C9521A"/>
    <w:rsid w:val="00CA0D31"/>
    <w:rsid w:val="00CA53F9"/>
    <w:rsid w:val="00CC0967"/>
    <w:rsid w:val="00CC5199"/>
    <w:rsid w:val="00CF71BB"/>
    <w:rsid w:val="00D2383D"/>
    <w:rsid w:val="00D46E7C"/>
    <w:rsid w:val="00D606FF"/>
    <w:rsid w:val="00D848A5"/>
    <w:rsid w:val="00DE2DF6"/>
    <w:rsid w:val="00E06723"/>
    <w:rsid w:val="00E21135"/>
    <w:rsid w:val="00E32C9B"/>
    <w:rsid w:val="00E50FE9"/>
    <w:rsid w:val="00E51489"/>
    <w:rsid w:val="00E7382B"/>
    <w:rsid w:val="00E90FEC"/>
    <w:rsid w:val="00E95D2D"/>
    <w:rsid w:val="00E9705A"/>
    <w:rsid w:val="00EA7CDF"/>
    <w:rsid w:val="00EB1699"/>
    <w:rsid w:val="00EB2CB5"/>
    <w:rsid w:val="00F07B2E"/>
    <w:rsid w:val="00F14C5F"/>
    <w:rsid w:val="00F2165F"/>
    <w:rsid w:val="00F2270B"/>
    <w:rsid w:val="00F2693E"/>
    <w:rsid w:val="00F3166B"/>
    <w:rsid w:val="00F31A59"/>
    <w:rsid w:val="00F73589"/>
    <w:rsid w:val="00F82D24"/>
    <w:rsid w:val="00F83BEE"/>
    <w:rsid w:val="00FA175B"/>
    <w:rsid w:val="00FA4DE1"/>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table" w:customStyle="1" w:styleId="TableGrid5">
    <w:name w:val="Table Grid5"/>
    <w:basedOn w:val="TableNormal"/>
    <w:next w:val="TableGrid"/>
    <w:uiPriority w:val="59"/>
    <w:rsid w:val="004F0A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54AD2"/>
    <w:rPr>
      <w:color w:val="605E5C"/>
      <w:shd w:val="clear" w:color="auto" w:fill="E1DFDD"/>
    </w:rPr>
  </w:style>
  <w:style w:type="paragraph" w:styleId="NoSpacing">
    <w:name w:val="No Spacing"/>
    <w:uiPriority w:val="1"/>
    <w:qFormat/>
    <w:rsid w:val="00B54AD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mma.sykes@nla.eastern-mat.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5" ma:contentTypeDescription="Create a new document." ma:contentTypeScope="" ma:versionID="d1bf3a939937ba2563c7ff3f1e4c5ff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ef1dfbe0ee1db7bd384828509bd8752d"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8C0C9535-B4DC-4AB3-AC23-D6513764E9E2}">
  <ds:schemaRefs>
    <ds:schemaRef ds:uri="http://schemas.openxmlformats.org/officeDocument/2006/bibliography"/>
  </ds:schemaRefs>
</ds:datastoreItem>
</file>

<file path=customXml/itemProps3.xml><?xml version="1.0" encoding="utf-8"?>
<ds:datastoreItem xmlns:ds="http://schemas.openxmlformats.org/officeDocument/2006/customXml" ds:itemID="{4051625D-FA0F-45FE-8FED-8020A3994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24E212-2193-4684-B4B5-2601EA86D7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Rebecca Lee</cp:lastModifiedBy>
  <cp:revision>2</cp:revision>
  <dcterms:created xsi:type="dcterms:W3CDTF">2026-09-16T09:39:00Z</dcterms:created>
  <dcterms:modified xsi:type="dcterms:W3CDTF">2026-09-16T09:39:00Z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