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horzAnchor="margin" w:tblpY="552"/>
        <w:tblW w:w="0" w:type="auto"/>
        <w:tblLook w:val="04A0" w:firstRow="1" w:lastRow="0" w:firstColumn="1" w:lastColumn="0" w:noHBand="0" w:noVBand="1"/>
      </w:tblPr>
      <w:tblGrid>
        <w:gridCol w:w="1580"/>
        <w:gridCol w:w="1776"/>
        <w:gridCol w:w="1777"/>
        <w:gridCol w:w="1748"/>
        <w:gridCol w:w="1750"/>
        <w:gridCol w:w="1791"/>
        <w:gridCol w:w="1795"/>
        <w:gridCol w:w="1731"/>
      </w:tblGrid>
      <w:tr w:rsidR="009B2596" w14:paraId="643E406E" w14:textId="77777777" w:rsidTr="00053552">
        <w:tc>
          <w:tcPr>
            <w:tcW w:w="1580" w:type="dxa"/>
          </w:tcPr>
          <w:p w14:paraId="347B5F1F" w14:textId="77777777" w:rsidR="009B2596" w:rsidRPr="009B2596" w:rsidRDefault="009B2596" w:rsidP="00053552">
            <w:pPr>
              <w:jc w:val="center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Topic</w:t>
            </w:r>
          </w:p>
        </w:tc>
        <w:tc>
          <w:tcPr>
            <w:tcW w:w="1776" w:type="dxa"/>
          </w:tcPr>
          <w:p w14:paraId="7BFD0ACA" w14:textId="77777777" w:rsidR="009B2596" w:rsidRPr="009B2596" w:rsidRDefault="009B2596" w:rsidP="00053552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9B2596">
              <w:rPr>
                <w:rFonts w:ascii="Comic Sans MS" w:hAnsi="Comic Sans MS"/>
                <w:b/>
                <w:sz w:val="24"/>
              </w:rPr>
              <w:t>Autumn 1</w:t>
            </w:r>
          </w:p>
        </w:tc>
        <w:tc>
          <w:tcPr>
            <w:tcW w:w="1777" w:type="dxa"/>
          </w:tcPr>
          <w:p w14:paraId="3593E21E" w14:textId="77777777" w:rsidR="009B2596" w:rsidRPr="009B2596" w:rsidRDefault="009B2596" w:rsidP="00053552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9B2596">
              <w:rPr>
                <w:rFonts w:ascii="Comic Sans MS" w:hAnsi="Comic Sans MS"/>
                <w:b/>
                <w:sz w:val="24"/>
              </w:rPr>
              <w:t>Autumn 2</w:t>
            </w:r>
          </w:p>
        </w:tc>
        <w:tc>
          <w:tcPr>
            <w:tcW w:w="1748" w:type="dxa"/>
          </w:tcPr>
          <w:p w14:paraId="055660C2" w14:textId="77777777" w:rsidR="009B2596" w:rsidRPr="009B2596" w:rsidRDefault="009B2596" w:rsidP="00053552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9B2596">
              <w:rPr>
                <w:rFonts w:ascii="Comic Sans MS" w:hAnsi="Comic Sans MS"/>
                <w:b/>
                <w:sz w:val="24"/>
              </w:rPr>
              <w:t>Spring 1</w:t>
            </w:r>
          </w:p>
        </w:tc>
        <w:tc>
          <w:tcPr>
            <w:tcW w:w="1750" w:type="dxa"/>
          </w:tcPr>
          <w:p w14:paraId="5DCAAD5E" w14:textId="77777777" w:rsidR="009B2596" w:rsidRPr="009B2596" w:rsidRDefault="009B2596" w:rsidP="00053552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9B2596">
              <w:rPr>
                <w:rFonts w:ascii="Comic Sans MS" w:hAnsi="Comic Sans MS"/>
                <w:b/>
                <w:sz w:val="24"/>
              </w:rPr>
              <w:t>Spring 2</w:t>
            </w:r>
          </w:p>
        </w:tc>
        <w:tc>
          <w:tcPr>
            <w:tcW w:w="1791" w:type="dxa"/>
          </w:tcPr>
          <w:p w14:paraId="4369E682" w14:textId="77777777" w:rsidR="009B2596" w:rsidRPr="009B2596" w:rsidRDefault="009B2596" w:rsidP="00053552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9B2596">
              <w:rPr>
                <w:rFonts w:ascii="Comic Sans MS" w:hAnsi="Comic Sans MS"/>
                <w:b/>
                <w:sz w:val="24"/>
              </w:rPr>
              <w:t>Summer 1</w:t>
            </w:r>
          </w:p>
        </w:tc>
        <w:tc>
          <w:tcPr>
            <w:tcW w:w="1795" w:type="dxa"/>
          </w:tcPr>
          <w:p w14:paraId="50BCF0A0" w14:textId="77777777" w:rsidR="009B2596" w:rsidRPr="009B2596" w:rsidRDefault="009B2596" w:rsidP="00053552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9B2596">
              <w:rPr>
                <w:rFonts w:ascii="Comic Sans MS" w:hAnsi="Comic Sans MS"/>
                <w:b/>
                <w:sz w:val="24"/>
              </w:rPr>
              <w:t>Summer 2</w:t>
            </w:r>
          </w:p>
        </w:tc>
        <w:tc>
          <w:tcPr>
            <w:tcW w:w="1731" w:type="dxa"/>
          </w:tcPr>
          <w:p w14:paraId="7B681D70" w14:textId="77777777" w:rsidR="009B2596" w:rsidRPr="009B2596" w:rsidRDefault="009B2596" w:rsidP="00053552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9B2596">
              <w:rPr>
                <w:rFonts w:ascii="Comic Sans MS" w:hAnsi="Comic Sans MS"/>
                <w:b/>
                <w:sz w:val="24"/>
              </w:rPr>
              <w:t>Extra</w:t>
            </w:r>
          </w:p>
        </w:tc>
      </w:tr>
      <w:tr w:rsidR="009B2596" w14:paraId="62A461D4" w14:textId="77777777" w:rsidTr="00053552">
        <w:tc>
          <w:tcPr>
            <w:tcW w:w="1580" w:type="dxa"/>
          </w:tcPr>
          <w:p w14:paraId="433AA7C8" w14:textId="77777777" w:rsidR="009B2596" w:rsidRDefault="009B2596" w:rsidP="00053552">
            <w:r>
              <w:t>English</w:t>
            </w:r>
          </w:p>
        </w:tc>
        <w:tc>
          <w:tcPr>
            <w:tcW w:w="1776" w:type="dxa"/>
          </w:tcPr>
          <w:p w14:paraId="3C438C1B" w14:textId="77777777" w:rsidR="009B2596" w:rsidRDefault="009B2596" w:rsidP="00053552">
            <w:r>
              <w:t>Story based</w:t>
            </w:r>
          </w:p>
        </w:tc>
        <w:tc>
          <w:tcPr>
            <w:tcW w:w="1777" w:type="dxa"/>
          </w:tcPr>
          <w:p w14:paraId="0662C998" w14:textId="77777777" w:rsidR="009B2596" w:rsidRDefault="009B2596" w:rsidP="00053552">
            <w:r>
              <w:t>Story based</w:t>
            </w:r>
          </w:p>
        </w:tc>
        <w:tc>
          <w:tcPr>
            <w:tcW w:w="1748" w:type="dxa"/>
          </w:tcPr>
          <w:p w14:paraId="16DC8145" w14:textId="77777777" w:rsidR="009B2596" w:rsidRDefault="009B2596" w:rsidP="00053552">
            <w:r>
              <w:t>Story based</w:t>
            </w:r>
          </w:p>
        </w:tc>
        <w:tc>
          <w:tcPr>
            <w:tcW w:w="1750" w:type="dxa"/>
          </w:tcPr>
          <w:p w14:paraId="2457FE9F" w14:textId="77777777" w:rsidR="009B2596" w:rsidRDefault="009B2596" w:rsidP="00053552">
            <w:r>
              <w:t xml:space="preserve">Story based </w:t>
            </w:r>
          </w:p>
        </w:tc>
        <w:tc>
          <w:tcPr>
            <w:tcW w:w="1791" w:type="dxa"/>
          </w:tcPr>
          <w:p w14:paraId="5ECFE956" w14:textId="77777777" w:rsidR="009B2596" w:rsidRDefault="009B2596" w:rsidP="00053552">
            <w:r>
              <w:t>Story based</w:t>
            </w:r>
          </w:p>
        </w:tc>
        <w:tc>
          <w:tcPr>
            <w:tcW w:w="1795" w:type="dxa"/>
          </w:tcPr>
          <w:p w14:paraId="69375E55" w14:textId="77777777" w:rsidR="009B2596" w:rsidRDefault="009B2596" w:rsidP="00053552">
            <w:r>
              <w:t>Story based</w:t>
            </w:r>
          </w:p>
        </w:tc>
        <w:tc>
          <w:tcPr>
            <w:tcW w:w="1731" w:type="dxa"/>
          </w:tcPr>
          <w:p w14:paraId="0C2AD7C5" w14:textId="77777777" w:rsidR="009B2596" w:rsidRDefault="009B2596" w:rsidP="00053552">
            <w:r>
              <w:t>Story</w:t>
            </w:r>
          </w:p>
        </w:tc>
      </w:tr>
      <w:tr w:rsidR="009B2596" w14:paraId="56730840" w14:textId="77777777" w:rsidTr="00053552">
        <w:tc>
          <w:tcPr>
            <w:tcW w:w="1580" w:type="dxa"/>
          </w:tcPr>
          <w:p w14:paraId="5749E3DF" w14:textId="77777777" w:rsidR="009B2596" w:rsidRDefault="009B2596" w:rsidP="00053552">
            <w:r>
              <w:t>Maths</w:t>
            </w:r>
          </w:p>
        </w:tc>
        <w:tc>
          <w:tcPr>
            <w:tcW w:w="1776" w:type="dxa"/>
          </w:tcPr>
          <w:p w14:paraId="48B7C464" w14:textId="77777777" w:rsidR="009B2596" w:rsidRDefault="009B2596" w:rsidP="00053552">
            <w:r>
              <w:t>Number sense</w:t>
            </w:r>
          </w:p>
          <w:p w14:paraId="4CF61D20" w14:textId="77777777" w:rsidR="009B2596" w:rsidRDefault="009B2596" w:rsidP="00053552"/>
          <w:p w14:paraId="18C82494" w14:textId="77777777" w:rsidR="009B2596" w:rsidRDefault="009B2596" w:rsidP="00053552"/>
          <w:p w14:paraId="512FEDF9" w14:textId="77777777" w:rsidR="009B2596" w:rsidRDefault="009B2596" w:rsidP="00053552">
            <w:proofErr w:type="spellStart"/>
            <w:r>
              <w:t>Whiterose</w:t>
            </w:r>
            <w:proofErr w:type="spellEnd"/>
          </w:p>
        </w:tc>
        <w:tc>
          <w:tcPr>
            <w:tcW w:w="1777" w:type="dxa"/>
          </w:tcPr>
          <w:p w14:paraId="36C949BE" w14:textId="77777777" w:rsidR="009B2596" w:rsidRDefault="009B2596" w:rsidP="00053552">
            <w:r>
              <w:t>Number sense</w:t>
            </w:r>
          </w:p>
          <w:p w14:paraId="631EC128" w14:textId="77777777" w:rsidR="009B2596" w:rsidRDefault="009B2596" w:rsidP="00053552"/>
          <w:p w14:paraId="2DE51225" w14:textId="77777777" w:rsidR="009B2596" w:rsidRDefault="009B2596" w:rsidP="00053552"/>
          <w:p w14:paraId="47F5DD86" w14:textId="77777777" w:rsidR="009B2596" w:rsidRDefault="009B2596" w:rsidP="00053552">
            <w:proofErr w:type="spellStart"/>
            <w:r>
              <w:t>Whiterose</w:t>
            </w:r>
            <w:proofErr w:type="spellEnd"/>
          </w:p>
        </w:tc>
        <w:tc>
          <w:tcPr>
            <w:tcW w:w="1748" w:type="dxa"/>
          </w:tcPr>
          <w:p w14:paraId="3E402D7B" w14:textId="77777777" w:rsidR="009B2596" w:rsidRDefault="009B2596" w:rsidP="00053552">
            <w:r>
              <w:t>Addition</w:t>
            </w:r>
          </w:p>
          <w:p w14:paraId="3F1D8C51" w14:textId="77777777" w:rsidR="009B2596" w:rsidRDefault="009B2596" w:rsidP="00053552"/>
          <w:p w14:paraId="6B9CE7F3" w14:textId="77777777" w:rsidR="009B2596" w:rsidRDefault="009B2596" w:rsidP="00053552"/>
          <w:p w14:paraId="7D7B3E06" w14:textId="77777777" w:rsidR="009B2596" w:rsidRDefault="009B2596" w:rsidP="00053552">
            <w:proofErr w:type="spellStart"/>
            <w:r>
              <w:t>Whiterose</w:t>
            </w:r>
            <w:proofErr w:type="spellEnd"/>
          </w:p>
        </w:tc>
        <w:tc>
          <w:tcPr>
            <w:tcW w:w="1750" w:type="dxa"/>
          </w:tcPr>
          <w:p w14:paraId="7C0769FB" w14:textId="77777777" w:rsidR="009B2596" w:rsidRDefault="009B2596" w:rsidP="00053552">
            <w:r>
              <w:t>Subtraction</w:t>
            </w:r>
          </w:p>
          <w:p w14:paraId="4379C17D" w14:textId="77777777" w:rsidR="009B2596" w:rsidRDefault="009B2596" w:rsidP="00053552"/>
          <w:p w14:paraId="3100A344" w14:textId="77777777" w:rsidR="009B2596" w:rsidRDefault="009B2596" w:rsidP="00053552"/>
          <w:p w14:paraId="00842CCB" w14:textId="77777777" w:rsidR="009B2596" w:rsidRDefault="009B2596" w:rsidP="00053552">
            <w:proofErr w:type="spellStart"/>
            <w:r>
              <w:t>Whiterose</w:t>
            </w:r>
            <w:proofErr w:type="spellEnd"/>
          </w:p>
        </w:tc>
        <w:tc>
          <w:tcPr>
            <w:tcW w:w="1791" w:type="dxa"/>
          </w:tcPr>
          <w:p w14:paraId="69B706FD" w14:textId="77777777" w:rsidR="009B2596" w:rsidRDefault="009B2596" w:rsidP="00053552">
            <w:r>
              <w:t>Grouping</w:t>
            </w:r>
          </w:p>
          <w:p w14:paraId="2D940E4D" w14:textId="77777777" w:rsidR="009B2596" w:rsidRDefault="009B2596" w:rsidP="00053552"/>
          <w:p w14:paraId="23F55E9D" w14:textId="77777777" w:rsidR="009B2596" w:rsidRDefault="009B2596" w:rsidP="00053552"/>
          <w:p w14:paraId="173B812F" w14:textId="77777777" w:rsidR="009B2596" w:rsidRDefault="009B2596" w:rsidP="00053552">
            <w:proofErr w:type="spellStart"/>
            <w:r>
              <w:t>Whiterose</w:t>
            </w:r>
            <w:proofErr w:type="spellEnd"/>
          </w:p>
        </w:tc>
        <w:tc>
          <w:tcPr>
            <w:tcW w:w="1795" w:type="dxa"/>
          </w:tcPr>
          <w:p w14:paraId="60D79AE0" w14:textId="77777777" w:rsidR="009B2596" w:rsidRDefault="00417C5C" w:rsidP="00053552">
            <w:r>
              <w:t>Grouping</w:t>
            </w:r>
          </w:p>
          <w:p w14:paraId="4A5D630F" w14:textId="77777777" w:rsidR="00417C5C" w:rsidRDefault="00417C5C" w:rsidP="00053552"/>
          <w:p w14:paraId="7BAE0E90" w14:textId="77777777" w:rsidR="00417C5C" w:rsidRDefault="00417C5C" w:rsidP="00053552"/>
          <w:p w14:paraId="5F719B87" w14:textId="77777777" w:rsidR="00417C5C" w:rsidRDefault="00417C5C" w:rsidP="00053552">
            <w:proofErr w:type="spellStart"/>
            <w:r>
              <w:t>Whiterose</w:t>
            </w:r>
            <w:proofErr w:type="spellEnd"/>
          </w:p>
        </w:tc>
        <w:tc>
          <w:tcPr>
            <w:tcW w:w="1731" w:type="dxa"/>
          </w:tcPr>
          <w:p w14:paraId="24687591" w14:textId="77777777" w:rsidR="009B2596" w:rsidRDefault="009B2596" w:rsidP="00053552">
            <w:r>
              <w:t xml:space="preserve">Link some topics to </w:t>
            </w:r>
            <w:proofErr w:type="spellStart"/>
            <w:r>
              <w:t>whiterose</w:t>
            </w:r>
            <w:proofErr w:type="spellEnd"/>
            <w:r>
              <w:t>, e.g. shape,</w:t>
            </w:r>
            <w:r w:rsidR="00053552">
              <w:t xml:space="preserve"> </w:t>
            </w:r>
            <w:r w:rsidR="00053552">
              <w:t>fractions etc</w:t>
            </w:r>
          </w:p>
        </w:tc>
      </w:tr>
      <w:tr w:rsidR="00053552" w14:paraId="752E1DD7" w14:textId="77777777" w:rsidTr="00053552">
        <w:tc>
          <w:tcPr>
            <w:tcW w:w="1580" w:type="dxa"/>
          </w:tcPr>
          <w:p w14:paraId="16107185" w14:textId="77777777" w:rsidR="00053552" w:rsidRDefault="00053552" w:rsidP="00053552">
            <w:r>
              <w:t>Science</w:t>
            </w:r>
          </w:p>
        </w:tc>
        <w:tc>
          <w:tcPr>
            <w:tcW w:w="1776" w:type="dxa"/>
          </w:tcPr>
          <w:p w14:paraId="0FDFAEDF" w14:textId="77777777" w:rsidR="00053552" w:rsidRDefault="00053552" w:rsidP="00053552">
            <w:r>
              <w:t>Our body</w:t>
            </w:r>
          </w:p>
        </w:tc>
        <w:tc>
          <w:tcPr>
            <w:tcW w:w="1777" w:type="dxa"/>
          </w:tcPr>
          <w:p w14:paraId="1344534B" w14:textId="77777777" w:rsidR="00053552" w:rsidRDefault="00053552" w:rsidP="00053552">
            <w:r>
              <w:t>Celebrations</w:t>
            </w:r>
          </w:p>
        </w:tc>
        <w:tc>
          <w:tcPr>
            <w:tcW w:w="3498" w:type="dxa"/>
            <w:gridSpan w:val="2"/>
          </w:tcPr>
          <w:p w14:paraId="3F3C1327" w14:textId="77777777" w:rsidR="00053552" w:rsidRDefault="00053552" w:rsidP="00053552">
            <w:pPr>
              <w:jc w:val="center"/>
            </w:pPr>
            <w:r>
              <w:t>Planets/Space</w:t>
            </w:r>
          </w:p>
        </w:tc>
        <w:tc>
          <w:tcPr>
            <w:tcW w:w="3586" w:type="dxa"/>
            <w:gridSpan w:val="2"/>
          </w:tcPr>
          <w:p w14:paraId="7EB78DC4" w14:textId="77777777" w:rsidR="00053552" w:rsidRDefault="00053552" w:rsidP="00053552">
            <w:pPr>
              <w:jc w:val="center"/>
            </w:pPr>
            <w:r>
              <w:t>Plants</w:t>
            </w:r>
          </w:p>
        </w:tc>
        <w:tc>
          <w:tcPr>
            <w:tcW w:w="1731" w:type="dxa"/>
          </w:tcPr>
          <w:p w14:paraId="62C686CC" w14:textId="77777777" w:rsidR="00053552" w:rsidRDefault="00053552" w:rsidP="00053552"/>
        </w:tc>
      </w:tr>
      <w:tr w:rsidR="00D1328A" w14:paraId="3F20B7BF" w14:textId="77777777" w:rsidTr="00132DCF">
        <w:tc>
          <w:tcPr>
            <w:tcW w:w="1580" w:type="dxa"/>
          </w:tcPr>
          <w:p w14:paraId="053BCA3A" w14:textId="77777777" w:rsidR="00D1328A" w:rsidRDefault="00D1328A" w:rsidP="00053552">
            <w:r>
              <w:t>Art</w:t>
            </w:r>
          </w:p>
        </w:tc>
        <w:tc>
          <w:tcPr>
            <w:tcW w:w="3553" w:type="dxa"/>
            <w:gridSpan w:val="2"/>
          </w:tcPr>
          <w:p w14:paraId="61C9D621" w14:textId="77777777" w:rsidR="00D1328A" w:rsidRDefault="00DE467E" w:rsidP="00DE467E">
            <w:pPr>
              <w:jc w:val="center"/>
            </w:pPr>
            <w:r>
              <w:t>Art skills, e.g. printing, pencil control</w:t>
            </w:r>
          </w:p>
        </w:tc>
        <w:tc>
          <w:tcPr>
            <w:tcW w:w="3498" w:type="dxa"/>
            <w:gridSpan w:val="2"/>
          </w:tcPr>
          <w:p w14:paraId="17289FA2" w14:textId="77777777" w:rsidR="00D1328A" w:rsidRDefault="00DE467E" w:rsidP="00DE467E">
            <w:pPr>
              <w:jc w:val="center"/>
            </w:pPr>
            <w:r>
              <w:t>Peter Thorpe</w:t>
            </w:r>
          </w:p>
        </w:tc>
        <w:tc>
          <w:tcPr>
            <w:tcW w:w="3586" w:type="dxa"/>
            <w:gridSpan w:val="2"/>
          </w:tcPr>
          <w:p w14:paraId="0C80D60F" w14:textId="77777777" w:rsidR="00D1328A" w:rsidRDefault="00D1328A" w:rsidP="00053552">
            <w:pPr>
              <w:jc w:val="center"/>
            </w:pPr>
            <w:r w:rsidRPr="00417C5C">
              <w:t>Andy Goldsworthy</w:t>
            </w:r>
          </w:p>
        </w:tc>
        <w:tc>
          <w:tcPr>
            <w:tcW w:w="1731" w:type="dxa"/>
          </w:tcPr>
          <w:p w14:paraId="45A0A683" w14:textId="77777777" w:rsidR="00D1328A" w:rsidRDefault="00D1328A" w:rsidP="00053552"/>
        </w:tc>
      </w:tr>
      <w:tr w:rsidR="00E0090F" w14:paraId="50B4EFAF" w14:textId="77777777" w:rsidTr="00C2153C">
        <w:tc>
          <w:tcPr>
            <w:tcW w:w="1580" w:type="dxa"/>
          </w:tcPr>
          <w:p w14:paraId="6535F127" w14:textId="77777777" w:rsidR="00E0090F" w:rsidRDefault="00E0090F" w:rsidP="00053552">
            <w:r>
              <w:t>History</w:t>
            </w:r>
          </w:p>
        </w:tc>
        <w:tc>
          <w:tcPr>
            <w:tcW w:w="3553" w:type="dxa"/>
            <w:gridSpan w:val="2"/>
          </w:tcPr>
          <w:p w14:paraId="61714C0B" w14:textId="77777777" w:rsidR="00E0090F" w:rsidRDefault="00E0090F" w:rsidP="00053552">
            <w:pPr>
              <w:jc w:val="center"/>
            </w:pPr>
            <w:r>
              <w:t>Changes within living memory</w:t>
            </w:r>
          </w:p>
        </w:tc>
        <w:tc>
          <w:tcPr>
            <w:tcW w:w="3498" w:type="dxa"/>
            <w:gridSpan w:val="2"/>
          </w:tcPr>
          <w:p w14:paraId="527F2AE5" w14:textId="77777777" w:rsidR="00E0090F" w:rsidRDefault="00D1328A" w:rsidP="00D1328A">
            <w:pPr>
              <w:jc w:val="center"/>
            </w:pPr>
            <w:r>
              <w:t>Travel and Transport</w:t>
            </w:r>
          </w:p>
        </w:tc>
        <w:tc>
          <w:tcPr>
            <w:tcW w:w="3586" w:type="dxa"/>
            <w:gridSpan w:val="2"/>
          </w:tcPr>
          <w:p w14:paraId="739D786B" w14:textId="77777777" w:rsidR="00E0090F" w:rsidRDefault="00E0090F" w:rsidP="00053552">
            <w:pPr>
              <w:jc w:val="center"/>
            </w:pPr>
            <w:r>
              <w:t>Great Fire of London</w:t>
            </w:r>
          </w:p>
        </w:tc>
        <w:tc>
          <w:tcPr>
            <w:tcW w:w="1731" w:type="dxa"/>
          </w:tcPr>
          <w:p w14:paraId="7B2189EB" w14:textId="77777777" w:rsidR="00E0090F" w:rsidRDefault="00E0090F" w:rsidP="00053552"/>
        </w:tc>
      </w:tr>
      <w:tr w:rsidR="00053552" w14:paraId="0D8B4AF2" w14:textId="77777777" w:rsidTr="00BC2C00">
        <w:tc>
          <w:tcPr>
            <w:tcW w:w="1580" w:type="dxa"/>
          </w:tcPr>
          <w:p w14:paraId="485BFB65" w14:textId="77777777" w:rsidR="00053552" w:rsidRDefault="00053552" w:rsidP="00053552">
            <w:r>
              <w:t>Geography</w:t>
            </w:r>
          </w:p>
        </w:tc>
        <w:tc>
          <w:tcPr>
            <w:tcW w:w="3553" w:type="dxa"/>
            <w:gridSpan w:val="2"/>
          </w:tcPr>
          <w:p w14:paraId="0BC81DF9" w14:textId="77777777" w:rsidR="00053552" w:rsidRDefault="00DE467E" w:rsidP="00053552">
            <w:pPr>
              <w:jc w:val="center"/>
            </w:pPr>
            <w:r>
              <w:t>Our School</w:t>
            </w:r>
          </w:p>
        </w:tc>
        <w:tc>
          <w:tcPr>
            <w:tcW w:w="3498" w:type="dxa"/>
            <w:gridSpan w:val="2"/>
          </w:tcPr>
          <w:p w14:paraId="1732897D" w14:textId="77777777" w:rsidR="00053552" w:rsidRDefault="00E0090F" w:rsidP="00053552">
            <w:pPr>
              <w:jc w:val="center"/>
            </w:pPr>
            <w:r>
              <w:t>Where we live</w:t>
            </w:r>
          </w:p>
        </w:tc>
        <w:tc>
          <w:tcPr>
            <w:tcW w:w="3586" w:type="dxa"/>
            <w:gridSpan w:val="2"/>
          </w:tcPr>
          <w:p w14:paraId="08D14473" w14:textId="77777777" w:rsidR="00053552" w:rsidRDefault="001C5869" w:rsidP="00053552">
            <w:pPr>
              <w:jc w:val="center"/>
            </w:pPr>
            <w:r>
              <w:t>Holidays</w:t>
            </w:r>
          </w:p>
        </w:tc>
        <w:tc>
          <w:tcPr>
            <w:tcW w:w="1731" w:type="dxa"/>
          </w:tcPr>
          <w:p w14:paraId="5F3BA08E" w14:textId="77777777" w:rsidR="00053552" w:rsidRDefault="00053552" w:rsidP="00053552"/>
        </w:tc>
      </w:tr>
      <w:tr w:rsidR="00053552" w14:paraId="5B2047C8" w14:textId="77777777" w:rsidTr="000759F5">
        <w:tc>
          <w:tcPr>
            <w:tcW w:w="1580" w:type="dxa"/>
          </w:tcPr>
          <w:p w14:paraId="33C6D3D9" w14:textId="77777777" w:rsidR="00053552" w:rsidRDefault="00053552" w:rsidP="00053552">
            <w:r>
              <w:t>Life skills</w:t>
            </w:r>
          </w:p>
        </w:tc>
        <w:tc>
          <w:tcPr>
            <w:tcW w:w="3553" w:type="dxa"/>
            <w:gridSpan w:val="2"/>
          </w:tcPr>
          <w:p w14:paraId="6DB9EC91" w14:textId="77777777" w:rsidR="00053552" w:rsidRDefault="00053552" w:rsidP="00053552">
            <w:pPr>
              <w:jc w:val="center"/>
            </w:pPr>
            <w:r>
              <w:t>Taking care of me</w:t>
            </w:r>
          </w:p>
        </w:tc>
        <w:tc>
          <w:tcPr>
            <w:tcW w:w="3498" w:type="dxa"/>
            <w:gridSpan w:val="2"/>
          </w:tcPr>
          <w:p w14:paraId="10B5747C" w14:textId="77777777" w:rsidR="00053552" w:rsidRDefault="00E0090F" w:rsidP="00E0090F">
            <w:pPr>
              <w:jc w:val="center"/>
            </w:pPr>
            <w:r>
              <w:t>Road Safety</w:t>
            </w:r>
          </w:p>
        </w:tc>
        <w:tc>
          <w:tcPr>
            <w:tcW w:w="3586" w:type="dxa"/>
            <w:gridSpan w:val="2"/>
          </w:tcPr>
          <w:p w14:paraId="1C426BA0" w14:textId="77777777" w:rsidR="00053552" w:rsidRDefault="00E0090F" w:rsidP="00E0090F">
            <w:pPr>
              <w:jc w:val="center"/>
            </w:pPr>
            <w:r>
              <w:t>Fire safety – link to cooking</w:t>
            </w:r>
          </w:p>
          <w:p w14:paraId="3B27A3E7" w14:textId="77777777" w:rsidR="0068528B" w:rsidRDefault="0068528B" w:rsidP="00E0090F">
            <w:pPr>
              <w:jc w:val="center"/>
            </w:pPr>
            <w:r>
              <w:t>Gardening</w:t>
            </w:r>
          </w:p>
        </w:tc>
        <w:tc>
          <w:tcPr>
            <w:tcW w:w="1731" w:type="dxa"/>
          </w:tcPr>
          <w:p w14:paraId="7AC7B965" w14:textId="77777777" w:rsidR="00053552" w:rsidRDefault="00053552" w:rsidP="00053552"/>
        </w:tc>
      </w:tr>
    </w:tbl>
    <w:p w14:paraId="006EB9AC" w14:textId="77777777" w:rsidR="001D45DF" w:rsidRDefault="00417C5C">
      <w:r>
        <w:t>Year 1</w:t>
      </w:r>
    </w:p>
    <w:p w14:paraId="32D5B22F" w14:textId="77777777" w:rsidR="00417C5C" w:rsidRDefault="00417C5C"/>
    <w:p w14:paraId="4B217F7B" w14:textId="77777777" w:rsidR="00417C5C" w:rsidRDefault="00417C5C"/>
    <w:p w14:paraId="5F245ED2" w14:textId="77777777" w:rsidR="00417C5C" w:rsidRDefault="00417C5C"/>
    <w:p w14:paraId="11568B3D" w14:textId="77777777" w:rsidR="00417C5C" w:rsidRDefault="00417C5C"/>
    <w:p w14:paraId="40285AAF" w14:textId="77777777" w:rsidR="00417C5C" w:rsidRDefault="00417C5C"/>
    <w:p w14:paraId="672BB5E7" w14:textId="77777777" w:rsidR="00417C5C" w:rsidRDefault="00417C5C"/>
    <w:p w14:paraId="12EE3FF4" w14:textId="77777777" w:rsidR="00417C5C" w:rsidRDefault="00417C5C"/>
    <w:p w14:paraId="59182FBB" w14:textId="77777777" w:rsidR="00417C5C" w:rsidRDefault="00417C5C"/>
    <w:p w14:paraId="0FEC0CB3" w14:textId="77777777" w:rsidR="00417C5C" w:rsidRDefault="00417C5C"/>
    <w:p w14:paraId="6DAFFADA" w14:textId="77777777" w:rsidR="00417C5C" w:rsidRDefault="00417C5C"/>
    <w:p w14:paraId="13377682" w14:textId="77777777" w:rsidR="00417C5C" w:rsidRDefault="00417C5C"/>
    <w:p w14:paraId="51CA0FB3" w14:textId="77777777" w:rsidR="0068528B" w:rsidRDefault="0068528B" w:rsidP="0068528B">
      <w:r>
        <w:lastRenderedPageBreak/>
        <w:t>Year 2</w:t>
      </w:r>
    </w:p>
    <w:p w14:paraId="4FC921E4" w14:textId="77777777" w:rsidR="00417C5C" w:rsidRDefault="00417C5C"/>
    <w:p w14:paraId="7225F5D3" w14:textId="77777777" w:rsidR="00417C5C" w:rsidRDefault="00417C5C" w:rsidP="00417C5C"/>
    <w:tbl>
      <w:tblPr>
        <w:tblStyle w:val="TableGrid"/>
        <w:tblpPr w:leftFromText="180" w:rightFromText="180" w:horzAnchor="margin" w:tblpY="552"/>
        <w:tblW w:w="0" w:type="auto"/>
        <w:tblLook w:val="04A0" w:firstRow="1" w:lastRow="0" w:firstColumn="1" w:lastColumn="0" w:noHBand="0" w:noVBand="1"/>
      </w:tblPr>
      <w:tblGrid>
        <w:gridCol w:w="1579"/>
        <w:gridCol w:w="1777"/>
        <w:gridCol w:w="1777"/>
        <w:gridCol w:w="1749"/>
        <w:gridCol w:w="1750"/>
        <w:gridCol w:w="1792"/>
        <w:gridCol w:w="1792"/>
        <w:gridCol w:w="1732"/>
      </w:tblGrid>
      <w:tr w:rsidR="00417C5C" w14:paraId="3F9B7A0F" w14:textId="77777777" w:rsidTr="00FB3DE1">
        <w:tc>
          <w:tcPr>
            <w:tcW w:w="1579" w:type="dxa"/>
          </w:tcPr>
          <w:p w14:paraId="3554A33A" w14:textId="77777777" w:rsidR="00417C5C" w:rsidRPr="009B2596" w:rsidRDefault="00417C5C" w:rsidP="00FB3DE1">
            <w:pPr>
              <w:jc w:val="center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Topic</w:t>
            </w:r>
          </w:p>
        </w:tc>
        <w:tc>
          <w:tcPr>
            <w:tcW w:w="1777" w:type="dxa"/>
          </w:tcPr>
          <w:p w14:paraId="0B06C06A" w14:textId="77777777" w:rsidR="00417C5C" w:rsidRPr="009B2596" w:rsidRDefault="00417C5C" w:rsidP="00FB3DE1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9B2596">
              <w:rPr>
                <w:rFonts w:ascii="Comic Sans MS" w:hAnsi="Comic Sans MS"/>
                <w:b/>
                <w:sz w:val="24"/>
              </w:rPr>
              <w:t>Autumn 1</w:t>
            </w:r>
          </w:p>
        </w:tc>
        <w:tc>
          <w:tcPr>
            <w:tcW w:w="1777" w:type="dxa"/>
          </w:tcPr>
          <w:p w14:paraId="1D105BE8" w14:textId="77777777" w:rsidR="00417C5C" w:rsidRPr="009B2596" w:rsidRDefault="00417C5C" w:rsidP="00FB3DE1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9B2596">
              <w:rPr>
                <w:rFonts w:ascii="Comic Sans MS" w:hAnsi="Comic Sans MS"/>
                <w:b/>
                <w:sz w:val="24"/>
              </w:rPr>
              <w:t>Autumn 2</w:t>
            </w:r>
          </w:p>
        </w:tc>
        <w:tc>
          <w:tcPr>
            <w:tcW w:w="1749" w:type="dxa"/>
          </w:tcPr>
          <w:p w14:paraId="17A28C01" w14:textId="77777777" w:rsidR="00417C5C" w:rsidRPr="009B2596" w:rsidRDefault="00417C5C" w:rsidP="00FB3DE1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9B2596">
              <w:rPr>
                <w:rFonts w:ascii="Comic Sans MS" w:hAnsi="Comic Sans MS"/>
                <w:b/>
                <w:sz w:val="24"/>
              </w:rPr>
              <w:t>Spring 1</w:t>
            </w:r>
          </w:p>
        </w:tc>
        <w:tc>
          <w:tcPr>
            <w:tcW w:w="1750" w:type="dxa"/>
          </w:tcPr>
          <w:p w14:paraId="51E1C918" w14:textId="77777777" w:rsidR="00417C5C" w:rsidRPr="009B2596" w:rsidRDefault="00417C5C" w:rsidP="00FB3DE1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9B2596">
              <w:rPr>
                <w:rFonts w:ascii="Comic Sans MS" w:hAnsi="Comic Sans MS"/>
                <w:b/>
                <w:sz w:val="24"/>
              </w:rPr>
              <w:t>Spring 2</w:t>
            </w:r>
          </w:p>
        </w:tc>
        <w:tc>
          <w:tcPr>
            <w:tcW w:w="1792" w:type="dxa"/>
          </w:tcPr>
          <w:p w14:paraId="5DEC898A" w14:textId="77777777" w:rsidR="00417C5C" w:rsidRPr="009B2596" w:rsidRDefault="00417C5C" w:rsidP="00FB3DE1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9B2596">
              <w:rPr>
                <w:rFonts w:ascii="Comic Sans MS" w:hAnsi="Comic Sans MS"/>
                <w:b/>
                <w:sz w:val="24"/>
              </w:rPr>
              <w:t>Summer 1</w:t>
            </w:r>
          </w:p>
        </w:tc>
        <w:tc>
          <w:tcPr>
            <w:tcW w:w="1792" w:type="dxa"/>
          </w:tcPr>
          <w:p w14:paraId="56655B95" w14:textId="77777777" w:rsidR="00417C5C" w:rsidRPr="009B2596" w:rsidRDefault="00417C5C" w:rsidP="00FB3DE1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9B2596">
              <w:rPr>
                <w:rFonts w:ascii="Comic Sans MS" w:hAnsi="Comic Sans MS"/>
                <w:b/>
                <w:sz w:val="24"/>
              </w:rPr>
              <w:t>Summer 2</w:t>
            </w:r>
          </w:p>
        </w:tc>
        <w:tc>
          <w:tcPr>
            <w:tcW w:w="1732" w:type="dxa"/>
          </w:tcPr>
          <w:p w14:paraId="097744EA" w14:textId="77777777" w:rsidR="00417C5C" w:rsidRPr="009B2596" w:rsidRDefault="00417C5C" w:rsidP="00FB3DE1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9B2596">
              <w:rPr>
                <w:rFonts w:ascii="Comic Sans MS" w:hAnsi="Comic Sans MS"/>
                <w:b/>
                <w:sz w:val="24"/>
              </w:rPr>
              <w:t>Extra</w:t>
            </w:r>
          </w:p>
        </w:tc>
      </w:tr>
      <w:tr w:rsidR="00417C5C" w14:paraId="72F4A97B" w14:textId="77777777" w:rsidTr="00FB3DE1">
        <w:tc>
          <w:tcPr>
            <w:tcW w:w="1579" w:type="dxa"/>
          </w:tcPr>
          <w:p w14:paraId="4AA65C01" w14:textId="77777777" w:rsidR="00417C5C" w:rsidRDefault="00417C5C" w:rsidP="00FB3DE1">
            <w:r>
              <w:t>English</w:t>
            </w:r>
          </w:p>
        </w:tc>
        <w:tc>
          <w:tcPr>
            <w:tcW w:w="1777" w:type="dxa"/>
          </w:tcPr>
          <w:p w14:paraId="6B2461EF" w14:textId="77777777" w:rsidR="00417C5C" w:rsidRDefault="00417C5C" w:rsidP="00FB3DE1">
            <w:r>
              <w:t>Story based</w:t>
            </w:r>
          </w:p>
        </w:tc>
        <w:tc>
          <w:tcPr>
            <w:tcW w:w="1777" w:type="dxa"/>
          </w:tcPr>
          <w:p w14:paraId="6DCE0A47" w14:textId="77777777" w:rsidR="00417C5C" w:rsidRDefault="00417C5C" w:rsidP="00FB3DE1">
            <w:r>
              <w:t>Story based</w:t>
            </w:r>
          </w:p>
        </w:tc>
        <w:tc>
          <w:tcPr>
            <w:tcW w:w="1749" w:type="dxa"/>
          </w:tcPr>
          <w:p w14:paraId="146D3AC2" w14:textId="77777777" w:rsidR="00417C5C" w:rsidRDefault="00417C5C" w:rsidP="00FB3DE1">
            <w:r>
              <w:t>Story based</w:t>
            </w:r>
          </w:p>
        </w:tc>
        <w:tc>
          <w:tcPr>
            <w:tcW w:w="1750" w:type="dxa"/>
          </w:tcPr>
          <w:p w14:paraId="3D73ECC8" w14:textId="77777777" w:rsidR="00417C5C" w:rsidRDefault="00417C5C" w:rsidP="00FB3DE1">
            <w:r>
              <w:t xml:space="preserve">Story based </w:t>
            </w:r>
          </w:p>
        </w:tc>
        <w:tc>
          <w:tcPr>
            <w:tcW w:w="1792" w:type="dxa"/>
          </w:tcPr>
          <w:p w14:paraId="234F995D" w14:textId="77777777" w:rsidR="00417C5C" w:rsidRDefault="00417C5C" w:rsidP="00FB3DE1">
            <w:r>
              <w:t>Story based</w:t>
            </w:r>
          </w:p>
        </w:tc>
        <w:tc>
          <w:tcPr>
            <w:tcW w:w="1792" w:type="dxa"/>
          </w:tcPr>
          <w:p w14:paraId="3FBB3D0F" w14:textId="77777777" w:rsidR="00417C5C" w:rsidRDefault="00417C5C" w:rsidP="00FB3DE1">
            <w:r>
              <w:t>Story based</w:t>
            </w:r>
          </w:p>
        </w:tc>
        <w:tc>
          <w:tcPr>
            <w:tcW w:w="1732" w:type="dxa"/>
          </w:tcPr>
          <w:p w14:paraId="0D222BBD" w14:textId="77777777" w:rsidR="00417C5C" w:rsidRDefault="00417C5C" w:rsidP="00FB3DE1">
            <w:r>
              <w:t>Story</w:t>
            </w:r>
          </w:p>
        </w:tc>
      </w:tr>
      <w:tr w:rsidR="00417C5C" w14:paraId="741D43D6" w14:textId="77777777" w:rsidTr="00FB3DE1">
        <w:tc>
          <w:tcPr>
            <w:tcW w:w="1579" w:type="dxa"/>
          </w:tcPr>
          <w:p w14:paraId="2F16B9E3" w14:textId="77777777" w:rsidR="00417C5C" w:rsidRDefault="00417C5C" w:rsidP="00FB3DE1">
            <w:r>
              <w:t>Maths</w:t>
            </w:r>
          </w:p>
        </w:tc>
        <w:tc>
          <w:tcPr>
            <w:tcW w:w="1777" w:type="dxa"/>
          </w:tcPr>
          <w:p w14:paraId="15E60A04" w14:textId="77777777" w:rsidR="00417C5C" w:rsidRDefault="00417C5C" w:rsidP="00FB3DE1">
            <w:r>
              <w:t>Number sense</w:t>
            </w:r>
          </w:p>
          <w:p w14:paraId="351AF90C" w14:textId="77777777" w:rsidR="00417C5C" w:rsidRDefault="00417C5C" w:rsidP="00FB3DE1"/>
          <w:p w14:paraId="66D100AC" w14:textId="77777777" w:rsidR="00417C5C" w:rsidRDefault="00417C5C" w:rsidP="00FB3DE1"/>
          <w:p w14:paraId="7B13B2FA" w14:textId="77777777" w:rsidR="00417C5C" w:rsidRDefault="00417C5C" w:rsidP="00FB3DE1">
            <w:proofErr w:type="spellStart"/>
            <w:r>
              <w:t>Whiterose</w:t>
            </w:r>
            <w:proofErr w:type="spellEnd"/>
          </w:p>
        </w:tc>
        <w:tc>
          <w:tcPr>
            <w:tcW w:w="1777" w:type="dxa"/>
          </w:tcPr>
          <w:p w14:paraId="3DC6219F" w14:textId="77777777" w:rsidR="00417C5C" w:rsidRDefault="00417C5C" w:rsidP="00FB3DE1">
            <w:r>
              <w:t>Number sense</w:t>
            </w:r>
          </w:p>
          <w:p w14:paraId="7504B3E4" w14:textId="77777777" w:rsidR="00417C5C" w:rsidRDefault="00417C5C" w:rsidP="00FB3DE1"/>
          <w:p w14:paraId="50761795" w14:textId="77777777" w:rsidR="00417C5C" w:rsidRDefault="00417C5C" w:rsidP="00FB3DE1"/>
          <w:p w14:paraId="5D737C61" w14:textId="77777777" w:rsidR="00417C5C" w:rsidRDefault="00417C5C" w:rsidP="00FB3DE1">
            <w:proofErr w:type="spellStart"/>
            <w:r>
              <w:t>Whiterose</w:t>
            </w:r>
            <w:proofErr w:type="spellEnd"/>
          </w:p>
        </w:tc>
        <w:tc>
          <w:tcPr>
            <w:tcW w:w="1749" w:type="dxa"/>
          </w:tcPr>
          <w:p w14:paraId="3277797E" w14:textId="77777777" w:rsidR="00417C5C" w:rsidRDefault="00417C5C" w:rsidP="00FB3DE1">
            <w:r>
              <w:t>Addition</w:t>
            </w:r>
          </w:p>
          <w:p w14:paraId="2C7CB1F6" w14:textId="77777777" w:rsidR="00417C5C" w:rsidRDefault="00417C5C" w:rsidP="00FB3DE1"/>
          <w:p w14:paraId="46C40661" w14:textId="77777777" w:rsidR="00417C5C" w:rsidRDefault="00417C5C" w:rsidP="00FB3DE1"/>
          <w:p w14:paraId="6935932C" w14:textId="77777777" w:rsidR="00417C5C" w:rsidRDefault="00417C5C" w:rsidP="00FB3DE1">
            <w:proofErr w:type="spellStart"/>
            <w:r>
              <w:t>Whiterose</w:t>
            </w:r>
            <w:proofErr w:type="spellEnd"/>
          </w:p>
        </w:tc>
        <w:tc>
          <w:tcPr>
            <w:tcW w:w="1750" w:type="dxa"/>
          </w:tcPr>
          <w:p w14:paraId="475BFA51" w14:textId="77777777" w:rsidR="00417C5C" w:rsidRDefault="00417C5C" w:rsidP="00FB3DE1">
            <w:r>
              <w:t>Subtraction</w:t>
            </w:r>
          </w:p>
          <w:p w14:paraId="2E9ECE84" w14:textId="77777777" w:rsidR="00417C5C" w:rsidRDefault="00417C5C" w:rsidP="00FB3DE1"/>
          <w:p w14:paraId="1D6576AC" w14:textId="77777777" w:rsidR="00417C5C" w:rsidRDefault="00417C5C" w:rsidP="00FB3DE1"/>
          <w:p w14:paraId="58865A5B" w14:textId="77777777" w:rsidR="00417C5C" w:rsidRDefault="00417C5C" w:rsidP="00FB3DE1">
            <w:proofErr w:type="spellStart"/>
            <w:r>
              <w:t>Whiterose</w:t>
            </w:r>
            <w:proofErr w:type="spellEnd"/>
          </w:p>
        </w:tc>
        <w:tc>
          <w:tcPr>
            <w:tcW w:w="1792" w:type="dxa"/>
          </w:tcPr>
          <w:p w14:paraId="354545E7" w14:textId="77777777" w:rsidR="00417C5C" w:rsidRDefault="00417C5C" w:rsidP="00FB3DE1">
            <w:r>
              <w:t>Grouping</w:t>
            </w:r>
          </w:p>
          <w:p w14:paraId="3D977786" w14:textId="77777777" w:rsidR="00417C5C" w:rsidRDefault="00417C5C" w:rsidP="00FB3DE1"/>
          <w:p w14:paraId="76D129E4" w14:textId="77777777" w:rsidR="00417C5C" w:rsidRDefault="00417C5C" w:rsidP="00FB3DE1"/>
          <w:p w14:paraId="51410457" w14:textId="77777777" w:rsidR="00417C5C" w:rsidRDefault="00417C5C" w:rsidP="00FB3DE1">
            <w:proofErr w:type="spellStart"/>
            <w:r>
              <w:t>Whiterose</w:t>
            </w:r>
            <w:proofErr w:type="spellEnd"/>
          </w:p>
        </w:tc>
        <w:tc>
          <w:tcPr>
            <w:tcW w:w="1792" w:type="dxa"/>
          </w:tcPr>
          <w:p w14:paraId="465068D4" w14:textId="77777777" w:rsidR="00417C5C" w:rsidRDefault="00417C5C" w:rsidP="00FB3DE1">
            <w:r>
              <w:t>Grouping</w:t>
            </w:r>
          </w:p>
          <w:p w14:paraId="15D26416" w14:textId="77777777" w:rsidR="00417C5C" w:rsidRDefault="00417C5C" w:rsidP="00FB3DE1"/>
          <w:p w14:paraId="43565604" w14:textId="77777777" w:rsidR="00417C5C" w:rsidRDefault="00417C5C" w:rsidP="00FB3DE1"/>
          <w:p w14:paraId="622EAFDE" w14:textId="77777777" w:rsidR="00417C5C" w:rsidRDefault="00417C5C" w:rsidP="00FB3DE1">
            <w:proofErr w:type="spellStart"/>
            <w:r>
              <w:t>Whiterose</w:t>
            </w:r>
            <w:proofErr w:type="spellEnd"/>
          </w:p>
        </w:tc>
        <w:tc>
          <w:tcPr>
            <w:tcW w:w="1732" w:type="dxa"/>
          </w:tcPr>
          <w:p w14:paraId="341DBE60" w14:textId="77777777" w:rsidR="00417C5C" w:rsidRDefault="00417C5C" w:rsidP="00FB3DE1">
            <w:r>
              <w:t xml:space="preserve">Link some topics to </w:t>
            </w:r>
            <w:proofErr w:type="spellStart"/>
            <w:r>
              <w:t>whiterose</w:t>
            </w:r>
            <w:proofErr w:type="spellEnd"/>
            <w:r>
              <w:t>, e.g. shape, fractions etc</w:t>
            </w:r>
          </w:p>
        </w:tc>
      </w:tr>
      <w:tr w:rsidR="001C5869" w14:paraId="40BE842C" w14:textId="77777777" w:rsidTr="00097F8D">
        <w:tc>
          <w:tcPr>
            <w:tcW w:w="1579" w:type="dxa"/>
          </w:tcPr>
          <w:p w14:paraId="21C05637" w14:textId="77777777" w:rsidR="001C5869" w:rsidRDefault="001C5869" w:rsidP="00FB3DE1">
            <w:r>
              <w:t>Science</w:t>
            </w:r>
          </w:p>
        </w:tc>
        <w:tc>
          <w:tcPr>
            <w:tcW w:w="1777" w:type="dxa"/>
          </w:tcPr>
          <w:p w14:paraId="6AB83DFD" w14:textId="77777777" w:rsidR="001C5869" w:rsidRDefault="001C5869" w:rsidP="001C5869">
            <w:pPr>
              <w:jc w:val="center"/>
            </w:pPr>
            <w:r>
              <w:t>Forces</w:t>
            </w:r>
          </w:p>
        </w:tc>
        <w:tc>
          <w:tcPr>
            <w:tcW w:w="1777" w:type="dxa"/>
          </w:tcPr>
          <w:p w14:paraId="392F1416" w14:textId="77777777" w:rsidR="001C5869" w:rsidRDefault="001C5869" w:rsidP="00FB3DE1">
            <w:r>
              <w:t>Celebrations</w:t>
            </w:r>
          </w:p>
        </w:tc>
        <w:tc>
          <w:tcPr>
            <w:tcW w:w="3499" w:type="dxa"/>
            <w:gridSpan w:val="2"/>
          </w:tcPr>
          <w:p w14:paraId="5E226F86" w14:textId="77777777" w:rsidR="001C5869" w:rsidRDefault="001C5869" w:rsidP="001C5869">
            <w:pPr>
              <w:jc w:val="center"/>
            </w:pPr>
            <w:r>
              <w:t>Materials</w:t>
            </w:r>
          </w:p>
        </w:tc>
        <w:tc>
          <w:tcPr>
            <w:tcW w:w="3584" w:type="dxa"/>
            <w:gridSpan w:val="2"/>
          </w:tcPr>
          <w:p w14:paraId="6A1D5838" w14:textId="77777777" w:rsidR="001C5869" w:rsidRDefault="001C5869" w:rsidP="001C5869">
            <w:pPr>
              <w:jc w:val="center"/>
            </w:pPr>
            <w:r>
              <w:t>Animals and habitats</w:t>
            </w:r>
          </w:p>
        </w:tc>
        <w:tc>
          <w:tcPr>
            <w:tcW w:w="1732" w:type="dxa"/>
          </w:tcPr>
          <w:p w14:paraId="02CE55CE" w14:textId="77777777" w:rsidR="001C5869" w:rsidRDefault="001C5869" w:rsidP="00FB3DE1"/>
        </w:tc>
      </w:tr>
      <w:tr w:rsidR="001C5869" w14:paraId="04CC7419" w14:textId="77777777" w:rsidTr="001C2D94">
        <w:tc>
          <w:tcPr>
            <w:tcW w:w="1579" w:type="dxa"/>
          </w:tcPr>
          <w:p w14:paraId="67E158A3" w14:textId="77777777" w:rsidR="001C5869" w:rsidRDefault="001C5869" w:rsidP="00FB3DE1">
            <w:r>
              <w:t>Art</w:t>
            </w:r>
          </w:p>
        </w:tc>
        <w:tc>
          <w:tcPr>
            <w:tcW w:w="3554" w:type="dxa"/>
            <w:gridSpan w:val="2"/>
          </w:tcPr>
          <w:p w14:paraId="4B124F17" w14:textId="77777777" w:rsidR="001C5869" w:rsidRDefault="001C5869" w:rsidP="001C5869">
            <w:pPr>
              <w:jc w:val="center"/>
            </w:pPr>
            <w:r>
              <w:t>Art skills, e.g. printing, pencil control</w:t>
            </w:r>
          </w:p>
        </w:tc>
        <w:tc>
          <w:tcPr>
            <w:tcW w:w="3499" w:type="dxa"/>
            <w:gridSpan w:val="2"/>
          </w:tcPr>
          <w:p w14:paraId="1870F216" w14:textId="77777777" w:rsidR="001C5869" w:rsidRDefault="001C5869" w:rsidP="001C5869">
            <w:pPr>
              <w:jc w:val="center"/>
            </w:pPr>
            <w:r>
              <w:t>H</w:t>
            </w:r>
            <w:r w:rsidRPr="001C5869">
              <w:t>undertwasser</w:t>
            </w:r>
          </w:p>
        </w:tc>
        <w:tc>
          <w:tcPr>
            <w:tcW w:w="3584" w:type="dxa"/>
            <w:gridSpan w:val="2"/>
          </w:tcPr>
          <w:p w14:paraId="4003E978" w14:textId="77777777" w:rsidR="001C5869" w:rsidRDefault="0068528B" w:rsidP="001C5869">
            <w:pPr>
              <w:jc w:val="center"/>
            </w:pPr>
            <w:r>
              <w:t>David Hockey - water</w:t>
            </w:r>
          </w:p>
        </w:tc>
        <w:tc>
          <w:tcPr>
            <w:tcW w:w="1732" w:type="dxa"/>
          </w:tcPr>
          <w:p w14:paraId="71207243" w14:textId="77777777" w:rsidR="001C5869" w:rsidRDefault="001C5869" w:rsidP="00FB3DE1"/>
        </w:tc>
      </w:tr>
      <w:tr w:rsidR="00053552" w14:paraId="789C1BCC" w14:textId="77777777" w:rsidTr="00536F5D">
        <w:tc>
          <w:tcPr>
            <w:tcW w:w="1579" w:type="dxa"/>
          </w:tcPr>
          <w:p w14:paraId="328E8B05" w14:textId="77777777" w:rsidR="00053552" w:rsidRDefault="00053552" w:rsidP="00FB3DE1">
            <w:r>
              <w:t>History</w:t>
            </w:r>
          </w:p>
        </w:tc>
        <w:tc>
          <w:tcPr>
            <w:tcW w:w="3554" w:type="dxa"/>
            <w:gridSpan w:val="2"/>
          </w:tcPr>
          <w:p w14:paraId="2178118A" w14:textId="77777777" w:rsidR="00053552" w:rsidRDefault="00E0090F" w:rsidP="001C5869">
            <w:pPr>
              <w:jc w:val="center"/>
            </w:pPr>
            <w:r>
              <w:t>Toys of the past</w:t>
            </w:r>
          </w:p>
        </w:tc>
        <w:tc>
          <w:tcPr>
            <w:tcW w:w="3499" w:type="dxa"/>
            <w:gridSpan w:val="2"/>
          </w:tcPr>
          <w:p w14:paraId="1645A2FE" w14:textId="77777777" w:rsidR="00053552" w:rsidRDefault="00D1328A" w:rsidP="001C5869">
            <w:pPr>
              <w:jc w:val="center"/>
            </w:pPr>
            <w:r>
              <w:t>King’s and Queens</w:t>
            </w:r>
          </w:p>
        </w:tc>
        <w:tc>
          <w:tcPr>
            <w:tcW w:w="3584" w:type="dxa"/>
            <w:gridSpan w:val="2"/>
          </w:tcPr>
          <w:p w14:paraId="088AA52C" w14:textId="77777777" w:rsidR="00053552" w:rsidRDefault="00E0090F" w:rsidP="001C5869">
            <w:pPr>
              <w:jc w:val="center"/>
            </w:pPr>
            <w:r>
              <w:t>Dinosaurs</w:t>
            </w:r>
          </w:p>
        </w:tc>
        <w:tc>
          <w:tcPr>
            <w:tcW w:w="1732" w:type="dxa"/>
          </w:tcPr>
          <w:p w14:paraId="49EF339E" w14:textId="77777777" w:rsidR="00053552" w:rsidRDefault="00053552" w:rsidP="00FB3DE1"/>
        </w:tc>
      </w:tr>
      <w:tr w:rsidR="00053552" w14:paraId="4C9FAF87" w14:textId="77777777" w:rsidTr="00814AC8">
        <w:tc>
          <w:tcPr>
            <w:tcW w:w="1579" w:type="dxa"/>
          </w:tcPr>
          <w:p w14:paraId="17E3546D" w14:textId="77777777" w:rsidR="00053552" w:rsidRDefault="00053552" w:rsidP="00FB3DE1">
            <w:r>
              <w:t>Geography</w:t>
            </w:r>
          </w:p>
        </w:tc>
        <w:tc>
          <w:tcPr>
            <w:tcW w:w="3554" w:type="dxa"/>
            <w:gridSpan w:val="2"/>
          </w:tcPr>
          <w:p w14:paraId="072AA20F" w14:textId="77777777" w:rsidR="00053552" w:rsidRDefault="001C5869" w:rsidP="001C5869">
            <w:pPr>
              <w:jc w:val="center"/>
            </w:pPr>
            <w:r>
              <w:t>Weather</w:t>
            </w:r>
          </w:p>
        </w:tc>
        <w:tc>
          <w:tcPr>
            <w:tcW w:w="3499" w:type="dxa"/>
            <w:gridSpan w:val="2"/>
          </w:tcPr>
          <w:p w14:paraId="0997BF5E" w14:textId="77777777" w:rsidR="00053552" w:rsidRDefault="001C5869" w:rsidP="001C5869">
            <w:pPr>
              <w:jc w:val="center"/>
            </w:pPr>
            <w:r>
              <w:t xml:space="preserve">We are </w:t>
            </w:r>
            <w:proofErr w:type="spellStart"/>
            <w:r>
              <w:t>Britian</w:t>
            </w:r>
            <w:proofErr w:type="spellEnd"/>
          </w:p>
        </w:tc>
        <w:tc>
          <w:tcPr>
            <w:tcW w:w="3584" w:type="dxa"/>
            <w:gridSpan w:val="2"/>
          </w:tcPr>
          <w:p w14:paraId="1D95292E" w14:textId="77777777" w:rsidR="00053552" w:rsidRDefault="00DE467E" w:rsidP="001C5869">
            <w:pPr>
              <w:jc w:val="center"/>
            </w:pPr>
            <w:r>
              <w:t>The seaside</w:t>
            </w:r>
          </w:p>
        </w:tc>
        <w:tc>
          <w:tcPr>
            <w:tcW w:w="1732" w:type="dxa"/>
          </w:tcPr>
          <w:p w14:paraId="7E598DBE" w14:textId="77777777" w:rsidR="00053552" w:rsidRDefault="00053552" w:rsidP="00FB3DE1"/>
        </w:tc>
      </w:tr>
      <w:tr w:rsidR="00DE467E" w14:paraId="201E3726" w14:textId="77777777" w:rsidTr="00DE467E">
        <w:trPr>
          <w:trHeight w:val="58"/>
        </w:trPr>
        <w:tc>
          <w:tcPr>
            <w:tcW w:w="1579" w:type="dxa"/>
          </w:tcPr>
          <w:p w14:paraId="251DB17A" w14:textId="77777777" w:rsidR="00DE467E" w:rsidRDefault="00DE467E" w:rsidP="00FB3DE1">
            <w:proofErr w:type="spellStart"/>
            <w:r>
              <w:t>Lifeskills</w:t>
            </w:r>
            <w:proofErr w:type="spellEnd"/>
          </w:p>
        </w:tc>
        <w:tc>
          <w:tcPr>
            <w:tcW w:w="3554" w:type="dxa"/>
            <w:gridSpan w:val="2"/>
          </w:tcPr>
          <w:p w14:paraId="7F2E4A37" w14:textId="77777777" w:rsidR="00DE467E" w:rsidRDefault="0068528B" w:rsidP="001C5869">
            <w:pPr>
              <w:jc w:val="center"/>
            </w:pPr>
            <w:r>
              <w:t>First Aid</w:t>
            </w:r>
            <w:bookmarkStart w:id="0" w:name="_GoBack"/>
            <w:bookmarkEnd w:id="0"/>
          </w:p>
        </w:tc>
        <w:tc>
          <w:tcPr>
            <w:tcW w:w="3499" w:type="dxa"/>
            <w:gridSpan w:val="2"/>
          </w:tcPr>
          <w:p w14:paraId="2DE22953" w14:textId="77777777" w:rsidR="00DE467E" w:rsidRDefault="0068528B" w:rsidP="001C5869">
            <w:pPr>
              <w:jc w:val="center"/>
            </w:pPr>
            <w:r>
              <w:t>Money Skills</w:t>
            </w:r>
          </w:p>
        </w:tc>
        <w:tc>
          <w:tcPr>
            <w:tcW w:w="3584" w:type="dxa"/>
            <w:gridSpan w:val="2"/>
          </w:tcPr>
          <w:p w14:paraId="58582D0B" w14:textId="77777777" w:rsidR="00DE467E" w:rsidRDefault="00DE467E" w:rsidP="001C5869">
            <w:pPr>
              <w:jc w:val="center"/>
            </w:pPr>
            <w:r>
              <w:t>Water safety</w:t>
            </w:r>
          </w:p>
        </w:tc>
        <w:tc>
          <w:tcPr>
            <w:tcW w:w="1732" w:type="dxa"/>
          </w:tcPr>
          <w:p w14:paraId="49C4DB4F" w14:textId="77777777" w:rsidR="00DE467E" w:rsidRDefault="00DE467E" w:rsidP="00FB3DE1"/>
        </w:tc>
      </w:tr>
    </w:tbl>
    <w:p w14:paraId="4236714A" w14:textId="77777777" w:rsidR="00417C5C" w:rsidRDefault="00417C5C" w:rsidP="00417C5C"/>
    <w:sectPr w:rsidR="00417C5C" w:rsidSect="009B259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48368C" w14:textId="77777777" w:rsidR="00417C5C" w:rsidRDefault="00417C5C" w:rsidP="00417C5C">
      <w:pPr>
        <w:spacing w:after="0" w:line="240" w:lineRule="auto"/>
      </w:pPr>
      <w:r>
        <w:separator/>
      </w:r>
    </w:p>
  </w:endnote>
  <w:endnote w:type="continuationSeparator" w:id="0">
    <w:p w14:paraId="79CF9CDA" w14:textId="77777777" w:rsidR="00417C5C" w:rsidRDefault="00417C5C" w:rsidP="00417C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373C95" w14:textId="77777777" w:rsidR="00417C5C" w:rsidRDefault="00417C5C" w:rsidP="00417C5C">
      <w:pPr>
        <w:spacing w:after="0" w:line="240" w:lineRule="auto"/>
      </w:pPr>
      <w:r>
        <w:separator/>
      </w:r>
    </w:p>
  </w:footnote>
  <w:footnote w:type="continuationSeparator" w:id="0">
    <w:p w14:paraId="21EFB52A" w14:textId="77777777" w:rsidR="00417C5C" w:rsidRDefault="00417C5C" w:rsidP="00417C5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2596"/>
    <w:rsid w:val="00053552"/>
    <w:rsid w:val="001C5869"/>
    <w:rsid w:val="00417C5C"/>
    <w:rsid w:val="005D2C2E"/>
    <w:rsid w:val="0068528B"/>
    <w:rsid w:val="009B2596"/>
    <w:rsid w:val="00D1328A"/>
    <w:rsid w:val="00DE467E"/>
    <w:rsid w:val="00E0090F"/>
    <w:rsid w:val="00E65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4A51FA"/>
  <w15:chartTrackingRefBased/>
  <w15:docId w15:val="{666A0651-7865-48B5-A92C-AA3A238E3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B25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17C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17C5C"/>
  </w:style>
  <w:style w:type="paragraph" w:styleId="Footer">
    <w:name w:val="footer"/>
    <w:basedOn w:val="Normal"/>
    <w:link w:val="FooterChar"/>
    <w:uiPriority w:val="99"/>
    <w:unhideWhenUsed/>
    <w:rsid w:val="00417C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17C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33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95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72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5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A5820D5EEF4B4BAFDF530EB9F3F280" ma:contentTypeVersion="15" ma:contentTypeDescription="Create a new document." ma:contentTypeScope="" ma:versionID="dd9d6a03ac92c20ad6dc84f4bfb13fb9">
  <xsd:schema xmlns:xsd="http://www.w3.org/2001/XMLSchema" xmlns:xs="http://www.w3.org/2001/XMLSchema" xmlns:p="http://schemas.microsoft.com/office/2006/metadata/properties" xmlns:ns3="58d749fe-e609-4610-9b7e-fef84b581f14" xmlns:ns4="e47b6cd4-53ed-46b1-a0ac-c83b64d79b7a" targetNamespace="http://schemas.microsoft.com/office/2006/metadata/properties" ma:root="true" ma:fieldsID="4e1424a80f21b9de8bd11ba5a2037cb5" ns3:_="" ns4:_="">
    <xsd:import namespace="58d749fe-e609-4610-9b7e-fef84b581f14"/>
    <xsd:import namespace="e47b6cd4-53ed-46b1-a0ac-c83b64d79b7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d749fe-e609-4610-9b7e-fef84b581f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6cd4-53ed-46b1-a0ac-c83b64d79b7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8d749fe-e609-4610-9b7e-fef84b581f14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5CB51B-AC76-4790-A8E1-1B90284784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8d749fe-e609-4610-9b7e-fef84b581f14"/>
    <ds:schemaRef ds:uri="e47b6cd4-53ed-46b1-a0ac-c83b64d79b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753E6C2-A05D-44EF-97AB-F828EA90AC6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47424D7-EF29-4B8E-96E5-C1164DBBF110}">
  <ds:schemaRefs>
    <ds:schemaRef ds:uri="http://purl.org/dc/elements/1.1/"/>
    <ds:schemaRef ds:uri="58d749fe-e609-4610-9b7e-fef84b581f14"/>
    <ds:schemaRef ds:uri="http://schemas.microsoft.com/office/2006/documentManagement/types"/>
    <ds:schemaRef ds:uri="http://purl.org/dc/terms/"/>
    <ds:schemaRef ds:uri="http://purl.org/dc/dcmitype/"/>
    <ds:schemaRef ds:uri="http://schemas.openxmlformats.org/package/2006/metadata/core-properties"/>
    <ds:schemaRef ds:uri="http://schemas.microsoft.com/office/infopath/2007/PartnerControls"/>
    <ds:schemaRef ds:uri="e47b6cd4-53ed-46b1-a0ac-c83b64d79b7a"/>
    <ds:schemaRef ds:uri="http://schemas.microsoft.com/office/2006/metadata/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C70B9D6D-0F71-4572-B8F5-AF4CECC05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205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Kathryn Hare</dc:creator>
  <cp:keywords/>
  <dc:description/>
  <cp:lastModifiedBy>Kathryn Hare</cp:lastModifiedBy>
  <cp:revision>1</cp:revision>
  <dcterms:created xsi:type="dcterms:W3CDTF">2023-07-04T09:10:00Z</dcterms:created>
  <dcterms:modified xsi:type="dcterms:W3CDTF">2023-07-04T10:31:00Z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0x01010057A5820D5EEF4B4BAFDF530EB9F3F280</vt:lpwstr>
  </property>
</Properties>
</file>